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940BA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1940BA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1940BA" w:rsidRDefault="001940BA" w:rsidP="008D69DA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1940BA" w:rsidRDefault="001940BA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1940BA" w:rsidRDefault="001940BA" w:rsidP="001940BA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1940BA" w:rsidRDefault="001940BA" w:rsidP="001940BA">
            <w:pPr>
              <w:pStyle w:val="ListBullet"/>
            </w:pPr>
            <w:r>
              <w:t>Benton</w:t>
            </w:r>
          </w:p>
          <w:p w14:paraId="739E737C" w14:textId="77777777" w:rsidR="001940BA" w:rsidRDefault="001940BA" w:rsidP="001940BA">
            <w:pPr>
              <w:pStyle w:val="ListBullet"/>
            </w:pPr>
            <w:r>
              <w:t>Polk</w:t>
            </w:r>
          </w:p>
          <w:p w14:paraId="12E49BA2" w14:textId="6D235CDC" w:rsidR="001940BA" w:rsidRDefault="001940BA" w:rsidP="001940BA">
            <w:pPr>
              <w:pStyle w:val="ListBullet"/>
            </w:pPr>
            <w:r>
              <w:t>Sherburne</w:t>
            </w:r>
          </w:p>
        </w:tc>
      </w:tr>
      <w:tr w:rsidR="00A4231E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A4231E" w:rsidRDefault="00A4231E" w:rsidP="008D69DA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A4231E" w:rsidRDefault="001940BA" w:rsidP="008D69DA">
            <w:pPr>
              <w:pStyle w:val="bodyContent"/>
            </w:pPr>
            <w:hyperlink r:id="rId30" w:history="1">
              <w:r w:rsidR="00A4231E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A4231E" w:rsidRDefault="00A4231E" w:rsidP="005B7991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5B7991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5B7991" w:rsidRDefault="005B7991" w:rsidP="008D69DA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5B7991" w:rsidRDefault="001940BA" w:rsidP="008D69DA">
            <w:pPr>
              <w:pStyle w:val="bodyContent"/>
            </w:pPr>
            <w:hyperlink r:id="rId31" w:history="1">
              <w:r w:rsidR="005B799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5B7991" w:rsidRDefault="005B7991" w:rsidP="005B7991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5B7991" w:rsidRDefault="005B7991" w:rsidP="005B7991">
            <w:pPr>
              <w:pStyle w:val="ListBullet"/>
            </w:pPr>
            <w:r w:rsidRPr="005B7991">
              <w:t>Kandiyohi</w:t>
            </w:r>
          </w:p>
          <w:p w14:paraId="66E113BD" w14:textId="77777777" w:rsidR="005B7991" w:rsidRDefault="005B7991" w:rsidP="005B7991">
            <w:pPr>
              <w:pStyle w:val="ListBullet"/>
            </w:pPr>
            <w:r>
              <w:t>Lake</w:t>
            </w:r>
          </w:p>
          <w:p w14:paraId="45D01CF4" w14:textId="14252EFF" w:rsidR="005B7991" w:rsidRDefault="005B7991" w:rsidP="005B7991">
            <w:pPr>
              <w:pStyle w:val="ListBullet"/>
            </w:pPr>
            <w:r>
              <w:t>Yellow Medicine</w:t>
            </w:r>
          </w:p>
        </w:tc>
      </w:tr>
      <w:tr w:rsidR="00E058D2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E058D2" w:rsidRDefault="00E058D2" w:rsidP="008D69DA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E058D2" w:rsidRDefault="001940BA" w:rsidP="008D69DA">
            <w:pPr>
              <w:pStyle w:val="bodyContent"/>
            </w:pPr>
            <w:hyperlink r:id="rId32" w:history="1">
              <w:r w:rsidR="00E058D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E058D2" w:rsidRDefault="00E058D2" w:rsidP="007C294E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E058D2" w:rsidRDefault="00E058D2" w:rsidP="00E058D2">
            <w:pPr>
              <w:pStyle w:val="ListBullet"/>
            </w:pPr>
            <w:r>
              <w:t>Hennepin</w:t>
            </w:r>
          </w:p>
          <w:p w14:paraId="353860DF" w14:textId="02D52EA0" w:rsidR="00E058D2" w:rsidRDefault="00E058D2" w:rsidP="00E058D2">
            <w:pPr>
              <w:pStyle w:val="ListBullet"/>
            </w:pPr>
            <w:r>
              <w:t>Todd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1940BA" w:rsidP="008D69DA">
            <w:pPr>
              <w:pStyle w:val="bodyContent"/>
            </w:pPr>
            <w:hyperlink r:id="rId33" w:history="1">
              <w:r w:rsidR="007C294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1940BA" w:rsidP="008D69DA">
            <w:pPr>
              <w:pStyle w:val="bodyContent"/>
            </w:pPr>
            <w:hyperlink r:id="rId34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lastRenderedPageBreak/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1940BA" w:rsidP="008D69DA">
            <w:pPr>
              <w:pStyle w:val="bodyContent"/>
            </w:pPr>
            <w:hyperlink r:id="rId35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1940BA" w:rsidP="008D69DA">
            <w:pPr>
              <w:pStyle w:val="bodyContent"/>
            </w:pPr>
            <w:hyperlink r:id="rId36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37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1940BA" w:rsidP="008D69DA">
            <w:pPr>
              <w:pStyle w:val="bodyContent"/>
            </w:pPr>
            <w:hyperlink r:id="rId38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1940BA" w:rsidP="008D69DA">
            <w:pPr>
              <w:pStyle w:val="bodyContent"/>
            </w:pPr>
            <w:hyperlink r:id="rId39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1940BA" w:rsidP="008D69DA">
            <w:pPr>
              <w:pStyle w:val="bodyContent"/>
            </w:pPr>
            <w:hyperlink r:id="rId40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1940BA" w:rsidP="008D69DA">
            <w:pPr>
              <w:pStyle w:val="bodyContent"/>
            </w:pPr>
            <w:hyperlink r:id="rId41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1940BA" w:rsidP="008D69DA">
            <w:pPr>
              <w:pStyle w:val="bodyContent"/>
            </w:pPr>
            <w:hyperlink r:id="rId42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1940BA" w:rsidP="008D69DA">
            <w:pPr>
              <w:pStyle w:val="bodyContent"/>
            </w:pPr>
            <w:hyperlink r:id="rId4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1940BA" w:rsidP="008D69DA">
            <w:pPr>
              <w:pStyle w:val="bodyContent"/>
              <w:rPr>
                <w:rStyle w:val="Hyperlink"/>
              </w:rPr>
            </w:pPr>
            <w:hyperlink r:id="rId44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45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1940BA" w:rsidP="008D69DA">
            <w:pPr>
              <w:pStyle w:val="bodyContent"/>
              <w:rPr>
                <w:rStyle w:val="Hyperlink"/>
              </w:rPr>
            </w:pPr>
            <w:hyperlink r:id="rId46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1940BA" w:rsidP="008D69DA">
            <w:pPr>
              <w:pStyle w:val="bodyContent"/>
            </w:pPr>
            <w:hyperlink r:id="rId47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lastRenderedPageBreak/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lastRenderedPageBreak/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lastRenderedPageBreak/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4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lastRenderedPageBreak/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7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90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1940BA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173B5E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8D69DA">
            <w:pPr>
              <w:pStyle w:val="bodyContent"/>
            </w:pPr>
            <w:r>
              <w:t xml:space="preserve">For more information, see </w:t>
            </w:r>
            <w:hyperlink r:id="rId99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lastRenderedPageBreak/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12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2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26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127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28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1940BA" w:rsidP="008D69DA">
            <w:pPr>
              <w:pStyle w:val="bodyContent"/>
              <w:rPr>
                <w:rStyle w:val="Hyperlink"/>
              </w:rPr>
            </w:pPr>
            <w:hyperlink r:id="rId129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294E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A01B4D"/>
    <w:rsid w:val="00A104F0"/>
    <w:rsid w:val="00A33C89"/>
    <w:rsid w:val="00A4231E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058D2"/>
    <w:rsid w:val="00E137EC"/>
    <w:rsid w:val="00E27095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82195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16_182186','')" TargetMode="External"/><Relationship Id="rId63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16_182184','')" TargetMode="External"/><Relationship Id="rId89" Type="http://schemas.openxmlformats.org/officeDocument/2006/relationships/hyperlink" Target="javascript:link('DHS-290868','')" TargetMode="External"/><Relationship Id="rId112" Type="http://schemas.openxmlformats.org/officeDocument/2006/relationships/hyperlink" Target="javascript:link('DHS-318461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MNDHS-061577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27070','unit_breakdown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16_189447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85','mapcy')" TargetMode="External"/><Relationship Id="rId95" Type="http://schemas.openxmlformats.org/officeDocument/2006/relationships/hyperlink" Target="javascript:link('dhs16_182186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8461','')" TargetMode="External"/><Relationship Id="rId118" Type="http://schemas.openxmlformats.org/officeDocument/2006/relationships/hyperlink" Target="javascript:link('dhs16_182182','')" TargetMode="External"/><Relationship Id="rId80" Type="http://schemas.openxmlformats.org/officeDocument/2006/relationships/hyperlink" Target="javascript:link('dhs16_182185','')" TargetMode="External"/><Relationship Id="rId85" Type="http://schemas.openxmlformats.org/officeDocument/2006/relationships/hyperlink" Target="javascript:link('DHS-286852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MNDHS-061577','')" TargetMode="External"/><Relationship Id="rId59" Type="http://schemas.openxmlformats.org/officeDocument/2006/relationships/hyperlink" Target="javascript:link('dhs16_182184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16_182196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98','')" TargetMode="External"/><Relationship Id="rId96" Type="http://schemas.openxmlformats.org/officeDocument/2006/relationships/hyperlink" Target="javascript:link('dhs16_196615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16_182183','')" TargetMode="External"/><Relationship Id="rId44" Type="http://schemas.openxmlformats.org/officeDocument/2006/relationships/hyperlink" Target="javascript:link('DHS-339044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16_182182','')" TargetMode="External"/><Relationship Id="rId86" Type="http://schemas.openxmlformats.org/officeDocument/2006/relationships/hyperlink" Target="javascript:link('dhs16_189447','')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16_182184','')" TargetMode="External"/><Relationship Id="rId76" Type="http://schemas.openxmlformats.org/officeDocument/2006/relationships/hyperlink" Target="javascript:link('dhs16_182181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1','')" TargetMode="External"/><Relationship Id="rId125" Type="http://schemas.openxmlformats.org/officeDocument/2006/relationships/hyperlink" Target="javascript:link('DHS-31728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16_182196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39124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27070','remote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16_196615','')" TargetMode="External"/><Relationship Id="rId131" Type="http://schemas.openxmlformats.org/officeDocument/2006/relationships/theme" Target="theme/theme1.xm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16_182181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16_182196','')" TargetMode="External"/><Relationship Id="rId35" Type="http://schemas.openxmlformats.org/officeDocument/2006/relationships/hyperlink" Target="javascript:link('DHS16_182196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2186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28793','')" TargetMode="External"/><Relationship Id="rId93" Type="http://schemas.openxmlformats.org/officeDocument/2006/relationships/hyperlink" Target="javascript:link('DHS16_182199','')" TargetMode="External"/><Relationship Id="rId98" Type="http://schemas.openxmlformats.org/officeDocument/2006/relationships/hyperlink" Target="javascript:link('DHS-327996','')" TargetMode="External"/><Relationship Id="rId121" Type="http://schemas.openxmlformats.org/officeDocument/2006/relationships/hyperlink" Target="javascript:link('DHS16_182184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16_182184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290868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16_182196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16_182183','')" TargetMode="External"/><Relationship Id="rId88" Type="http://schemas.openxmlformats.org/officeDocument/2006/relationships/hyperlink" Target="javascript:link('DHS16_182195','')" TargetMode="External"/><Relationship Id="rId111" Type="http://schemas.openxmlformats.org/officeDocument/2006/relationships/hyperlink" Target="javascript:link('DHS-286852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16_182186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-31656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16_182182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78','')" TargetMode="External"/><Relationship Id="rId99" Type="http://schemas.openxmlformats.org/officeDocument/2006/relationships/hyperlink" Target="https://mn.gov/dhs/partners-and-providers/news-initiatives-reports-workgroups/long-term-services-and-supports/waiver-reimagine/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16_182185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2347</Words>
  <Characters>21000</Characters>
  <Application>Microsoft Office Word</Application>
  <DocSecurity>0</DocSecurity>
  <Lines>175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2023-05-02T20:47:00Z</dcterms:created>
  <dcterms:modified xsi:type="dcterms:W3CDTF">2023-05-02T20:47:00Z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