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6DAF7" w14:textId="77777777" w:rsidR="00173B5E" w:rsidRDefault="00173B5E" w:rsidP="00173B5E">
      <w:pPr>
        <w:pStyle w:val="bodyContent"/>
      </w:pPr>
      <w:r>
        <w:t xml:space="preserve">Lead agency workers use the </w:t>
      </w:r>
      <w:hyperlink r:id="rId12" w:history="1">
        <w:r w:rsidRPr="00C27791">
          <w:rPr>
            <w:rStyle w:val="Hyperlink"/>
          </w:rPr>
          <w:t>Rate Management System (RMS) tool</w:t>
        </w:r>
      </w:hyperlink>
      <w:r>
        <w:t xml:space="preserve"> to calculate payment rates for specific authorized </w:t>
      </w:r>
      <w:r w:rsidRPr="00E47BF0">
        <w:t>services</w:t>
      </w:r>
      <w:r>
        <w:t>, which</w:t>
      </w:r>
      <w:r w:rsidRPr="00E47BF0">
        <w:t xml:space="preserve"> are then entered into </w:t>
      </w:r>
      <w:r w:rsidRPr="00E50B9C">
        <w:t xml:space="preserve">Medicaid Management Information Systems </w:t>
      </w:r>
      <w:r>
        <w:t>(</w:t>
      </w:r>
      <w:r w:rsidRPr="00E47BF0">
        <w:t>MMIS</w:t>
      </w:r>
      <w:r>
        <w:t xml:space="preserve">). This manual provides RMS users </w:t>
      </w:r>
      <w:r w:rsidRPr="00E47BF0">
        <w:t xml:space="preserve">with operational information </w:t>
      </w:r>
      <w:r>
        <w:t xml:space="preserve">to </w:t>
      </w:r>
      <w:r w:rsidRPr="00E47BF0">
        <w:t>use this tool</w:t>
      </w:r>
      <w:r>
        <w:t xml:space="preserve"> </w:t>
      </w:r>
      <w:r w:rsidRPr="00226892">
        <w:t>effectively</w:t>
      </w:r>
      <w:r w:rsidRPr="00E47BF0">
        <w:t>.</w:t>
      </w:r>
    </w:p>
    <w:p w14:paraId="779413A9" w14:textId="77777777" w:rsidR="00173B5E" w:rsidRDefault="00173B5E" w:rsidP="00173B5E">
      <w:pPr>
        <w:pStyle w:val="sectionHeader"/>
      </w:pPr>
      <w:r>
        <w:t>Table of c</w:t>
      </w:r>
      <w:r w:rsidRPr="00F9540F">
        <w:t>ontents</w:t>
      </w:r>
    </w:p>
    <w:p w14:paraId="06C32326" w14:textId="77777777" w:rsidR="00173B5E" w:rsidRPr="00B14441" w:rsidRDefault="00173B5E" w:rsidP="00173B5E">
      <w:pPr>
        <w:pStyle w:val="bodyContent"/>
        <w:rPr>
          <w:rStyle w:val="Hyperlink"/>
        </w:rPr>
      </w:pPr>
      <w:hyperlink r:id="rId13" w:history="1">
        <w:r>
          <w:rPr>
            <w:rStyle w:val="Hyperlink"/>
          </w:rPr>
          <w:t>Banding scenarios</w:t>
        </w:r>
      </w:hyperlink>
      <w:r w:rsidRPr="00B14441">
        <w:rPr>
          <w:rStyle w:val="Hyperlink"/>
        </w:rPr>
        <w:t xml:space="preserve"> </w:t>
      </w:r>
      <w:r w:rsidRPr="00B14441">
        <w:rPr>
          <w:rStyle w:val="Hyperlink"/>
        </w:rPr>
        <w:br/>
      </w:r>
      <w:hyperlink r:id="rId14" w:history="1">
        <w:r w:rsidRPr="00B14441">
          <w:rPr>
            <w:rStyle w:val="Hyperlink"/>
          </w:rPr>
          <w:t>Customized living and 24-hour customized living fields</w:t>
        </w:r>
      </w:hyperlink>
      <w:r w:rsidRPr="00B14441">
        <w:rPr>
          <w:rStyle w:val="Hyperlink"/>
        </w:rPr>
        <w:br/>
      </w:r>
      <w:hyperlink r:id="rId15" w:history="1">
        <w:r w:rsidRPr="00B14441">
          <w:rPr>
            <w:rStyle w:val="Hyperlink"/>
          </w:rPr>
          <w:t>Day service fields</w:t>
        </w:r>
      </w:hyperlink>
      <w:r w:rsidRPr="00B14441">
        <w:rPr>
          <w:rStyle w:val="Hyperlink"/>
        </w:rPr>
        <w:br/>
      </w:r>
      <w:hyperlink r:id="rId16" w:history="1">
        <w:r w:rsidRPr="00B14441">
          <w:rPr>
            <w:rStyle w:val="Hyperlink"/>
          </w:rPr>
          <w:t>DWRS rate mentor contact list</w:t>
        </w:r>
      </w:hyperlink>
      <w:r w:rsidRPr="00B14441">
        <w:rPr>
          <w:rStyle w:val="Hyperlink"/>
        </w:rPr>
        <w:br/>
      </w:r>
      <w:hyperlink r:id="rId17" w:history="1">
        <w:r>
          <w:rPr>
            <w:rStyle w:val="Hyperlink"/>
          </w:rPr>
          <w:t>Residential fields for community residential services and family residential services</w:t>
        </w:r>
      </w:hyperlink>
      <w:r>
        <w:rPr>
          <w:rStyle w:val="Hyperlink"/>
        </w:rPr>
        <w:br/>
      </w:r>
      <w:hyperlink r:id="rId18" w:history="1">
        <w:r w:rsidRPr="00B23B90">
          <w:rPr>
            <w:rStyle w:val="Hyperlink"/>
          </w:rPr>
          <w:t>Residential fields for integrated community supports</w:t>
        </w:r>
      </w:hyperlink>
      <w:r w:rsidRPr="00B14441">
        <w:rPr>
          <w:rStyle w:val="Hyperlink"/>
        </w:rPr>
        <w:br/>
      </w:r>
      <w:hyperlink r:id="rId19" w:history="1">
        <w:r w:rsidRPr="00B14441">
          <w:rPr>
            <w:rStyle w:val="Hyperlink"/>
          </w:rPr>
          <w:t>Service planning and authorization</w:t>
        </w:r>
      </w:hyperlink>
      <w:r w:rsidRPr="00B14441">
        <w:rPr>
          <w:rStyle w:val="Hyperlink"/>
        </w:rPr>
        <w:br/>
      </w:r>
      <w:hyperlink r:id="rId20" w:history="1">
        <w:r w:rsidRPr="00B14441">
          <w:rPr>
            <w:rStyle w:val="Hyperlink"/>
          </w:rPr>
          <w:t>Unit-based fields</w:t>
        </w:r>
      </w:hyperlink>
      <w:r w:rsidRPr="00B14441">
        <w:rPr>
          <w:rStyle w:val="Hyperlink"/>
        </w:rPr>
        <w:br/>
      </w:r>
      <w:hyperlink r:id="rId21" w:history="1">
        <w:r w:rsidRPr="00B14441">
          <w:rPr>
            <w:rStyle w:val="Hyperlink"/>
          </w:rPr>
          <w:t>Training modules</w:t>
        </w:r>
      </w:hyperlink>
      <w:r w:rsidRPr="00B14441">
        <w:rPr>
          <w:rStyle w:val="Hyperlink"/>
        </w:rPr>
        <w:br/>
      </w:r>
      <w:hyperlink r:id="rId22" w:history="1">
        <w:r w:rsidRPr="00B14441">
          <w:rPr>
            <w:rStyle w:val="Hyperlink"/>
          </w:rPr>
          <w:t>Glossary</w:t>
        </w:r>
      </w:hyperlink>
      <w:r w:rsidRPr="00B14441">
        <w:rPr>
          <w:rStyle w:val="Hyperlink"/>
        </w:rPr>
        <w:br/>
      </w:r>
      <w:hyperlink r:id="rId23" w:history="1">
        <w:r w:rsidRPr="00B14441">
          <w:rPr>
            <w:rStyle w:val="Hyperlink"/>
          </w:rPr>
          <w:t>Additional resources</w:t>
        </w:r>
      </w:hyperlink>
    </w:p>
    <w:p w14:paraId="0728281F" w14:textId="74049C3D" w:rsidR="00173B5E" w:rsidRDefault="00173B5E" w:rsidP="00173B5E">
      <w:pPr>
        <w:pStyle w:val="sectionHeader"/>
      </w:pPr>
      <w:r>
        <w:t>What</w:t>
      </w:r>
      <w:r w:rsidR="00281F4D">
        <w:t>’</w:t>
      </w:r>
      <w:r>
        <w:t>s new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2764"/>
        <w:gridCol w:w="6502"/>
      </w:tblGrid>
      <w:tr w:rsidR="00173B5E" w:rsidRPr="00B44A0F" w14:paraId="1FB949C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F365" w14:textId="77777777" w:rsidR="00173B5E" w:rsidRDefault="00173B5E" w:rsidP="008D69DA">
            <w:pPr>
              <w:pStyle w:val="sectionHeader"/>
            </w:pPr>
            <w:r>
              <w:t>Date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4422" w14:textId="77777777" w:rsidR="00173B5E" w:rsidRDefault="00173B5E" w:rsidP="008D69DA">
            <w:pPr>
              <w:pStyle w:val="sectionHeader"/>
            </w:pPr>
            <w:r>
              <w:t>Page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890C" w14:textId="77777777" w:rsidR="00173B5E" w:rsidRDefault="00173B5E" w:rsidP="008D69DA">
            <w:pPr>
              <w:pStyle w:val="sectionHeader"/>
            </w:pPr>
            <w:r>
              <w:t>Action</w:t>
            </w:r>
          </w:p>
        </w:tc>
      </w:tr>
      <w:tr w:rsidR="00F32E71" w:rsidRPr="00B44A0F" w14:paraId="1AA351F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6EC64" w14:textId="553652BD" w:rsidR="00F32E71" w:rsidRDefault="00F32E71" w:rsidP="00F830B4">
            <w:pPr>
              <w:pStyle w:val="bodyContent"/>
            </w:pPr>
            <w:r>
              <w:t>9/2/25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79A2F" w14:textId="4755A0B0" w:rsidR="00F32E71" w:rsidRDefault="00F32E71" w:rsidP="00F830B4">
            <w:pPr>
              <w:pStyle w:val="bodyContent"/>
            </w:pPr>
            <w:hyperlink r:id="rId2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B06A1" w14:textId="77777777" w:rsidR="00F32E71" w:rsidRDefault="00F32E71" w:rsidP="00F32E71">
            <w:pPr>
              <w:pStyle w:val="bodyContent"/>
            </w:pPr>
            <w:r>
              <w:t>Updated information for the following counties:</w:t>
            </w:r>
          </w:p>
          <w:p w14:paraId="407D4ABB" w14:textId="77777777" w:rsidR="00F32E71" w:rsidRDefault="00F32E71" w:rsidP="00F32E71">
            <w:pPr>
              <w:pStyle w:val="ListBullet"/>
            </w:pPr>
            <w:r>
              <w:t>Benton</w:t>
            </w:r>
          </w:p>
          <w:p w14:paraId="411C7060" w14:textId="77777777" w:rsidR="00F32E71" w:rsidRDefault="00F32E71" w:rsidP="00F32E71">
            <w:pPr>
              <w:pStyle w:val="ListBullet"/>
            </w:pPr>
            <w:r>
              <w:t>Lac qui Parle</w:t>
            </w:r>
          </w:p>
          <w:p w14:paraId="525766CD" w14:textId="221D053B" w:rsidR="00731D22" w:rsidRDefault="00731D22" w:rsidP="00F32E71">
            <w:pPr>
              <w:pStyle w:val="ListBullet"/>
            </w:pPr>
            <w:r>
              <w:t>Meeker</w:t>
            </w:r>
          </w:p>
          <w:p w14:paraId="00E2DF76" w14:textId="2498FD3C" w:rsidR="00F32E71" w:rsidRDefault="00F32E71" w:rsidP="00F32E71">
            <w:pPr>
              <w:pStyle w:val="ListBullet"/>
            </w:pPr>
            <w:r>
              <w:t>Washington</w:t>
            </w:r>
          </w:p>
        </w:tc>
      </w:tr>
      <w:tr w:rsidR="00DD3F1D" w:rsidRPr="00B44A0F" w14:paraId="2D0A0A6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3D380" w14:textId="02AC8423" w:rsidR="00DD3F1D" w:rsidRDefault="00DD3F1D" w:rsidP="00F830B4">
            <w:pPr>
              <w:pStyle w:val="bodyContent"/>
            </w:pPr>
            <w:r>
              <w:t>7/31/25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5BD93" w14:textId="0AAC772A" w:rsidR="00DD3F1D" w:rsidRDefault="00DD3F1D" w:rsidP="00F830B4">
            <w:pPr>
              <w:pStyle w:val="bodyContent"/>
            </w:pPr>
            <w:hyperlink r:id="rId25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3C885" w14:textId="355245F9" w:rsidR="00DD3F1D" w:rsidRDefault="00DD3F1D" w:rsidP="000605BF">
            <w:pPr>
              <w:pStyle w:val="bodyContent"/>
            </w:pPr>
            <w:r>
              <w:t xml:space="preserve">Updated </w:t>
            </w:r>
            <w:r w:rsidR="00AA2D7E">
              <w:t xml:space="preserve">mileage </w:t>
            </w:r>
            <w:r w:rsidRPr="00DD3F1D">
              <w:t>rates</w:t>
            </w:r>
            <w:r>
              <w:t xml:space="preserve"> for the following transportation sub-services:</w:t>
            </w:r>
            <w:r w:rsidRPr="00DD3F1D">
              <w:t xml:space="preserve"> </w:t>
            </w:r>
          </w:p>
          <w:p w14:paraId="5CFA02FF" w14:textId="77777777" w:rsidR="00DD3F1D" w:rsidRDefault="00DD3F1D" w:rsidP="00DD3F1D">
            <w:pPr>
              <w:pStyle w:val="ListBullet"/>
            </w:pPr>
            <w:r w:rsidRPr="00DD3F1D">
              <w:t>Mileage 1:1 non-medical transportation</w:t>
            </w:r>
          </w:p>
          <w:p w14:paraId="5A1DDFA6" w14:textId="77777777" w:rsidR="00DD3F1D" w:rsidRDefault="00DD3F1D" w:rsidP="00DD3F1D">
            <w:pPr>
              <w:pStyle w:val="ListBullet"/>
            </w:pPr>
            <w:r w:rsidRPr="00DD3F1D">
              <w:t>Non-medical transport group size – number of riders: 3-5</w:t>
            </w:r>
          </w:p>
          <w:p w14:paraId="4C5B8945" w14:textId="77777777" w:rsidR="00DD3F1D" w:rsidRDefault="00DD3F1D" w:rsidP="00DD3F1D">
            <w:pPr>
              <w:pStyle w:val="ListBullet"/>
            </w:pPr>
            <w:r w:rsidRPr="00DD3F1D">
              <w:t>Non-medical transport group size – number of riders: 6-10</w:t>
            </w:r>
          </w:p>
          <w:p w14:paraId="54E695B4" w14:textId="57289EA8" w:rsidR="00DD3F1D" w:rsidRDefault="00DD3F1D" w:rsidP="00DD3F1D">
            <w:pPr>
              <w:pStyle w:val="ListBullet"/>
            </w:pPr>
            <w:r w:rsidRPr="00DD3F1D">
              <w:t>Non-medical transport group size – number of riders: 11 or more</w:t>
            </w:r>
          </w:p>
        </w:tc>
      </w:tr>
      <w:tr w:rsidR="000605BF" w:rsidRPr="00B44A0F" w14:paraId="4C83CE7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88E77" w14:textId="06612C3E" w:rsidR="000605BF" w:rsidRDefault="000605BF" w:rsidP="00F830B4">
            <w:pPr>
              <w:pStyle w:val="bodyContent"/>
            </w:pPr>
            <w:r>
              <w:t>6/6/25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E4FB6" w14:textId="3A6633F1" w:rsidR="000605BF" w:rsidRDefault="000605BF" w:rsidP="00F830B4">
            <w:pPr>
              <w:pStyle w:val="bodyContent"/>
            </w:pPr>
            <w:hyperlink r:id="rId2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543CD" w14:textId="77777777" w:rsidR="000605BF" w:rsidRDefault="000605BF" w:rsidP="000605BF">
            <w:pPr>
              <w:pStyle w:val="bodyContent"/>
            </w:pPr>
            <w:r>
              <w:t>Updated information for the following counties:</w:t>
            </w:r>
          </w:p>
          <w:p w14:paraId="29170809" w14:textId="77777777" w:rsidR="000605BF" w:rsidRDefault="000605BF" w:rsidP="000605BF">
            <w:pPr>
              <w:pStyle w:val="ListBullet"/>
            </w:pPr>
            <w:r>
              <w:t>Dodge</w:t>
            </w:r>
          </w:p>
          <w:p w14:paraId="739BFEC8" w14:textId="77777777" w:rsidR="000605BF" w:rsidRDefault="000605BF" w:rsidP="000605BF">
            <w:pPr>
              <w:pStyle w:val="ListBullet"/>
            </w:pPr>
            <w:r>
              <w:t>Douglas</w:t>
            </w:r>
          </w:p>
          <w:p w14:paraId="428A43BB" w14:textId="77777777" w:rsidR="000605BF" w:rsidRDefault="000605BF" w:rsidP="000605BF">
            <w:pPr>
              <w:pStyle w:val="ListBullet"/>
            </w:pPr>
            <w:r>
              <w:t>Grant</w:t>
            </w:r>
          </w:p>
          <w:p w14:paraId="4D552730" w14:textId="77777777" w:rsidR="000605BF" w:rsidRDefault="000605BF" w:rsidP="000605BF">
            <w:pPr>
              <w:pStyle w:val="ListBullet"/>
            </w:pPr>
            <w:r>
              <w:t>Pope</w:t>
            </w:r>
          </w:p>
          <w:p w14:paraId="56CD3680" w14:textId="77777777" w:rsidR="000605BF" w:rsidRDefault="000605BF" w:rsidP="000605BF">
            <w:pPr>
              <w:pStyle w:val="ListBullet"/>
            </w:pPr>
            <w:r>
              <w:t>Steele</w:t>
            </w:r>
          </w:p>
          <w:p w14:paraId="19B0B314" w14:textId="77777777" w:rsidR="000605BF" w:rsidRDefault="000605BF" w:rsidP="000605BF">
            <w:pPr>
              <w:pStyle w:val="ListBullet"/>
            </w:pPr>
            <w:r>
              <w:t>Stevens</w:t>
            </w:r>
          </w:p>
          <w:p w14:paraId="2AD2D34B" w14:textId="77777777" w:rsidR="000605BF" w:rsidRDefault="000605BF" w:rsidP="000605BF">
            <w:pPr>
              <w:pStyle w:val="ListBullet"/>
            </w:pPr>
            <w:r>
              <w:t>Traverse</w:t>
            </w:r>
          </w:p>
          <w:p w14:paraId="1914C2D9" w14:textId="7500B398" w:rsidR="000605BF" w:rsidRDefault="000605BF" w:rsidP="000605BF">
            <w:pPr>
              <w:pStyle w:val="ListBullet"/>
            </w:pPr>
            <w:r>
              <w:t>Waseca</w:t>
            </w:r>
          </w:p>
        </w:tc>
      </w:tr>
      <w:tr w:rsidR="00B4516B" w:rsidRPr="00B44A0F" w14:paraId="14D1B26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021D2" w14:textId="450E9D30" w:rsidR="00B4516B" w:rsidRDefault="00B4516B" w:rsidP="00F830B4">
            <w:pPr>
              <w:pStyle w:val="bodyContent"/>
            </w:pPr>
            <w:r>
              <w:t>4/14/25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E3EF2" w14:textId="18A7E2AB" w:rsidR="00B4516B" w:rsidRDefault="00B4516B" w:rsidP="00F830B4">
            <w:pPr>
              <w:pStyle w:val="bodyContent"/>
            </w:pPr>
            <w:hyperlink r:id="rId2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5228F" w14:textId="77777777" w:rsidR="00B4516B" w:rsidRDefault="00B4516B" w:rsidP="007A19EF">
            <w:pPr>
              <w:pStyle w:val="bodyContent"/>
            </w:pPr>
            <w:r>
              <w:t>Updated information for the following counties:</w:t>
            </w:r>
          </w:p>
          <w:p w14:paraId="68EF5F45" w14:textId="77777777" w:rsidR="00B4516B" w:rsidRDefault="00B4516B" w:rsidP="00B4516B">
            <w:pPr>
              <w:pStyle w:val="ListBullet"/>
            </w:pPr>
            <w:r>
              <w:t>Anoka</w:t>
            </w:r>
          </w:p>
          <w:p w14:paraId="5C41ECD3" w14:textId="77777777" w:rsidR="00B4516B" w:rsidRDefault="00B4516B" w:rsidP="00B4516B">
            <w:pPr>
              <w:pStyle w:val="ListBullet"/>
            </w:pPr>
            <w:r>
              <w:t>Cottonwood/DVHHS</w:t>
            </w:r>
          </w:p>
          <w:p w14:paraId="7C319297" w14:textId="1C4BBEEC" w:rsidR="00B4516B" w:rsidRDefault="00B4516B" w:rsidP="00B4516B">
            <w:pPr>
              <w:pStyle w:val="ListBullet"/>
            </w:pPr>
            <w:r>
              <w:t>Olmsted</w:t>
            </w:r>
          </w:p>
        </w:tc>
      </w:tr>
      <w:tr w:rsidR="00281F4D" w:rsidRPr="00B44A0F" w14:paraId="04239D4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263BC" w14:textId="27E424C8" w:rsidR="00281F4D" w:rsidRDefault="00281F4D" w:rsidP="00F830B4">
            <w:pPr>
              <w:pStyle w:val="bodyContent"/>
            </w:pPr>
            <w:r>
              <w:t>3/17/25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8CA7C" w14:textId="05E11A80" w:rsidR="00281F4D" w:rsidRDefault="00281F4D" w:rsidP="00F830B4">
            <w:pPr>
              <w:pStyle w:val="bodyContent"/>
            </w:pPr>
            <w:hyperlink r:id="rId2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F0F99" w14:textId="77777777" w:rsidR="006C7A44" w:rsidRDefault="00281F4D" w:rsidP="007A19EF">
            <w:pPr>
              <w:pStyle w:val="bodyContent"/>
            </w:pPr>
            <w:r>
              <w:t xml:space="preserve">Updated information for </w:t>
            </w:r>
            <w:r w:rsidR="006C7A44">
              <w:t>the following counties:</w:t>
            </w:r>
          </w:p>
          <w:p w14:paraId="537B72C6" w14:textId="77777777" w:rsidR="00281F4D" w:rsidRDefault="00281F4D" w:rsidP="006C7A44">
            <w:pPr>
              <w:pStyle w:val="ListBullet"/>
            </w:pPr>
            <w:r>
              <w:t>Kanabec</w:t>
            </w:r>
          </w:p>
          <w:p w14:paraId="3C3CD0D0" w14:textId="1FD53BD8" w:rsidR="006C7A44" w:rsidRDefault="006C7A44" w:rsidP="006C7A44">
            <w:pPr>
              <w:pStyle w:val="ListBullet"/>
            </w:pPr>
            <w:r>
              <w:t>Stearns</w:t>
            </w:r>
          </w:p>
        </w:tc>
      </w:tr>
      <w:tr w:rsidR="008B3AD0" w:rsidRPr="00B44A0F" w14:paraId="479B41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E7BA1" w14:textId="23DD18D3" w:rsidR="008B3AD0" w:rsidRDefault="008B3AD0" w:rsidP="00F830B4">
            <w:pPr>
              <w:pStyle w:val="bodyContent"/>
            </w:pPr>
            <w:r>
              <w:t>2/25/25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9A14F" w14:textId="57382BFF" w:rsidR="008B3AD0" w:rsidRDefault="008B3AD0" w:rsidP="00F830B4">
            <w:pPr>
              <w:pStyle w:val="bodyContent"/>
            </w:pPr>
            <w:hyperlink r:id="rId2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E3B06" w14:textId="0394DC8A" w:rsidR="008B3AD0" w:rsidRDefault="008B3AD0" w:rsidP="007A19EF">
            <w:pPr>
              <w:pStyle w:val="bodyContent"/>
            </w:pPr>
            <w:r>
              <w:t>Updated information for Isanti County</w:t>
            </w:r>
          </w:p>
        </w:tc>
      </w:tr>
      <w:tr w:rsidR="0033023C" w:rsidRPr="00B44A0F" w14:paraId="3150D08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0E29F" w14:textId="1543AFD0" w:rsidR="0033023C" w:rsidRDefault="0033023C" w:rsidP="00F830B4">
            <w:pPr>
              <w:pStyle w:val="bodyContent"/>
            </w:pPr>
            <w:r>
              <w:lastRenderedPageBreak/>
              <w:t>2/11/25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2BCE2" w14:textId="3EC1B52C" w:rsidR="0033023C" w:rsidRDefault="0033023C" w:rsidP="00F830B4">
            <w:pPr>
              <w:pStyle w:val="bodyContent"/>
            </w:pPr>
            <w:hyperlink r:id="rId3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6EDE6" w14:textId="77777777" w:rsidR="0033023C" w:rsidRDefault="0033023C" w:rsidP="007A19EF">
            <w:pPr>
              <w:pStyle w:val="bodyContent"/>
            </w:pPr>
            <w:r>
              <w:t>Updated information for the following counties:</w:t>
            </w:r>
          </w:p>
          <w:p w14:paraId="3AE432BE" w14:textId="77777777" w:rsidR="0033023C" w:rsidRDefault="0033023C" w:rsidP="0033023C">
            <w:pPr>
              <w:pStyle w:val="ListBullet"/>
            </w:pPr>
            <w:r w:rsidRPr="0033023C">
              <w:t>Chisago</w:t>
            </w:r>
          </w:p>
          <w:p w14:paraId="017F47B4" w14:textId="77777777" w:rsidR="0033023C" w:rsidRDefault="0033023C" w:rsidP="0033023C">
            <w:pPr>
              <w:pStyle w:val="ListBullet"/>
            </w:pPr>
            <w:r w:rsidRPr="0033023C">
              <w:t>Isanti</w:t>
            </w:r>
          </w:p>
          <w:p w14:paraId="22F5231D" w14:textId="6C512EDA" w:rsidR="0033023C" w:rsidRDefault="0033023C" w:rsidP="0033023C">
            <w:pPr>
              <w:pStyle w:val="ListBullet"/>
            </w:pPr>
            <w:r w:rsidRPr="0033023C">
              <w:t>Watonwan</w:t>
            </w:r>
          </w:p>
        </w:tc>
      </w:tr>
      <w:tr w:rsidR="00864771" w:rsidRPr="00B44A0F" w14:paraId="2B4EEC6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F05E3" w14:textId="0A2142AA" w:rsidR="00864771" w:rsidRDefault="00864771" w:rsidP="00F830B4">
            <w:pPr>
              <w:pStyle w:val="bodyContent"/>
            </w:pPr>
            <w:r>
              <w:t>2/4/25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19B3A" w14:textId="69BDA308" w:rsidR="00864771" w:rsidRDefault="00864771" w:rsidP="00F830B4">
            <w:pPr>
              <w:pStyle w:val="bodyContent"/>
            </w:pPr>
            <w:hyperlink r:id="rId3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CB7AC" w14:textId="54E208A0" w:rsidR="00864771" w:rsidRDefault="00864771" w:rsidP="007A19EF">
            <w:pPr>
              <w:pStyle w:val="bodyContent"/>
            </w:pPr>
            <w:r>
              <w:t>Updated information for Hennepin County</w:t>
            </w:r>
          </w:p>
        </w:tc>
      </w:tr>
      <w:tr w:rsidR="007A19EF" w:rsidRPr="00B44A0F" w14:paraId="60B351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F0A8F" w14:textId="1D605F8A" w:rsidR="007A19EF" w:rsidRDefault="007A19EF" w:rsidP="00F830B4">
            <w:pPr>
              <w:pStyle w:val="bodyContent"/>
            </w:pPr>
            <w:r>
              <w:t>1/3/25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50E0E" w14:textId="03020024" w:rsidR="007A19EF" w:rsidRDefault="007A19EF" w:rsidP="00F830B4">
            <w:pPr>
              <w:pStyle w:val="bodyContent"/>
            </w:pPr>
            <w:hyperlink r:id="rId3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F2ED9" w14:textId="77777777" w:rsidR="007A19EF" w:rsidRDefault="007A19EF" w:rsidP="007A19EF">
            <w:pPr>
              <w:pStyle w:val="bodyContent"/>
            </w:pPr>
            <w:r>
              <w:t>Updated information for the following counties:</w:t>
            </w:r>
          </w:p>
          <w:p w14:paraId="62502A47" w14:textId="77777777" w:rsidR="007A19EF" w:rsidRDefault="007A19EF" w:rsidP="007A19EF">
            <w:pPr>
              <w:pStyle w:val="ListBullet"/>
            </w:pPr>
            <w:r>
              <w:t>Carlton</w:t>
            </w:r>
          </w:p>
          <w:p w14:paraId="6EAD1348" w14:textId="77777777" w:rsidR="007A19EF" w:rsidRDefault="007A19EF" w:rsidP="007A19EF">
            <w:pPr>
              <w:pStyle w:val="ListBullet"/>
            </w:pPr>
            <w:r>
              <w:t>Sibley</w:t>
            </w:r>
          </w:p>
          <w:p w14:paraId="53C8FD89" w14:textId="2222A245" w:rsidR="007A19EF" w:rsidRDefault="007A19EF" w:rsidP="007A19EF">
            <w:pPr>
              <w:pStyle w:val="ListBullet"/>
            </w:pPr>
            <w:r>
              <w:t>St. Louis</w:t>
            </w:r>
          </w:p>
        </w:tc>
      </w:tr>
      <w:tr w:rsidR="00273839" w:rsidRPr="00B44A0F" w14:paraId="60B832B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20753" w14:textId="250C071C" w:rsidR="00273839" w:rsidRDefault="00273839" w:rsidP="00F830B4">
            <w:pPr>
              <w:pStyle w:val="bodyContent"/>
            </w:pPr>
            <w:r>
              <w:t>1/1/25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FDC1" w14:textId="2727B0D6" w:rsidR="00273839" w:rsidRDefault="00273839" w:rsidP="00F830B4">
            <w:pPr>
              <w:pStyle w:val="bodyContent"/>
            </w:pPr>
            <w:hyperlink r:id="rId33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69FAB" w14:textId="4545B30A" w:rsidR="00273839" w:rsidRDefault="00273839" w:rsidP="008E042C">
            <w:pPr>
              <w:pStyle w:val="bodyContent"/>
            </w:pPr>
            <w:r>
              <w:t xml:space="preserve">Added new mileage 1:1 non-medical </w:t>
            </w:r>
            <w:proofErr w:type="spellStart"/>
            <w:r>
              <w:t>transporation</w:t>
            </w:r>
            <w:proofErr w:type="spellEnd"/>
            <w:r>
              <w:t xml:space="preserve"> rate, effective Jan. 1, 2025</w:t>
            </w:r>
          </w:p>
        </w:tc>
      </w:tr>
      <w:tr w:rsidR="00E46293" w:rsidRPr="00B44A0F" w14:paraId="2D35FB9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A16A" w14:textId="357314AA" w:rsidR="00E46293" w:rsidRDefault="00E46293" w:rsidP="00F830B4">
            <w:pPr>
              <w:pStyle w:val="bodyContent"/>
            </w:pPr>
            <w:r>
              <w:t>11/6/24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5140" w14:textId="65870EE2" w:rsidR="00E46293" w:rsidRDefault="00E46293" w:rsidP="00F830B4">
            <w:pPr>
              <w:pStyle w:val="bodyContent"/>
            </w:pPr>
            <w:hyperlink r:id="rId3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E1C4B" w14:textId="77777777" w:rsidR="00E46293" w:rsidRDefault="00E46293" w:rsidP="008E042C">
            <w:pPr>
              <w:pStyle w:val="bodyContent"/>
            </w:pPr>
            <w:r>
              <w:t>Updated information for the following counties:</w:t>
            </w:r>
          </w:p>
          <w:p w14:paraId="017B3935" w14:textId="77777777" w:rsidR="00E46293" w:rsidRDefault="00E46293" w:rsidP="00E46293">
            <w:pPr>
              <w:pStyle w:val="ListBullet"/>
            </w:pPr>
            <w:r>
              <w:t>Fillmore</w:t>
            </w:r>
          </w:p>
          <w:p w14:paraId="6F4E5335" w14:textId="77777777" w:rsidR="00E46293" w:rsidRDefault="00E46293" w:rsidP="00E46293">
            <w:pPr>
              <w:pStyle w:val="ListBullet"/>
            </w:pPr>
            <w:r>
              <w:t>Houston</w:t>
            </w:r>
          </w:p>
          <w:p w14:paraId="4588D3E6" w14:textId="2ADB17DC" w:rsidR="00E46293" w:rsidRDefault="00E46293" w:rsidP="00E46293">
            <w:pPr>
              <w:pStyle w:val="ListBullet"/>
            </w:pPr>
            <w:r>
              <w:t>Itasca</w:t>
            </w:r>
          </w:p>
        </w:tc>
      </w:tr>
      <w:tr w:rsidR="000E73C9" w:rsidRPr="00B44A0F" w14:paraId="00C628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57C35" w14:textId="4F4E0FAD" w:rsidR="000E73C9" w:rsidRDefault="000E73C9" w:rsidP="00F830B4">
            <w:pPr>
              <w:pStyle w:val="bodyContent"/>
            </w:pPr>
            <w:r>
              <w:t>10/25/24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B0014" w14:textId="350B9AAD" w:rsidR="000E73C9" w:rsidRDefault="000E73C9" w:rsidP="00F830B4">
            <w:pPr>
              <w:pStyle w:val="bodyContent"/>
            </w:pPr>
            <w:hyperlink r:id="rId3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EDECD" w14:textId="2D841EB9" w:rsidR="000E73C9" w:rsidRDefault="000E73C9" w:rsidP="008E042C">
            <w:pPr>
              <w:pStyle w:val="bodyContent"/>
            </w:pPr>
            <w:r>
              <w:t>Updated information for Stearns County</w:t>
            </w:r>
          </w:p>
        </w:tc>
      </w:tr>
      <w:tr w:rsidR="009C54B2" w:rsidRPr="00B44A0F" w14:paraId="76C4E4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C029" w14:textId="67438159" w:rsidR="009C54B2" w:rsidRDefault="009C54B2" w:rsidP="00F830B4">
            <w:pPr>
              <w:pStyle w:val="bodyContent"/>
            </w:pPr>
            <w:r>
              <w:t>9/12/24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E0C1" w14:textId="028F04A8" w:rsidR="009C54B2" w:rsidRDefault="009C54B2" w:rsidP="00F830B4">
            <w:pPr>
              <w:pStyle w:val="bodyContent"/>
            </w:pPr>
            <w:hyperlink r:id="rId3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90941" w14:textId="5214E915" w:rsidR="009C54B2" w:rsidRDefault="009C54B2" w:rsidP="008E042C">
            <w:pPr>
              <w:pStyle w:val="bodyContent"/>
            </w:pPr>
            <w:r>
              <w:t>Updated information for Renville County</w:t>
            </w:r>
          </w:p>
        </w:tc>
      </w:tr>
      <w:tr w:rsidR="008E042C" w:rsidRPr="00B44A0F" w14:paraId="740DBEE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B5C8E" w14:textId="0F92BA21" w:rsidR="008E042C" w:rsidRDefault="008E042C" w:rsidP="00F830B4">
            <w:pPr>
              <w:pStyle w:val="bodyContent"/>
            </w:pPr>
            <w:r>
              <w:t>9/4/24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AA1A8" w14:textId="652F2382" w:rsidR="008E042C" w:rsidRDefault="008E042C" w:rsidP="00F830B4">
            <w:pPr>
              <w:pStyle w:val="bodyContent"/>
            </w:pPr>
            <w:hyperlink r:id="rId3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B7FBE" w14:textId="77777777" w:rsidR="008E042C" w:rsidRDefault="008E042C" w:rsidP="008E042C">
            <w:pPr>
              <w:pStyle w:val="bodyContent"/>
            </w:pPr>
            <w:r>
              <w:t>Updated information for the following counties:</w:t>
            </w:r>
          </w:p>
          <w:p w14:paraId="3AF0653B" w14:textId="2F023932" w:rsidR="008E042C" w:rsidRDefault="008E042C" w:rsidP="008E042C">
            <w:pPr>
              <w:pStyle w:val="ListBullet"/>
            </w:pPr>
            <w:r>
              <w:t>Dodge</w:t>
            </w:r>
          </w:p>
          <w:p w14:paraId="4A384604" w14:textId="0359110E" w:rsidR="008E042C" w:rsidRDefault="008E042C" w:rsidP="008E042C">
            <w:pPr>
              <w:pStyle w:val="ListBullet"/>
            </w:pPr>
            <w:r>
              <w:t>Steele</w:t>
            </w:r>
          </w:p>
          <w:p w14:paraId="0B987D5B" w14:textId="7DAB4851" w:rsidR="008E042C" w:rsidRDefault="008E042C" w:rsidP="008E042C">
            <w:pPr>
              <w:pStyle w:val="ListBullet"/>
            </w:pPr>
            <w:r>
              <w:t>Waseca</w:t>
            </w:r>
          </w:p>
        </w:tc>
      </w:tr>
      <w:tr w:rsidR="00BB02CF" w:rsidRPr="00B44A0F" w14:paraId="0E07197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C1D81" w14:textId="2A270227" w:rsidR="00BB02CF" w:rsidRDefault="00BB02CF" w:rsidP="00F830B4">
            <w:pPr>
              <w:pStyle w:val="bodyContent"/>
            </w:pPr>
            <w:r>
              <w:t>7/2/24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4B36F" w14:textId="2800A86A" w:rsidR="00BB02CF" w:rsidRDefault="00BB02CF" w:rsidP="00F830B4">
            <w:pPr>
              <w:pStyle w:val="bodyContent"/>
            </w:pPr>
            <w:hyperlink r:id="rId3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79CA8" w14:textId="77777777" w:rsidR="00BB02CF" w:rsidRDefault="00BB02CF" w:rsidP="00BB02CF">
            <w:pPr>
              <w:pStyle w:val="bodyContent"/>
            </w:pPr>
            <w:r>
              <w:t>Updated information for the following counties:</w:t>
            </w:r>
          </w:p>
          <w:p w14:paraId="24B07BEB" w14:textId="727CA6B3" w:rsidR="00BB02CF" w:rsidRDefault="00BB02CF" w:rsidP="00BB02CF">
            <w:pPr>
              <w:pStyle w:val="ListBullet"/>
            </w:pPr>
            <w:r>
              <w:t>Grant</w:t>
            </w:r>
          </w:p>
          <w:p w14:paraId="1BA46D70" w14:textId="272BDC18" w:rsidR="00BB02CF" w:rsidRDefault="00BB02CF" w:rsidP="00BB02CF">
            <w:pPr>
              <w:pStyle w:val="ListBullet"/>
            </w:pPr>
            <w:r>
              <w:t>Pope</w:t>
            </w:r>
          </w:p>
        </w:tc>
      </w:tr>
      <w:tr w:rsidR="00742ACD" w:rsidRPr="00B44A0F" w14:paraId="5FEFB1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8BA3" w14:textId="50B5481E" w:rsidR="00742ACD" w:rsidRDefault="00742ACD" w:rsidP="00F830B4">
            <w:pPr>
              <w:pStyle w:val="bodyContent"/>
            </w:pPr>
            <w:r>
              <w:t>6/6/24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9760" w14:textId="2231BFCB" w:rsidR="00742ACD" w:rsidRDefault="00742ACD" w:rsidP="00F830B4">
            <w:pPr>
              <w:pStyle w:val="bodyContent"/>
            </w:pPr>
            <w:hyperlink r:id="rId3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4EEB9" w14:textId="77777777" w:rsidR="00742ACD" w:rsidRDefault="00742ACD" w:rsidP="00742ACD">
            <w:pPr>
              <w:pStyle w:val="bodyContent"/>
            </w:pPr>
            <w:r>
              <w:t>Updated information for the following counties:</w:t>
            </w:r>
          </w:p>
          <w:p w14:paraId="0E0706E0" w14:textId="65C620E9" w:rsidR="00742ACD" w:rsidRDefault="00742ACD" w:rsidP="00742ACD">
            <w:pPr>
              <w:pStyle w:val="ListBullet"/>
            </w:pPr>
            <w:r>
              <w:t>Dodge</w:t>
            </w:r>
          </w:p>
          <w:p w14:paraId="218431ED" w14:textId="3A0E243D" w:rsidR="00742ACD" w:rsidRDefault="00742ACD" w:rsidP="00742ACD">
            <w:pPr>
              <w:pStyle w:val="ListBullet"/>
            </w:pPr>
            <w:r>
              <w:t>McLeod</w:t>
            </w:r>
          </w:p>
          <w:p w14:paraId="14DA194A" w14:textId="2C5F0F05" w:rsidR="00742ACD" w:rsidRDefault="00742ACD" w:rsidP="00742ACD">
            <w:pPr>
              <w:pStyle w:val="ListBullet"/>
            </w:pPr>
            <w:r>
              <w:t>Steele</w:t>
            </w:r>
          </w:p>
          <w:p w14:paraId="7FA10953" w14:textId="6A651E6F" w:rsidR="00742ACD" w:rsidRDefault="00742ACD" w:rsidP="00F40DCE">
            <w:pPr>
              <w:pStyle w:val="ListBullet"/>
            </w:pPr>
            <w:r>
              <w:t>Waseca</w:t>
            </w:r>
          </w:p>
        </w:tc>
      </w:tr>
      <w:tr w:rsidR="00E3139A" w:rsidRPr="00B44A0F" w14:paraId="28DF5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F4A7" w14:textId="22D5543E" w:rsidR="00E3139A" w:rsidRDefault="00E3139A" w:rsidP="00F830B4">
            <w:pPr>
              <w:pStyle w:val="bodyContent"/>
            </w:pPr>
            <w:r>
              <w:t>5/8/24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5918C" w14:textId="0899FB19" w:rsidR="00E3139A" w:rsidRDefault="00E3139A" w:rsidP="00F830B4">
            <w:pPr>
              <w:pStyle w:val="bodyContent"/>
            </w:pPr>
            <w:hyperlink r:id="rId4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F164" w14:textId="77777777" w:rsidR="00E3139A" w:rsidRDefault="00E3139A" w:rsidP="00F40DCE">
            <w:pPr>
              <w:pStyle w:val="bodyContent"/>
            </w:pPr>
            <w:r>
              <w:t>Updated information for the following counties:</w:t>
            </w:r>
          </w:p>
          <w:p w14:paraId="034B7BB5" w14:textId="77777777" w:rsidR="00E3139A" w:rsidRDefault="00E3139A" w:rsidP="00E3139A">
            <w:pPr>
              <w:pStyle w:val="ListBullet"/>
            </w:pPr>
            <w:r>
              <w:t>Carver</w:t>
            </w:r>
          </w:p>
          <w:p w14:paraId="4ED036B1" w14:textId="77777777" w:rsidR="00E3139A" w:rsidRDefault="00E3139A" w:rsidP="00E3139A">
            <w:pPr>
              <w:pStyle w:val="ListBullet"/>
            </w:pPr>
            <w:r>
              <w:t>Cook</w:t>
            </w:r>
          </w:p>
          <w:p w14:paraId="383D75DC" w14:textId="2E93157B" w:rsidR="00E3139A" w:rsidRDefault="00E3139A" w:rsidP="00E3139A">
            <w:pPr>
              <w:pStyle w:val="ListBullet"/>
            </w:pPr>
            <w:r>
              <w:t>Scott</w:t>
            </w:r>
          </w:p>
        </w:tc>
      </w:tr>
      <w:tr w:rsidR="00586D19" w:rsidRPr="00B44A0F" w14:paraId="76598D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2AEB" w14:textId="4855AEC2" w:rsidR="00586D19" w:rsidRDefault="00586D19" w:rsidP="00F830B4">
            <w:pPr>
              <w:pStyle w:val="bodyContent"/>
            </w:pPr>
            <w:r>
              <w:t>4/2/24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83F6E" w14:textId="0A143004" w:rsidR="00586D19" w:rsidRDefault="00586D19" w:rsidP="00F830B4">
            <w:pPr>
              <w:pStyle w:val="bodyContent"/>
            </w:pPr>
            <w:hyperlink r:id="rId4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6326F" w14:textId="5C5FE0B6" w:rsidR="00586D19" w:rsidRDefault="00586D19" w:rsidP="00F40DCE">
            <w:pPr>
              <w:pStyle w:val="bodyContent"/>
            </w:pPr>
            <w:r>
              <w:t>Updated information for Fillmore County</w:t>
            </w:r>
          </w:p>
        </w:tc>
      </w:tr>
      <w:tr w:rsidR="003734B8" w:rsidRPr="00B44A0F" w14:paraId="7D6169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DD226" w14:textId="32601D71" w:rsidR="003734B8" w:rsidRDefault="003734B8" w:rsidP="00F830B4">
            <w:pPr>
              <w:pStyle w:val="bodyContent"/>
            </w:pPr>
            <w:r>
              <w:t>3/4/24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00A8" w14:textId="3B37C464" w:rsidR="003734B8" w:rsidRDefault="003734B8" w:rsidP="00F830B4">
            <w:pPr>
              <w:pStyle w:val="bodyContent"/>
            </w:pPr>
            <w:hyperlink r:id="rId4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FB48" w14:textId="77777777" w:rsidR="003734B8" w:rsidRDefault="003734B8" w:rsidP="00F40DCE">
            <w:pPr>
              <w:pStyle w:val="bodyContent"/>
            </w:pPr>
            <w:r>
              <w:t>Updated information for the following counties:</w:t>
            </w:r>
          </w:p>
          <w:p w14:paraId="73B6D362" w14:textId="77777777" w:rsidR="003734B8" w:rsidRDefault="003734B8" w:rsidP="003734B8">
            <w:pPr>
              <w:pStyle w:val="ListBullet"/>
            </w:pPr>
            <w:r>
              <w:t>Benton</w:t>
            </w:r>
          </w:p>
          <w:p w14:paraId="47D841C0" w14:textId="77777777" w:rsidR="003734B8" w:rsidRDefault="003734B8" w:rsidP="003734B8">
            <w:pPr>
              <w:pStyle w:val="ListBullet"/>
            </w:pPr>
            <w:r>
              <w:t>Crow Wing</w:t>
            </w:r>
          </w:p>
          <w:p w14:paraId="4E5F32FF" w14:textId="77777777" w:rsidR="003734B8" w:rsidRDefault="003734B8" w:rsidP="003734B8">
            <w:pPr>
              <w:pStyle w:val="ListBullet"/>
            </w:pPr>
            <w:r>
              <w:t>Marshall</w:t>
            </w:r>
          </w:p>
          <w:p w14:paraId="51A9E274" w14:textId="35344F15" w:rsidR="003734B8" w:rsidRDefault="003734B8" w:rsidP="003734B8">
            <w:pPr>
              <w:pStyle w:val="ListBullet"/>
            </w:pPr>
            <w:r>
              <w:t>Olmsted</w:t>
            </w:r>
          </w:p>
        </w:tc>
      </w:tr>
      <w:tr w:rsidR="000B3109" w:rsidRPr="00B44A0F" w14:paraId="434D8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B8444" w14:textId="4DA76C12" w:rsidR="000B3109" w:rsidRDefault="000B3109" w:rsidP="00F830B4">
            <w:pPr>
              <w:pStyle w:val="bodyContent"/>
            </w:pPr>
            <w:r>
              <w:t>2/26/24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DF1F4" w14:textId="65688687" w:rsidR="000B3109" w:rsidRDefault="000B3109" w:rsidP="00F830B4">
            <w:pPr>
              <w:pStyle w:val="bodyContent"/>
            </w:pPr>
            <w:hyperlink r:id="rId43" w:history="1">
              <w:r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EFDB" w14:textId="77777777" w:rsidR="00F40DCE" w:rsidRDefault="00F40DCE" w:rsidP="00F40DCE">
            <w:pPr>
              <w:pStyle w:val="bodyContent"/>
            </w:pPr>
            <w:bookmarkStart w:id="0" w:name="_Hlk159852091"/>
            <w:r>
              <w:t>Clarified information about:</w:t>
            </w:r>
          </w:p>
          <w:p w14:paraId="3748308A" w14:textId="77777777" w:rsidR="00F40DCE" w:rsidRDefault="00F40DCE" w:rsidP="00F40DCE">
            <w:pPr>
              <w:pStyle w:val="ListBullet"/>
            </w:pPr>
            <w:r>
              <w:t>Individual average in-person staffing hours</w:t>
            </w:r>
          </w:p>
          <w:p w14:paraId="585801E5" w14:textId="34E5A662" w:rsidR="00F40DCE" w:rsidRDefault="00F40DCE" w:rsidP="00F40DCE">
            <w:pPr>
              <w:pStyle w:val="ListBullet"/>
            </w:pPr>
            <w:r>
              <w:t>Individual average remote staffing hours</w:t>
            </w:r>
            <w:bookmarkEnd w:id="0"/>
          </w:p>
        </w:tc>
      </w:tr>
      <w:tr w:rsidR="00EC081C" w:rsidRPr="00B44A0F" w14:paraId="738DE6C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ADD58" w14:textId="27A7B293" w:rsidR="00EC081C" w:rsidRDefault="00EC081C" w:rsidP="00F830B4">
            <w:pPr>
              <w:pStyle w:val="bodyContent"/>
            </w:pPr>
            <w:r>
              <w:t>2/2/24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A4639" w14:textId="23A47A73" w:rsidR="00EC081C" w:rsidRDefault="00EC081C" w:rsidP="00F830B4">
            <w:pPr>
              <w:pStyle w:val="bodyContent"/>
            </w:pPr>
            <w:hyperlink r:id="rId4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D791E" w14:textId="77777777" w:rsidR="00EC081C" w:rsidRDefault="00EC081C" w:rsidP="00F830B4">
            <w:pPr>
              <w:pStyle w:val="bodyContent"/>
            </w:pPr>
            <w:r>
              <w:t>Updated information for the following counties:</w:t>
            </w:r>
          </w:p>
          <w:p w14:paraId="69C33153" w14:textId="77777777" w:rsidR="00EC081C" w:rsidRDefault="00EC081C" w:rsidP="00EC081C">
            <w:pPr>
              <w:pStyle w:val="ListBullet"/>
            </w:pPr>
            <w:r>
              <w:lastRenderedPageBreak/>
              <w:t>Brown</w:t>
            </w:r>
          </w:p>
          <w:p w14:paraId="0048199E" w14:textId="77777777" w:rsidR="00EC081C" w:rsidRDefault="00EC081C" w:rsidP="00EC081C">
            <w:pPr>
              <w:pStyle w:val="ListBullet"/>
            </w:pPr>
            <w:r>
              <w:t>Carver</w:t>
            </w:r>
          </w:p>
          <w:p w14:paraId="690B7B6B" w14:textId="77777777" w:rsidR="00EC081C" w:rsidRDefault="00EC081C" w:rsidP="00EC081C">
            <w:pPr>
              <w:pStyle w:val="ListBullet"/>
            </w:pPr>
            <w:r>
              <w:t>Clay</w:t>
            </w:r>
          </w:p>
          <w:p w14:paraId="788A9A7A" w14:textId="77777777" w:rsidR="00EC081C" w:rsidRDefault="00EC081C" w:rsidP="00EC081C">
            <w:pPr>
              <w:pStyle w:val="ListBullet"/>
            </w:pPr>
            <w:r>
              <w:t>Clearwater</w:t>
            </w:r>
          </w:p>
          <w:p w14:paraId="7855240B" w14:textId="77777777" w:rsidR="00EC081C" w:rsidRDefault="00EC081C" w:rsidP="00EC081C">
            <w:pPr>
              <w:pStyle w:val="ListBullet"/>
            </w:pPr>
            <w:r>
              <w:t>Hennepin</w:t>
            </w:r>
          </w:p>
          <w:p w14:paraId="75549F39" w14:textId="77777777" w:rsidR="00EC081C" w:rsidRDefault="00EC081C" w:rsidP="00EC081C">
            <w:pPr>
              <w:pStyle w:val="ListBullet"/>
            </w:pPr>
            <w:r>
              <w:t>Hubbard</w:t>
            </w:r>
          </w:p>
          <w:p w14:paraId="4A6D36D5" w14:textId="77777777" w:rsidR="00EC081C" w:rsidRDefault="00EC081C" w:rsidP="00EC081C">
            <w:pPr>
              <w:pStyle w:val="ListBullet"/>
            </w:pPr>
            <w:r>
              <w:t>Lac Qui Parle</w:t>
            </w:r>
          </w:p>
          <w:p w14:paraId="1774B69A" w14:textId="5ADD5D39" w:rsidR="00EC081C" w:rsidRDefault="00EC081C" w:rsidP="00EC081C">
            <w:pPr>
              <w:pStyle w:val="ListBullet"/>
            </w:pPr>
            <w:r>
              <w:t>Otter Tail</w:t>
            </w:r>
          </w:p>
        </w:tc>
      </w:tr>
      <w:tr w:rsidR="00F830B4" w:rsidRPr="00B44A0F" w14:paraId="4B6814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218DA" w14:textId="40C324E1" w:rsidR="00F830B4" w:rsidRDefault="00F830B4" w:rsidP="00F830B4">
            <w:pPr>
              <w:pStyle w:val="bodyContent"/>
            </w:pPr>
            <w:r>
              <w:lastRenderedPageBreak/>
              <w:t>12/18/23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03DF0" w14:textId="74C2969F" w:rsidR="00F830B4" w:rsidRDefault="00F830B4" w:rsidP="00F830B4">
            <w:pPr>
              <w:pStyle w:val="bodyContent"/>
            </w:pPr>
            <w:hyperlink r:id="rId45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D264" w14:textId="70FB5418" w:rsidR="00F830B4" w:rsidRDefault="00F830B4" w:rsidP="00F830B4">
            <w:pPr>
              <w:pStyle w:val="bodyContent"/>
            </w:pPr>
            <w:r>
              <w:t>Added new transportation rates, effective Jan. 1, 2024</w:t>
            </w:r>
          </w:p>
        </w:tc>
      </w:tr>
      <w:tr w:rsidR="00F830B4" w:rsidRPr="00B44A0F" w14:paraId="08501D7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E397" w14:textId="4B388865" w:rsidR="00F830B4" w:rsidRDefault="00F830B4" w:rsidP="00F830B4">
            <w:pPr>
              <w:pStyle w:val="bodyContent"/>
            </w:pPr>
            <w:r>
              <w:t>12/4/23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1E004" w14:textId="50216C00" w:rsidR="00F830B4" w:rsidRDefault="00F830B4" w:rsidP="00F830B4">
            <w:pPr>
              <w:pStyle w:val="bodyContent"/>
            </w:pPr>
            <w:hyperlink r:id="rId4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9BFB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737F62EB" w14:textId="77777777" w:rsidR="00F830B4" w:rsidRDefault="00F830B4" w:rsidP="00F830B4">
            <w:pPr>
              <w:pStyle w:val="ListBullet"/>
            </w:pPr>
            <w:r w:rsidRPr="0056653F">
              <w:t>Faribault</w:t>
            </w:r>
          </w:p>
          <w:p w14:paraId="05162B09" w14:textId="77777777" w:rsidR="00F830B4" w:rsidRDefault="00F830B4" w:rsidP="00F830B4">
            <w:pPr>
              <w:pStyle w:val="ListBullet"/>
            </w:pPr>
            <w:r w:rsidRPr="0056653F">
              <w:t>Houston</w:t>
            </w:r>
          </w:p>
          <w:p w14:paraId="5D15D8D1" w14:textId="77777777" w:rsidR="00F830B4" w:rsidRDefault="00F830B4" w:rsidP="00F830B4">
            <w:pPr>
              <w:pStyle w:val="ListBullet"/>
            </w:pPr>
            <w:r w:rsidRPr="0056653F">
              <w:t>Hubbard</w:t>
            </w:r>
          </w:p>
          <w:p w14:paraId="768776DA" w14:textId="77777777" w:rsidR="00F830B4" w:rsidRDefault="00F830B4" w:rsidP="00F830B4">
            <w:pPr>
              <w:pStyle w:val="ListBullet"/>
            </w:pPr>
            <w:r w:rsidRPr="0056653F">
              <w:t>Martin</w:t>
            </w:r>
          </w:p>
          <w:p w14:paraId="681BA9DB" w14:textId="1D12D524" w:rsidR="00F830B4" w:rsidRDefault="00F830B4" w:rsidP="00F830B4">
            <w:pPr>
              <w:pStyle w:val="ListBullet"/>
            </w:pPr>
            <w:r w:rsidRPr="0056653F">
              <w:t>Wright</w:t>
            </w:r>
          </w:p>
        </w:tc>
      </w:tr>
      <w:tr w:rsidR="00F830B4" w:rsidRPr="00B44A0F" w14:paraId="59476BC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9C34D" w14:textId="4C5C24D9" w:rsidR="00F830B4" w:rsidRDefault="00F830B4" w:rsidP="00F830B4">
            <w:pPr>
              <w:pStyle w:val="bodyContent"/>
            </w:pPr>
            <w:r>
              <w:t>11/2/23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16C6" w14:textId="02CD5357" w:rsidR="00F830B4" w:rsidRDefault="00F830B4" w:rsidP="00F830B4">
            <w:pPr>
              <w:pStyle w:val="bodyContent"/>
            </w:pPr>
            <w:hyperlink r:id="rId4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46D71" w14:textId="28CC038F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03ECD1E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524C" w14:textId="14990626" w:rsidR="00F830B4" w:rsidRDefault="00F830B4" w:rsidP="00F830B4">
            <w:pPr>
              <w:pStyle w:val="bodyContent"/>
            </w:pPr>
            <w:r>
              <w:t>10/3/23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F683" w14:textId="3D1BA523" w:rsidR="00F830B4" w:rsidRDefault="00F830B4" w:rsidP="00F830B4">
            <w:pPr>
              <w:pStyle w:val="bodyContent"/>
            </w:pPr>
            <w:hyperlink r:id="rId4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F5AE" w14:textId="66C60E50" w:rsidR="00F830B4" w:rsidRDefault="00F830B4" w:rsidP="00F830B4">
            <w:pPr>
              <w:pStyle w:val="bodyContent"/>
            </w:pPr>
            <w:r>
              <w:t>Updated information for Blue Earth County</w:t>
            </w:r>
          </w:p>
        </w:tc>
      </w:tr>
      <w:tr w:rsidR="00F830B4" w:rsidRPr="00B44A0F" w14:paraId="5A3045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1E30" w14:textId="1667B97C" w:rsidR="00F830B4" w:rsidRDefault="00F830B4" w:rsidP="00F830B4">
            <w:pPr>
              <w:pStyle w:val="bodyContent"/>
            </w:pPr>
            <w:r>
              <w:t>7/27/23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F087" w14:textId="383E2D2A" w:rsidR="00F830B4" w:rsidRDefault="00F830B4" w:rsidP="00F830B4">
            <w:pPr>
              <w:pStyle w:val="bodyContent"/>
            </w:pPr>
            <w:hyperlink r:id="rId4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43C2" w14:textId="58ACD434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0373CF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609C" w14:textId="3E5750B7" w:rsidR="00F830B4" w:rsidRDefault="00F830B4" w:rsidP="00F830B4">
            <w:pPr>
              <w:pStyle w:val="bodyContent"/>
            </w:pPr>
            <w:r>
              <w:t>7/6/23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F80B" w14:textId="165CF924" w:rsidR="00F830B4" w:rsidRDefault="00F830B4" w:rsidP="00F830B4">
            <w:pPr>
              <w:pStyle w:val="bodyContent"/>
            </w:pPr>
            <w:hyperlink r:id="rId5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D9FB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91D68CC" w14:textId="0BA1E32D" w:rsidR="00F830B4" w:rsidRDefault="00F830B4" w:rsidP="00F830B4">
            <w:pPr>
              <w:pStyle w:val="ListBullet"/>
            </w:pPr>
            <w:r>
              <w:t>Aitkin</w:t>
            </w:r>
          </w:p>
          <w:p w14:paraId="6C90A0C0" w14:textId="70FC4B90" w:rsidR="00F830B4" w:rsidRPr="009F0BA9" w:rsidRDefault="00F830B4" w:rsidP="00F830B4">
            <w:pPr>
              <w:pStyle w:val="ListBullet"/>
            </w:pPr>
            <w:r>
              <w:t>Beltrami</w:t>
            </w:r>
          </w:p>
        </w:tc>
      </w:tr>
      <w:tr w:rsidR="00F830B4" w:rsidRPr="00B44A0F" w14:paraId="2CE328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4BF2F" w14:textId="05D2FF5D" w:rsidR="00F830B4" w:rsidRDefault="00F830B4" w:rsidP="00F830B4">
            <w:pPr>
              <w:pStyle w:val="bodyContent"/>
            </w:pPr>
            <w:r>
              <w:t>6/30/23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2392" w14:textId="66245014" w:rsidR="00F830B4" w:rsidRDefault="00F830B4" w:rsidP="00F830B4">
            <w:pPr>
              <w:pStyle w:val="bodyContent"/>
            </w:pPr>
            <w:hyperlink r:id="rId51" w:history="1">
              <w:r w:rsidRPr="009F0BA9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8C68" w14:textId="04D5EEAD" w:rsidR="00F830B4" w:rsidRDefault="00F830B4" w:rsidP="00F830B4">
            <w:pPr>
              <w:pStyle w:val="bodyContent"/>
            </w:pPr>
            <w:r w:rsidRPr="009F0BA9">
              <w:t>Updated the Day Services Individual Client Worksheet</w:t>
            </w:r>
            <w:r>
              <w:t xml:space="preserve"> and the instructions on how to complete the worksheet</w:t>
            </w:r>
          </w:p>
        </w:tc>
      </w:tr>
      <w:tr w:rsidR="00F830B4" w:rsidRPr="00B44A0F" w14:paraId="3C4D32C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B842" w14:textId="47183CE8" w:rsidR="00F830B4" w:rsidRDefault="00F830B4" w:rsidP="00F830B4">
            <w:pPr>
              <w:pStyle w:val="bodyContent"/>
            </w:pPr>
            <w:r>
              <w:t>6/2/23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2A926" w14:textId="04379B56" w:rsidR="00F830B4" w:rsidRDefault="00F830B4" w:rsidP="00F830B4">
            <w:pPr>
              <w:pStyle w:val="bodyContent"/>
            </w:pPr>
            <w:hyperlink r:id="rId5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88EA4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3FF5BA4" w14:textId="77777777" w:rsidR="00F830B4" w:rsidRDefault="00F830B4" w:rsidP="00F830B4">
            <w:pPr>
              <w:pStyle w:val="ListBullet"/>
            </w:pPr>
            <w:r>
              <w:t>Houston</w:t>
            </w:r>
          </w:p>
          <w:p w14:paraId="766B66E9" w14:textId="77777777" w:rsidR="00F830B4" w:rsidRDefault="00F830B4" w:rsidP="00F830B4">
            <w:pPr>
              <w:pStyle w:val="ListBullet"/>
            </w:pPr>
            <w:r>
              <w:t>Olmsted</w:t>
            </w:r>
          </w:p>
          <w:p w14:paraId="42CFE33B" w14:textId="1157EBAA" w:rsidR="00F830B4" w:rsidRDefault="00F830B4" w:rsidP="00F830B4">
            <w:pPr>
              <w:pStyle w:val="ListBullet"/>
            </w:pPr>
            <w:r>
              <w:t>St. Louis</w:t>
            </w:r>
          </w:p>
        </w:tc>
      </w:tr>
      <w:tr w:rsidR="00F830B4" w:rsidRPr="00B44A0F" w14:paraId="673362A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251EC" w14:textId="757325A7" w:rsidR="00F830B4" w:rsidRDefault="00F830B4" w:rsidP="00F830B4">
            <w:pPr>
              <w:pStyle w:val="bodyContent"/>
            </w:pPr>
            <w:r>
              <w:t>5/2/23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D899A" w14:textId="70062A11" w:rsidR="00F830B4" w:rsidRDefault="00F830B4" w:rsidP="00F830B4">
            <w:pPr>
              <w:pStyle w:val="bodyContent"/>
            </w:pPr>
            <w:hyperlink r:id="rId5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A5E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B408DE1" w14:textId="77777777" w:rsidR="00F830B4" w:rsidRDefault="00F830B4" w:rsidP="00F830B4">
            <w:pPr>
              <w:pStyle w:val="ListBullet"/>
            </w:pPr>
            <w:r>
              <w:t>Benton</w:t>
            </w:r>
          </w:p>
          <w:p w14:paraId="739E737C" w14:textId="77777777" w:rsidR="00F830B4" w:rsidRDefault="00F830B4" w:rsidP="00F830B4">
            <w:pPr>
              <w:pStyle w:val="ListBullet"/>
            </w:pPr>
            <w:r>
              <w:t>Polk</w:t>
            </w:r>
          </w:p>
          <w:p w14:paraId="12E49BA2" w14:textId="6D235CDC" w:rsidR="00F830B4" w:rsidRDefault="00F830B4" w:rsidP="00F830B4">
            <w:pPr>
              <w:pStyle w:val="ListBullet"/>
            </w:pPr>
            <w:r>
              <w:t>Sherburne</w:t>
            </w:r>
          </w:p>
        </w:tc>
      </w:tr>
      <w:tr w:rsidR="00F830B4" w:rsidRPr="00B44A0F" w14:paraId="58087D2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83E1" w14:textId="48707B5F" w:rsidR="00F830B4" w:rsidRDefault="00F830B4" w:rsidP="00F830B4">
            <w:pPr>
              <w:pStyle w:val="bodyContent"/>
            </w:pPr>
            <w:r>
              <w:t>4/24/23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111C9" w14:textId="2ADBCDC8" w:rsidR="00F830B4" w:rsidRDefault="00F830B4" w:rsidP="00F830B4">
            <w:pPr>
              <w:pStyle w:val="bodyContent"/>
            </w:pPr>
            <w:hyperlink r:id="rId54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52C7" w14:textId="21992130" w:rsidR="00F830B4" w:rsidRDefault="00F830B4" w:rsidP="00F830B4">
            <w:pPr>
              <w:pStyle w:val="bodyContent"/>
            </w:pPr>
            <w:r>
              <w:t>Added more detailed information about unit-based services frameworks</w:t>
            </w:r>
          </w:p>
        </w:tc>
      </w:tr>
      <w:tr w:rsidR="00F830B4" w:rsidRPr="00B44A0F" w14:paraId="5BF399E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9B4A" w14:textId="6082315C" w:rsidR="00F830B4" w:rsidRDefault="00F830B4" w:rsidP="00F830B4">
            <w:pPr>
              <w:pStyle w:val="bodyContent"/>
            </w:pPr>
            <w:r>
              <w:t>4/6/23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2473" w14:textId="5D6F94AD" w:rsidR="00F830B4" w:rsidRDefault="00F830B4" w:rsidP="00F830B4">
            <w:pPr>
              <w:pStyle w:val="bodyContent"/>
            </w:pPr>
            <w:hyperlink r:id="rId5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4086E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A6EAA1F" w14:textId="77777777" w:rsidR="00F830B4" w:rsidRDefault="00F830B4" w:rsidP="00F830B4">
            <w:pPr>
              <w:pStyle w:val="ListBullet"/>
            </w:pPr>
            <w:r w:rsidRPr="005B7991">
              <w:t>Kandiyohi</w:t>
            </w:r>
          </w:p>
          <w:p w14:paraId="66E113BD" w14:textId="77777777" w:rsidR="00F830B4" w:rsidRDefault="00F830B4" w:rsidP="00F830B4">
            <w:pPr>
              <w:pStyle w:val="ListBullet"/>
            </w:pPr>
            <w:r>
              <w:t>Lake</w:t>
            </w:r>
          </w:p>
          <w:p w14:paraId="45D01CF4" w14:textId="14252EFF" w:rsidR="00F830B4" w:rsidRDefault="00F830B4" w:rsidP="00F830B4">
            <w:pPr>
              <w:pStyle w:val="ListBullet"/>
            </w:pPr>
            <w:r>
              <w:t>Yellow Medicine</w:t>
            </w:r>
          </w:p>
        </w:tc>
      </w:tr>
      <w:tr w:rsidR="00F830B4" w:rsidRPr="00B44A0F" w14:paraId="4EE90A4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C327" w14:textId="7E044AB3" w:rsidR="00F830B4" w:rsidRDefault="00F830B4" w:rsidP="00F830B4">
            <w:pPr>
              <w:pStyle w:val="bodyContent"/>
            </w:pPr>
            <w:r>
              <w:t>3/3/23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49D04" w14:textId="32BA375F" w:rsidR="00F830B4" w:rsidRDefault="00F830B4" w:rsidP="00F830B4">
            <w:pPr>
              <w:pStyle w:val="bodyContent"/>
            </w:pPr>
            <w:hyperlink r:id="rId5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B674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476A70DD" w14:textId="40E14585" w:rsidR="00F830B4" w:rsidRDefault="00F830B4" w:rsidP="00F830B4">
            <w:pPr>
              <w:pStyle w:val="ListBullet"/>
            </w:pPr>
            <w:r>
              <w:t>Hennepin</w:t>
            </w:r>
          </w:p>
          <w:p w14:paraId="353860DF" w14:textId="02D52EA0" w:rsidR="00F830B4" w:rsidRDefault="00F830B4" w:rsidP="00F830B4">
            <w:pPr>
              <w:pStyle w:val="ListBullet"/>
            </w:pPr>
            <w:r>
              <w:t>Todd</w:t>
            </w:r>
          </w:p>
        </w:tc>
      </w:tr>
      <w:tr w:rsidR="00F830B4" w:rsidRPr="00B44A0F" w14:paraId="68C7021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0E05B" w14:textId="22F80885" w:rsidR="00F830B4" w:rsidRDefault="00F830B4" w:rsidP="00F830B4">
            <w:pPr>
              <w:pStyle w:val="bodyContent"/>
            </w:pPr>
            <w:r>
              <w:lastRenderedPageBreak/>
              <w:t>2/3/23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A23B" w14:textId="5C3DF821" w:rsidR="00F830B4" w:rsidRDefault="00F830B4" w:rsidP="00F830B4">
            <w:pPr>
              <w:pStyle w:val="bodyContent"/>
            </w:pPr>
            <w:hyperlink r:id="rId5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E1C8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772A6E0" w14:textId="3A02B993" w:rsidR="00F830B4" w:rsidRDefault="00F830B4" w:rsidP="00F830B4">
            <w:pPr>
              <w:pStyle w:val="ListBullet"/>
            </w:pPr>
            <w:r>
              <w:t>Chisago</w:t>
            </w:r>
          </w:p>
          <w:p w14:paraId="54EB7A7D" w14:textId="37BDFB48" w:rsidR="00F830B4" w:rsidRDefault="00F830B4" w:rsidP="00F830B4">
            <w:pPr>
              <w:pStyle w:val="ListBullet"/>
            </w:pPr>
            <w:r>
              <w:t>Meeker</w:t>
            </w:r>
          </w:p>
        </w:tc>
      </w:tr>
      <w:tr w:rsidR="00F830B4" w:rsidRPr="00B44A0F" w14:paraId="37B9723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8B0B" w14:textId="2C0E6BED" w:rsidR="00F830B4" w:rsidRDefault="00F830B4" w:rsidP="00F830B4">
            <w:pPr>
              <w:pStyle w:val="bodyContent"/>
            </w:pPr>
            <w:r>
              <w:t>1/5/23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244D" w14:textId="3912C9AE" w:rsidR="00F830B4" w:rsidRDefault="00F830B4" w:rsidP="00F830B4">
            <w:pPr>
              <w:pStyle w:val="bodyContent"/>
            </w:pPr>
            <w:hyperlink r:id="rId5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2AD2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76845E3" w14:textId="77777777" w:rsidR="00F830B4" w:rsidRDefault="00F830B4" w:rsidP="00F830B4">
            <w:pPr>
              <w:pStyle w:val="ListBullet"/>
            </w:pPr>
            <w:r>
              <w:t>Becker</w:t>
            </w:r>
          </w:p>
          <w:p w14:paraId="1151D47E" w14:textId="77777777" w:rsidR="00F830B4" w:rsidRDefault="00F830B4" w:rsidP="00F830B4">
            <w:pPr>
              <w:pStyle w:val="ListBullet"/>
            </w:pPr>
            <w:r>
              <w:t>Ramsey</w:t>
            </w:r>
          </w:p>
          <w:p w14:paraId="3D4268C0" w14:textId="332BC1DC" w:rsidR="00F830B4" w:rsidRDefault="00F830B4" w:rsidP="00F830B4">
            <w:pPr>
              <w:pStyle w:val="ListBullet"/>
            </w:pPr>
            <w:r>
              <w:t>Watonwan</w:t>
            </w:r>
          </w:p>
        </w:tc>
      </w:tr>
      <w:tr w:rsidR="00F830B4" w:rsidRPr="00B44A0F" w14:paraId="7A9778C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AB5E" w14:textId="290F3C8E" w:rsidR="00F830B4" w:rsidRDefault="00F830B4" w:rsidP="00F830B4">
            <w:pPr>
              <w:pStyle w:val="bodyContent"/>
            </w:pPr>
            <w:r>
              <w:t>1/3/23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144F" w14:textId="17E02F3C" w:rsidR="00F830B4" w:rsidRDefault="00F830B4" w:rsidP="00F830B4">
            <w:pPr>
              <w:pStyle w:val="bodyContent"/>
            </w:pPr>
            <w:hyperlink r:id="rId59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E867" w14:textId="3E3C128C" w:rsidR="00F830B4" w:rsidRDefault="00F830B4" w:rsidP="00F830B4">
            <w:pPr>
              <w:pStyle w:val="bodyContent"/>
            </w:pPr>
            <w:r>
              <w:t>Added new mileage rates, effective Jan. 1, 2023</w:t>
            </w:r>
          </w:p>
        </w:tc>
      </w:tr>
      <w:tr w:rsidR="00F830B4" w:rsidRPr="00B44A0F" w14:paraId="77F5B53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1B7D" w14:textId="695AA043" w:rsidR="00F830B4" w:rsidRDefault="00F830B4" w:rsidP="00F830B4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48C0" w14:textId="6C664640" w:rsidR="00F830B4" w:rsidRDefault="00F830B4" w:rsidP="00F830B4">
            <w:pPr>
              <w:pStyle w:val="bodyContent"/>
            </w:pPr>
            <w:hyperlink r:id="rId60" w:history="1">
              <w:r w:rsidRPr="00E80E36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CC62" w14:textId="00227697" w:rsidR="00F830B4" w:rsidRDefault="00F830B4" w:rsidP="00F830B4">
            <w:pPr>
              <w:pStyle w:val="bodyContent"/>
            </w:pPr>
            <w:r>
              <w:t xml:space="preserve">Added a link to the new page, </w:t>
            </w:r>
            <w:hyperlink r:id="rId61" w:history="1">
              <w:r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</w:tr>
      <w:tr w:rsidR="00F830B4" w:rsidRPr="00B44A0F" w14:paraId="74C2A2D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9290" w14:textId="7675EECD" w:rsidR="00F830B4" w:rsidRDefault="00F830B4" w:rsidP="00F830B4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7D66" w14:textId="6E72B65D" w:rsidR="00F830B4" w:rsidRDefault="00F830B4" w:rsidP="00F830B4">
            <w:pPr>
              <w:pStyle w:val="bodyContent"/>
            </w:pPr>
            <w:hyperlink r:id="rId62" w:history="1">
              <w:r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78CA" w14:textId="42975BC3" w:rsidR="00F830B4" w:rsidRDefault="00F830B4" w:rsidP="00F830B4">
            <w:pPr>
              <w:pStyle w:val="bodyContent"/>
            </w:pPr>
            <w:r>
              <w:t>New page that provides guidance to lead agencies and providers as they determine a person’s staffing level of ICS</w:t>
            </w:r>
          </w:p>
        </w:tc>
      </w:tr>
      <w:tr w:rsidR="00F830B4" w:rsidRPr="00B44A0F" w14:paraId="6ED668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2616" w14:textId="625BBBE7" w:rsidR="00F830B4" w:rsidRDefault="00F830B4" w:rsidP="00F830B4">
            <w:pPr>
              <w:pStyle w:val="bodyContent"/>
            </w:pPr>
            <w:r>
              <w:t>12/2/22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11F5" w14:textId="7E5F86B7" w:rsidR="00F830B4" w:rsidRDefault="00F830B4" w:rsidP="00F830B4">
            <w:pPr>
              <w:pStyle w:val="bodyContent"/>
            </w:pPr>
            <w:hyperlink r:id="rId6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9022" w14:textId="6B80883A" w:rsidR="00F830B4" w:rsidRDefault="00F830B4" w:rsidP="00F830B4">
            <w:pPr>
              <w:pStyle w:val="bodyContent"/>
            </w:pPr>
            <w:r>
              <w:t>Updated information for Meeker County</w:t>
            </w:r>
          </w:p>
        </w:tc>
      </w:tr>
      <w:tr w:rsidR="00F830B4" w:rsidRPr="00B44A0F" w14:paraId="7EF9B95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9B66" w14:textId="41FB354E" w:rsidR="00F830B4" w:rsidRDefault="00F830B4" w:rsidP="00F830B4">
            <w:pPr>
              <w:pStyle w:val="bodyContent"/>
            </w:pPr>
            <w:r>
              <w:t>11/7/22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4431" w14:textId="66DD0EC2" w:rsidR="00F830B4" w:rsidRDefault="00F830B4" w:rsidP="00F830B4">
            <w:pPr>
              <w:pStyle w:val="bodyContent"/>
            </w:pPr>
            <w:hyperlink r:id="rId6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BEC0" w14:textId="6ADCCFE3" w:rsidR="00F830B4" w:rsidRDefault="00F830B4" w:rsidP="00F830B4">
            <w:pPr>
              <w:pStyle w:val="bodyContent"/>
            </w:pPr>
            <w:r>
              <w:t>Updated information for Meeker County and clarified that Grant and Pope counties are part of Western Prairie Human Services</w:t>
            </w:r>
          </w:p>
        </w:tc>
      </w:tr>
      <w:tr w:rsidR="00F830B4" w:rsidRPr="00B44A0F" w14:paraId="669E03D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21EF" w14:textId="06D60256" w:rsidR="00F830B4" w:rsidRDefault="00F830B4" w:rsidP="00F830B4">
            <w:pPr>
              <w:pStyle w:val="bodyContent"/>
            </w:pPr>
            <w:r>
              <w:t>10/7/22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851E" w14:textId="37EC40F6" w:rsidR="00F830B4" w:rsidRDefault="00F830B4" w:rsidP="00F830B4">
            <w:pPr>
              <w:pStyle w:val="bodyContent"/>
            </w:pPr>
            <w:hyperlink r:id="rId65" w:history="1">
              <w:r w:rsidRPr="000E3418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D20D" w14:textId="70425C14" w:rsidR="00F830B4" w:rsidRDefault="00F830B4" w:rsidP="00F830B4">
            <w:pPr>
              <w:pStyle w:val="bodyContent"/>
            </w:pPr>
            <w:r>
              <w:t>Removed the following sentence: “Transportation for a person is not currently a cost-driver in the unit frameworks.”</w:t>
            </w:r>
          </w:p>
        </w:tc>
      </w:tr>
      <w:tr w:rsidR="00F830B4" w:rsidRPr="00B44A0F" w14:paraId="22A5D0D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2E19" w14:textId="161864FF" w:rsidR="00F830B4" w:rsidRDefault="00F830B4" w:rsidP="00F830B4">
            <w:pPr>
              <w:pStyle w:val="bodyContent"/>
            </w:pPr>
            <w:r>
              <w:t>10/5/22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670D" w14:textId="03606389" w:rsidR="00F830B4" w:rsidRDefault="00F830B4" w:rsidP="00F830B4">
            <w:pPr>
              <w:pStyle w:val="bodyContent"/>
            </w:pPr>
            <w:hyperlink r:id="rId6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556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1EEC018" w14:textId="4E520B05" w:rsidR="00F830B4" w:rsidRDefault="00F830B4" w:rsidP="00F830B4">
            <w:pPr>
              <w:pStyle w:val="ListBullet"/>
            </w:pPr>
            <w:r>
              <w:t>Douglas</w:t>
            </w:r>
          </w:p>
          <w:p w14:paraId="111CFCF7" w14:textId="6F71F5C7" w:rsidR="00F830B4" w:rsidRDefault="00F830B4" w:rsidP="00F830B4">
            <w:pPr>
              <w:pStyle w:val="ListBullet"/>
            </w:pPr>
            <w:r>
              <w:t>Grant</w:t>
            </w:r>
          </w:p>
          <w:p w14:paraId="514AF262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40AFC037" w14:textId="77777777" w:rsidR="00F830B4" w:rsidRDefault="00F830B4" w:rsidP="00F830B4">
            <w:pPr>
              <w:pStyle w:val="ListBullet"/>
            </w:pPr>
            <w:r>
              <w:t>Ramsey</w:t>
            </w:r>
          </w:p>
          <w:p w14:paraId="0ECE09D1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60511BD6" w14:textId="48C27988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266E1B5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4EE1" w14:textId="77777777" w:rsidR="00F830B4" w:rsidRDefault="00F830B4" w:rsidP="00F830B4">
            <w:pPr>
              <w:pStyle w:val="bodyContent"/>
            </w:pPr>
            <w:r>
              <w:t>9/6/22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E3AD" w14:textId="77777777" w:rsidR="00F830B4" w:rsidRDefault="00F830B4" w:rsidP="00F830B4">
            <w:pPr>
              <w:pStyle w:val="bodyContent"/>
            </w:pPr>
            <w:hyperlink r:id="rId6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7129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5C7F21E9" w14:textId="77777777" w:rsidR="00F830B4" w:rsidRDefault="00F830B4" w:rsidP="00F830B4">
            <w:pPr>
              <w:pStyle w:val="ListBullet"/>
            </w:pPr>
            <w:r>
              <w:t>Cottonwood/DVHHS</w:t>
            </w:r>
          </w:p>
          <w:p w14:paraId="1444D6B1" w14:textId="77777777" w:rsidR="00F830B4" w:rsidRDefault="00F830B4" w:rsidP="00F830B4">
            <w:pPr>
              <w:pStyle w:val="ListBullet"/>
            </w:pPr>
            <w:r>
              <w:t>Hennepin</w:t>
            </w:r>
          </w:p>
          <w:p w14:paraId="2FECFF1F" w14:textId="77777777" w:rsidR="00F830B4" w:rsidRDefault="00F830B4" w:rsidP="00F830B4">
            <w:pPr>
              <w:pStyle w:val="ListBullet"/>
            </w:pPr>
            <w:r>
              <w:t>Jackson/DVHHS</w:t>
            </w:r>
          </w:p>
          <w:p w14:paraId="3204124B" w14:textId="77777777" w:rsidR="00F830B4" w:rsidRDefault="00F830B4" w:rsidP="00F830B4">
            <w:pPr>
              <w:pStyle w:val="ListBullet"/>
            </w:pPr>
            <w:r>
              <w:t>Scott</w:t>
            </w:r>
          </w:p>
          <w:p w14:paraId="613E8C67" w14:textId="77777777" w:rsidR="00F830B4" w:rsidRDefault="00F830B4" w:rsidP="00F830B4">
            <w:pPr>
              <w:pStyle w:val="ListBullet"/>
            </w:pPr>
            <w:r>
              <w:t>Wabasha</w:t>
            </w:r>
          </w:p>
          <w:p w14:paraId="379D3E5C" w14:textId="77777777" w:rsidR="00F830B4" w:rsidRDefault="00F830B4" w:rsidP="00F830B4">
            <w:pPr>
              <w:pStyle w:val="ListBullet"/>
            </w:pPr>
            <w:r>
              <w:t>Washington</w:t>
            </w:r>
          </w:p>
        </w:tc>
      </w:tr>
      <w:tr w:rsidR="00F830B4" w:rsidRPr="00B44A0F" w14:paraId="4BE2BF6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1910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79D1" w14:textId="77777777" w:rsidR="00F830B4" w:rsidRPr="00B4390F" w:rsidRDefault="00F830B4" w:rsidP="00F830B4">
            <w:pPr>
              <w:pStyle w:val="bodyContent"/>
              <w:rPr>
                <w:rStyle w:val="Hyperlink"/>
              </w:rPr>
            </w:pPr>
            <w:hyperlink r:id="rId68" w:history="1">
              <w:r w:rsidRPr="008357B3">
                <w:rPr>
                  <w:rStyle w:val="Hyperlink"/>
                </w:rPr>
                <w:t>Quick reference guide on rate calculations for customized living/24-hour customized living for disability waivers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1C31" w14:textId="77777777" w:rsidR="00F830B4" w:rsidRDefault="00F830B4" w:rsidP="00F830B4">
            <w:pPr>
              <w:pStyle w:val="bodyContent"/>
            </w:pPr>
            <w:r>
              <w:t>New page</w:t>
            </w:r>
          </w:p>
          <w:p w14:paraId="13E178C4" w14:textId="17027E2D" w:rsidR="00F830B4" w:rsidRDefault="00F830B4" w:rsidP="00F830B4">
            <w:pPr>
              <w:pStyle w:val="bodyContent"/>
            </w:pPr>
            <w:r>
              <w:t xml:space="preserve">For more information, refer to the </w:t>
            </w:r>
            <w:hyperlink r:id="rId69" w:history="1">
              <w:r w:rsidRPr="009A49C1">
                <w:rPr>
                  <w:rStyle w:val="Hyperlink"/>
                </w:rPr>
                <w:t>Aug. 8, 2022, eList announcement</w:t>
              </w:r>
            </w:hyperlink>
            <w:r>
              <w:t>.</w:t>
            </w:r>
          </w:p>
        </w:tc>
      </w:tr>
      <w:tr w:rsidR="00F830B4" w:rsidRPr="00B44A0F" w14:paraId="6FD6B1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E30F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9934" w14:textId="77777777" w:rsidR="00F830B4" w:rsidRPr="00B4390F" w:rsidRDefault="00F830B4" w:rsidP="00F830B4">
            <w:pPr>
              <w:pStyle w:val="bodyContent"/>
              <w:rPr>
                <w:rStyle w:val="Hyperlink"/>
              </w:rPr>
            </w:pPr>
            <w:hyperlink r:id="rId70" w:history="1">
              <w:r>
                <w:rPr>
                  <w:rStyle w:val="Hyperlink"/>
                  <w:rFonts w:cs="Calibri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492A" w14:textId="77777777" w:rsidR="00F830B4" w:rsidRDefault="00F830B4" w:rsidP="00F830B4">
            <w:pPr>
              <w:pStyle w:val="bodyContent"/>
            </w:pPr>
            <w:r>
              <w:t>Added links to other resources in the customized living toolkit</w:t>
            </w:r>
          </w:p>
        </w:tc>
      </w:tr>
      <w:tr w:rsidR="00F830B4" w:rsidRPr="00B44A0F" w14:paraId="1AE3FBB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252D" w14:textId="77777777" w:rsidR="00F830B4" w:rsidRDefault="00F830B4" w:rsidP="00F830B4">
            <w:pPr>
              <w:pStyle w:val="bodyContent"/>
            </w:pPr>
            <w:r>
              <w:lastRenderedPageBreak/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FE19" w14:textId="77777777" w:rsidR="00F830B4" w:rsidRDefault="00F830B4" w:rsidP="00F830B4">
            <w:pPr>
              <w:pStyle w:val="bodyContent"/>
            </w:pPr>
            <w:hyperlink r:id="rId71" w:history="1">
              <w:r w:rsidRPr="00B4390F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DB3F" w14:textId="77777777" w:rsidR="00F830B4" w:rsidRDefault="00F830B4" w:rsidP="00F830B4">
            <w:pPr>
              <w:pStyle w:val="bodyContent"/>
            </w:pPr>
            <w:r>
              <w:t>Added links to new and updated resources</w:t>
            </w:r>
          </w:p>
        </w:tc>
      </w:tr>
      <w:tr w:rsidR="00F830B4" w:rsidRPr="00B44A0F" w14:paraId="4E84D7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8B9B" w14:textId="77777777" w:rsidR="00F830B4" w:rsidRDefault="00F830B4" w:rsidP="00F830B4">
            <w:pPr>
              <w:pStyle w:val="bodyContent"/>
            </w:pPr>
            <w:r>
              <w:t>8/2/22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7C2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7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722E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09BD2748" w14:textId="77777777" w:rsidR="00F830B4" w:rsidRDefault="00F830B4" w:rsidP="00F830B4">
            <w:pPr>
              <w:pStyle w:val="ListBullet"/>
            </w:pPr>
            <w:r>
              <w:t>DVHHS</w:t>
            </w:r>
          </w:p>
          <w:p w14:paraId="38989D18" w14:textId="77777777" w:rsidR="00F830B4" w:rsidRDefault="00F830B4" w:rsidP="00F830B4">
            <w:pPr>
              <w:pStyle w:val="ListBullet"/>
            </w:pPr>
            <w:r>
              <w:t>Nobles County</w:t>
            </w:r>
          </w:p>
          <w:p w14:paraId="51CF7470" w14:textId="77777777" w:rsidR="00F830B4" w:rsidRDefault="00F830B4" w:rsidP="00F830B4">
            <w:pPr>
              <w:pStyle w:val="ListBullet"/>
            </w:pPr>
            <w:r>
              <w:t>Norman County</w:t>
            </w:r>
          </w:p>
          <w:p w14:paraId="1EB2DAE9" w14:textId="77777777" w:rsidR="00F830B4" w:rsidRDefault="00F830B4" w:rsidP="00F830B4">
            <w:pPr>
              <w:pStyle w:val="ListBullet"/>
            </w:pPr>
            <w:r>
              <w:t>Olmsted County</w:t>
            </w:r>
          </w:p>
        </w:tc>
      </w:tr>
      <w:tr w:rsidR="00F830B4" w:rsidRPr="00B44A0F" w14:paraId="2D05DA9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9A21" w14:textId="77777777" w:rsidR="00F830B4" w:rsidRDefault="00F830B4" w:rsidP="00F830B4">
            <w:pPr>
              <w:pStyle w:val="bodyContent"/>
            </w:pPr>
            <w:r>
              <w:t>7/11/22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CB64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7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8847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611FA8A" w14:textId="77777777" w:rsidR="00F830B4" w:rsidRDefault="00F830B4" w:rsidP="00F830B4">
            <w:pPr>
              <w:pStyle w:val="ListBullet"/>
            </w:pPr>
            <w:r>
              <w:t>Aitkin</w:t>
            </w:r>
          </w:p>
          <w:p w14:paraId="6AC54570" w14:textId="77777777" w:rsidR="00F830B4" w:rsidRDefault="00F830B4" w:rsidP="00F830B4">
            <w:pPr>
              <w:pStyle w:val="ListBullet"/>
            </w:pPr>
            <w:r>
              <w:t>Carlton</w:t>
            </w:r>
          </w:p>
        </w:tc>
      </w:tr>
      <w:tr w:rsidR="00F830B4" w:rsidRPr="00B44A0F" w14:paraId="099D50E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B056" w14:textId="77777777" w:rsidR="00F830B4" w:rsidRDefault="00F830B4" w:rsidP="00F830B4">
            <w:pPr>
              <w:pStyle w:val="bodyContent"/>
            </w:pPr>
            <w:r>
              <w:t>6/2/22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ADE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7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6EE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6ED802A" w14:textId="77777777" w:rsidR="00F830B4" w:rsidRDefault="00F830B4" w:rsidP="00F830B4">
            <w:pPr>
              <w:pStyle w:val="ListBullet"/>
            </w:pPr>
            <w:r>
              <w:t>Beltrami</w:t>
            </w:r>
          </w:p>
          <w:p w14:paraId="605A773D" w14:textId="77777777" w:rsidR="00F830B4" w:rsidRDefault="00F830B4" w:rsidP="00F830B4">
            <w:pPr>
              <w:pStyle w:val="ListBullet"/>
            </w:pPr>
            <w:r>
              <w:t>Houston</w:t>
            </w:r>
          </w:p>
        </w:tc>
      </w:tr>
      <w:tr w:rsidR="00F830B4" w:rsidRPr="00B44A0F" w14:paraId="555E97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7D6A" w14:textId="77777777" w:rsidR="00F830B4" w:rsidRDefault="00F830B4" w:rsidP="00F830B4">
            <w:pPr>
              <w:pStyle w:val="bodyContent"/>
            </w:pPr>
            <w:r>
              <w:t>5/3/22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40F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7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4948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1E0B3669" w14:textId="77777777" w:rsidR="00F830B4" w:rsidRDefault="00F830B4" w:rsidP="00F830B4">
            <w:pPr>
              <w:pStyle w:val="ListBullet"/>
            </w:pPr>
            <w:r>
              <w:t>Big Stone County</w:t>
            </w:r>
          </w:p>
          <w:p w14:paraId="2F33194F" w14:textId="77777777" w:rsidR="00F830B4" w:rsidRDefault="00F830B4" w:rsidP="00F830B4">
            <w:pPr>
              <w:pStyle w:val="ListBullet"/>
            </w:pPr>
            <w:r>
              <w:t>DVHHS</w:t>
            </w:r>
          </w:p>
          <w:p w14:paraId="565ECA42" w14:textId="77777777" w:rsidR="00F830B4" w:rsidRDefault="00F830B4" w:rsidP="00F830B4">
            <w:pPr>
              <w:pStyle w:val="ListBullet"/>
            </w:pPr>
            <w:r>
              <w:t>Goodhue County</w:t>
            </w:r>
          </w:p>
          <w:p w14:paraId="0D8228A9" w14:textId="77777777" w:rsidR="00F830B4" w:rsidRDefault="00F830B4" w:rsidP="00F830B4">
            <w:pPr>
              <w:pStyle w:val="ListBullet"/>
            </w:pPr>
            <w:r>
              <w:t>Renville County</w:t>
            </w:r>
          </w:p>
        </w:tc>
      </w:tr>
      <w:tr w:rsidR="00F830B4" w:rsidRPr="00B44A0F" w14:paraId="5136EAE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A412" w14:textId="77777777" w:rsidR="00F830B4" w:rsidRDefault="00F830B4" w:rsidP="00F830B4">
            <w:pPr>
              <w:pStyle w:val="bodyContent"/>
            </w:pPr>
            <w:r>
              <w:t>4/4/22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1A9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7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A4DF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7E61BC73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068785E3" w14:textId="77777777" w:rsidR="00F830B4" w:rsidRDefault="00F830B4" w:rsidP="00F830B4">
            <w:pPr>
              <w:pStyle w:val="ListBullet"/>
            </w:pPr>
            <w:r>
              <w:t>Olmsted</w:t>
            </w:r>
          </w:p>
          <w:p w14:paraId="1827FD8E" w14:textId="77777777" w:rsidR="00F830B4" w:rsidRDefault="00F830B4" w:rsidP="00F830B4">
            <w:pPr>
              <w:pStyle w:val="ListBullet"/>
            </w:pPr>
            <w:r>
              <w:t>Pope</w:t>
            </w:r>
          </w:p>
        </w:tc>
      </w:tr>
      <w:tr w:rsidR="00F830B4" w:rsidRPr="00B44A0F" w14:paraId="302C9BD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9FB7" w14:textId="77777777" w:rsidR="00F830B4" w:rsidRDefault="00F830B4" w:rsidP="00F830B4">
            <w:pPr>
              <w:pStyle w:val="bodyContent"/>
            </w:pPr>
            <w:r>
              <w:t>3/1/22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117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7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B25E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69137E56" w14:textId="77777777" w:rsidR="00F830B4" w:rsidRDefault="00F830B4" w:rsidP="00F830B4">
            <w:pPr>
              <w:pStyle w:val="ListBullet"/>
            </w:pPr>
            <w:r>
              <w:t>Benton County</w:t>
            </w:r>
          </w:p>
          <w:p w14:paraId="2BE2A04E" w14:textId="77777777" w:rsidR="00F830B4" w:rsidRDefault="00F830B4" w:rsidP="00F830B4">
            <w:pPr>
              <w:pStyle w:val="ListBullet"/>
            </w:pPr>
            <w:r>
              <w:t>Leech Lake Band of Ojibwe</w:t>
            </w:r>
          </w:p>
        </w:tc>
      </w:tr>
      <w:tr w:rsidR="00F830B4" w:rsidRPr="00B44A0F" w14:paraId="0F62A8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4AB9" w14:textId="77777777" w:rsidR="00F830B4" w:rsidRDefault="00F830B4" w:rsidP="00F830B4">
            <w:pPr>
              <w:pStyle w:val="bodyContent"/>
            </w:pPr>
            <w:r>
              <w:t>2/1/22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621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7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DFC1" w14:textId="77777777" w:rsidR="00F830B4" w:rsidRDefault="00F830B4" w:rsidP="00F830B4">
            <w:pPr>
              <w:pStyle w:val="bodyContent"/>
            </w:pPr>
            <w:r>
              <w:t>Updated information for Renville County</w:t>
            </w:r>
          </w:p>
        </w:tc>
      </w:tr>
      <w:tr w:rsidR="00F830B4" w:rsidRPr="00B44A0F" w14:paraId="590D4F5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A189" w14:textId="77777777" w:rsidR="00F830B4" w:rsidRDefault="00F830B4" w:rsidP="00F830B4">
            <w:pPr>
              <w:pStyle w:val="bodyContent"/>
            </w:pPr>
            <w:r>
              <w:t>1/12/22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D924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79" w:history="1">
              <w:r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01C8" w14:textId="77777777" w:rsidR="00F830B4" w:rsidRDefault="00F830B4" w:rsidP="00F830B4">
            <w:pPr>
              <w:pStyle w:val="bodyContent"/>
            </w:pPr>
            <w:r>
              <w:t>Added clarifying language about case mix maximum staffing hours for ADL assistance and mental health management</w:t>
            </w:r>
          </w:p>
        </w:tc>
      </w:tr>
      <w:tr w:rsidR="00F830B4" w:rsidRPr="00B44A0F" w14:paraId="3B8DFE5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95D8" w14:textId="77777777" w:rsidR="00F830B4" w:rsidRDefault="00F830B4" w:rsidP="00F830B4">
            <w:pPr>
              <w:pStyle w:val="bodyContent"/>
            </w:pPr>
            <w:r>
              <w:t>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661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8767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A9F7A06" w14:textId="77777777" w:rsidR="00F830B4" w:rsidRDefault="00F830B4" w:rsidP="00F830B4">
            <w:pPr>
              <w:pStyle w:val="ListBullet"/>
            </w:pPr>
            <w:r>
              <w:t>Douglas</w:t>
            </w:r>
          </w:p>
          <w:p w14:paraId="1318F88C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4003C776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6C07C0F9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0082F8C3" w14:textId="77777777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0374679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7372" w14:textId="77777777" w:rsidR="00F830B4" w:rsidRDefault="00F830B4" w:rsidP="00F830B4">
            <w:pPr>
              <w:pStyle w:val="bodyContent"/>
            </w:pPr>
            <w:r>
              <w:t>12/28/21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B1AF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552D" w14:textId="77777777" w:rsidR="00F830B4" w:rsidRDefault="00F830B4" w:rsidP="00F830B4">
            <w:pPr>
              <w:pStyle w:val="bodyContent"/>
            </w:pPr>
            <w:r>
              <w:t>Updated information for Ramsey County</w:t>
            </w:r>
          </w:p>
        </w:tc>
      </w:tr>
      <w:tr w:rsidR="00F830B4" w:rsidRPr="00B44A0F" w14:paraId="7787DB2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7681" w14:textId="77777777" w:rsidR="00F830B4" w:rsidRDefault="00F830B4" w:rsidP="00F830B4">
            <w:pPr>
              <w:pStyle w:val="bodyContent"/>
            </w:pPr>
            <w:r>
              <w:t>12/9/21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EF4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79E4" w14:textId="77777777" w:rsidR="00F830B4" w:rsidRDefault="00F830B4" w:rsidP="00F830B4">
            <w:pPr>
              <w:pStyle w:val="bodyContent"/>
            </w:pPr>
            <w:r>
              <w:t>Updated information for Swift County</w:t>
            </w:r>
          </w:p>
        </w:tc>
      </w:tr>
      <w:tr w:rsidR="00F830B4" w:rsidRPr="00B44A0F" w14:paraId="2234212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FB6E" w14:textId="77777777" w:rsidR="00F830B4" w:rsidRDefault="00F830B4" w:rsidP="00F830B4">
            <w:pPr>
              <w:pStyle w:val="bodyContent"/>
            </w:pPr>
            <w:r>
              <w:t>12/7/21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853F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3" w:history="1">
              <w:r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BD5E" w14:textId="77777777" w:rsidR="00F830B4" w:rsidRDefault="00F830B4" w:rsidP="00F830B4">
            <w:pPr>
              <w:pStyle w:val="bodyContent"/>
            </w:pPr>
            <w:r>
              <w:t>Made the following updates, based on legislative changes:</w:t>
            </w:r>
          </w:p>
          <w:p w14:paraId="3996A62D" w14:textId="77777777" w:rsidR="00F830B4" w:rsidRDefault="00F830B4" w:rsidP="00F830B4">
            <w:pPr>
              <w:pStyle w:val="ListBullet"/>
            </w:pPr>
            <w:r>
              <w:t>Added information about maximum staffing hours</w:t>
            </w:r>
          </w:p>
          <w:p w14:paraId="6371DCE5" w14:textId="77777777" w:rsidR="00F830B4" w:rsidRDefault="00F830B4" w:rsidP="00F830B4">
            <w:pPr>
              <w:pStyle w:val="ListBullet"/>
            </w:pPr>
            <w:r>
              <w:t>Added information about case mix to ADL assistance and mental health management section</w:t>
            </w:r>
          </w:p>
        </w:tc>
      </w:tr>
      <w:tr w:rsidR="00F830B4" w:rsidRPr="00B44A0F" w14:paraId="25F0E70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6E1E" w14:textId="77777777" w:rsidR="00F830B4" w:rsidRDefault="00F830B4" w:rsidP="00F830B4">
            <w:pPr>
              <w:pStyle w:val="bodyContent"/>
            </w:pPr>
            <w:r>
              <w:t>12/3/21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6166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3A21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37012F2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6FC8" w14:textId="77777777" w:rsidR="00F830B4" w:rsidRDefault="00F830B4" w:rsidP="00F830B4">
            <w:pPr>
              <w:pStyle w:val="bodyContent"/>
            </w:pPr>
            <w:r>
              <w:t>11/30/21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1CE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B9AF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05078FE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27C3" w14:textId="77777777" w:rsidR="00F830B4" w:rsidRDefault="00F830B4" w:rsidP="00F830B4">
            <w:pPr>
              <w:pStyle w:val="bodyContent"/>
            </w:pPr>
            <w:r>
              <w:t>9/3/21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44F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E157" w14:textId="77777777" w:rsidR="00F830B4" w:rsidRDefault="00F830B4" w:rsidP="00F830B4">
            <w:pPr>
              <w:pStyle w:val="bodyContent"/>
            </w:pPr>
            <w:r>
              <w:t>Updated information for Lac qui Parle County</w:t>
            </w:r>
          </w:p>
        </w:tc>
      </w:tr>
      <w:tr w:rsidR="00F830B4" w:rsidRPr="00B44A0F" w14:paraId="0B823D3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C3AC" w14:textId="77777777" w:rsidR="00F830B4" w:rsidRDefault="00F830B4" w:rsidP="00F830B4">
            <w:pPr>
              <w:pStyle w:val="bodyContent"/>
            </w:pPr>
            <w:r>
              <w:lastRenderedPageBreak/>
              <w:t>8/20/21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468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3104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14A67AC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7439" w14:textId="77777777" w:rsidR="00F830B4" w:rsidRDefault="00F830B4" w:rsidP="00F830B4">
            <w:pPr>
              <w:pStyle w:val="bodyContent"/>
            </w:pPr>
            <w:r>
              <w:t>7/29/21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13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3CC0" w14:textId="77777777" w:rsidR="00F830B4" w:rsidRDefault="00F830B4" w:rsidP="00F830B4">
            <w:pPr>
              <w:pStyle w:val="bodyContent"/>
            </w:pPr>
            <w:r>
              <w:t>Updated information for Mille Lacs County</w:t>
            </w:r>
          </w:p>
        </w:tc>
      </w:tr>
      <w:tr w:rsidR="00F830B4" w:rsidRPr="00B44A0F" w14:paraId="57A50F5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D746" w14:textId="77777777" w:rsidR="00F830B4" w:rsidRDefault="00F830B4" w:rsidP="00F830B4">
            <w:pPr>
              <w:pStyle w:val="bodyContent"/>
            </w:pPr>
            <w:r>
              <w:t>7/9/21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793D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E6B7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1966ADE2" w14:textId="77777777" w:rsidR="00F830B4" w:rsidRDefault="00F830B4" w:rsidP="00F830B4">
            <w:pPr>
              <w:pStyle w:val="ListBullet"/>
            </w:pPr>
            <w:r>
              <w:t xml:space="preserve">DVHHS </w:t>
            </w:r>
          </w:p>
          <w:p w14:paraId="132981CF" w14:textId="77777777" w:rsidR="00F830B4" w:rsidRDefault="00F830B4" w:rsidP="00F830B4">
            <w:pPr>
              <w:pStyle w:val="ListBullet"/>
            </w:pPr>
            <w:r>
              <w:t>Mower County</w:t>
            </w:r>
          </w:p>
          <w:p w14:paraId="3A659959" w14:textId="77777777" w:rsidR="00F830B4" w:rsidRDefault="00F830B4" w:rsidP="00F830B4">
            <w:pPr>
              <w:pStyle w:val="ListBullet"/>
            </w:pPr>
            <w:r>
              <w:t>Norman County</w:t>
            </w:r>
          </w:p>
          <w:p w14:paraId="66B8B92E" w14:textId="77777777" w:rsidR="00F830B4" w:rsidRDefault="00F830B4" w:rsidP="00F830B4">
            <w:pPr>
              <w:pStyle w:val="ListBullet"/>
            </w:pPr>
            <w:r>
              <w:t>St. Louis County</w:t>
            </w:r>
          </w:p>
        </w:tc>
      </w:tr>
      <w:tr w:rsidR="00F830B4" w:rsidRPr="00B44A0F" w14:paraId="1734FD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A9E9" w14:textId="77777777" w:rsidR="00F830B4" w:rsidRDefault="00F830B4" w:rsidP="00F830B4">
            <w:pPr>
              <w:pStyle w:val="bodyContent"/>
            </w:pPr>
            <w:r>
              <w:t>6/3/21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550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6095" w14:textId="77777777" w:rsidR="00F830B4" w:rsidRDefault="00F830B4" w:rsidP="00F830B4">
            <w:pPr>
              <w:pStyle w:val="bodyContent"/>
            </w:pPr>
            <w:r>
              <w:t>Updated information for Sherburne County</w:t>
            </w:r>
          </w:p>
        </w:tc>
      </w:tr>
      <w:tr w:rsidR="00F830B4" w:rsidRPr="00B44A0F" w14:paraId="47ECEF1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F0D4" w14:textId="77777777" w:rsidR="00F830B4" w:rsidRDefault="00F830B4" w:rsidP="00F830B4">
            <w:pPr>
              <w:pStyle w:val="bodyContent"/>
            </w:pPr>
            <w:r>
              <w:t>6/2/21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DA53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4572" w14:textId="77777777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06AB034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4CE6" w14:textId="77777777" w:rsidR="00F830B4" w:rsidRDefault="00F830B4" w:rsidP="00F830B4">
            <w:pPr>
              <w:pStyle w:val="bodyContent"/>
            </w:pPr>
            <w:r>
              <w:t>5/7/21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03F3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4670" w14:textId="77777777" w:rsidR="00F830B4" w:rsidRDefault="00F830B4" w:rsidP="00F830B4">
            <w:pPr>
              <w:pStyle w:val="bodyContent"/>
            </w:pPr>
            <w:r>
              <w:t>Updated information for Benton County</w:t>
            </w:r>
          </w:p>
        </w:tc>
      </w:tr>
      <w:tr w:rsidR="00F830B4" w:rsidRPr="00B44A0F" w14:paraId="4CCE35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139A" w14:textId="77777777" w:rsidR="00F830B4" w:rsidRDefault="00F830B4" w:rsidP="00F830B4">
            <w:pPr>
              <w:pStyle w:val="bodyContent"/>
            </w:pPr>
            <w:r>
              <w:t>4/23/21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FB3A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9259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35462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238C" w14:textId="77777777" w:rsidR="00F830B4" w:rsidRDefault="00F830B4" w:rsidP="00F830B4">
            <w:pPr>
              <w:pStyle w:val="bodyContent"/>
            </w:pPr>
            <w:r>
              <w:t>4/12/21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7A1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A218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7BFBB8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2E72" w14:textId="77777777" w:rsidR="00F830B4" w:rsidRDefault="00F830B4" w:rsidP="00F830B4">
            <w:pPr>
              <w:pStyle w:val="bodyContent"/>
            </w:pPr>
            <w:r>
              <w:t>4/2/21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AD1F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9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52B6" w14:textId="77777777" w:rsidR="00F830B4" w:rsidRDefault="00F830B4" w:rsidP="00F830B4">
            <w:pPr>
              <w:pStyle w:val="bodyContent"/>
            </w:pPr>
            <w:r>
              <w:t>Updated information for Itasca County</w:t>
            </w:r>
          </w:p>
        </w:tc>
      </w:tr>
      <w:tr w:rsidR="00F830B4" w:rsidRPr="00B44A0F" w14:paraId="363A4CB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232A" w14:textId="77777777" w:rsidR="00F830B4" w:rsidRDefault="00F830B4" w:rsidP="00F830B4">
            <w:pPr>
              <w:pStyle w:val="bodyContent"/>
            </w:pPr>
            <w:r>
              <w:t>2/25/21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B595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96" w:history="1">
              <w:r w:rsidRPr="00592B07">
                <w:rPr>
                  <w:rStyle w:val="Hyperlink"/>
                </w:rPr>
                <w:t>Quick reference guide on staffing hours for integrated community supports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FF3A" w14:textId="77777777" w:rsidR="00F830B4" w:rsidRDefault="00F830B4" w:rsidP="00F830B4">
            <w:pPr>
              <w:pStyle w:val="bodyContent"/>
            </w:pPr>
            <w:r>
              <w:t>New page with instructions to determine staffing hours for integrated community supports</w:t>
            </w:r>
          </w:p>
        </w:tc>
      </w:tr>
      <w:tr w:rsidR="00F830B4" w:rsidRPr="00B44A0F" w14:paraId="7C264D9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8029" w14:textId="77777777" w:rsidR="00F830B4" w:rsidRDefault="00F830B4" w:rsidP="00F830B4">
            <w:pPr>
              <w:pStyle w:val="bodyContent"/>
            </w:pPr>
            <w:r>
              <w:t>2/22/21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9EE1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7" w:history="1">
              <w:r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EC7C" w14:textId="77777777" w:rsidR="00F830B4" w:rsidRDefault="00F830B4" w:rsidP="00F830B4">
            <w:pPr>
              <w:pStyle w:val="bodyContent"/>
            </w:pPr>
            <w:r>
              <w:t xml:space="preserve">Added a link to </w:t>
            </w:r>
            <w:hyperlink r:id="rId98" w:history="1">
              <w:r w:rsidRPr="00931EBD">
                <w:rPr>
                  <w:rStyle w:val="Hyperlink"/>
                </w:rPr>
                <w:t>CBSM – Individualized home supports – Authorization, rates and billing – Unit breakdown</w:t>
              </w:r>
            </w:hyperlink>
            <w:r>
              <w:t>, which explains how to authorize individualized home supports with training using 15-minute units or the daily unit</w:t>
            </w:r>
          </w:p>
        </w:tc>
      </w:tr>
      <w:tr w:rsidR="00F830B4" w:rsidRPr="00B44A0F" w14:paraId="57CA94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FC42" w14:textId="77777777" w:rsidR="00F830B4" w:rsidRDefault="00F830B4" w:rsidP="00F830B4">
            <w:pPr>
              <w:pStyle w:val="bodyContent"/>
            </w:pPr>
            <w:r>
              <w:t>2/19/21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538E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9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57CA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60D895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AF0C" w14:textId="77777777" w:rsidR="00F830B4" w:rsidRDefault="00F830B4" w:rsidP="00F830B4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074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0" w:history="1">
              <w:r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C155" w14:textId="77777777" w:rsidR="00F830B4" w:rsidRDefault="00F830B4" w:rsidP="00F830B4">
            <w:pPr>
              <w:pStyle w:val="bodyContent"/>
            </w:pPr>
            <w:r>
              <w:t>Added the following fields:</w:t>
            </w:r>
          </w:p>
          <w:p w14:paraId="273EA1BD" w14:textId="77777777" w:rsidR="00F830B4" w:rsidRDefault="00F830B4" w:rsidP="00F830B4">
            <w:pPr>
              <w:pStyle w:val="ListBullet"/>
            </w:pPr>
            <w:r>
              <w:t>Lift required</w:t>
            </w:r>
          </w:p>
          <w:p w14:paraId="28CF8A8E" w14:textId="77777777" w:rsidR="00F830B4" w:rsidRDefault="00F830B4" w:rsidP="00F830B4">
            <w:pPr>
              <w:pStyle w:val="ListBullet"/>
            </w:pPr>
            <w:r>
              <w:t>Lift used</w:t>
            </w:r>
          </w:p>
          <w:p w14:paraId="3D033A95" w14:textId="77777777" w:rsidR="00F830B4" w:rsidRDefault="00F830B4" w:rsidP="00F830B4">
            <w:pPr>
              <w:pStyle w:val="ListBullet"/>
            </w:pPr>
            <w:r>
              <w:t>Shared average number of one-way trips per day</w:t>
            </w:r>
          </w:p>
          <w:p w14:paraId="3FEB4D88" w14:textId="77777777" w:rsidR="00F830B4" w:rsidRDefault="00F830B4" w:rsidP="00F830B4">
            <w:pPr>
              <w:pStyle w:val="ListBullet"/>
            </w:pPr>
            <w:r>
              <w:t>Individual average number of one-way trips per day</w:t>
            </w:r>
          </w:p>
          <w:p w14:paraId="410A275C" w14:textId="77777777" w:rsidR="00F830B4" w:rsidRDefault="00F830B4" w:rsidP="00F830B4">
            <w:pPr>
              <w:pStyle w:val="ListBullet"/>
            </w:pPr>
            <w:r>
              <w:t>Shared average number of one-way miles per day</w:t>
            </w:r>
          </w:p>
          <w:p w14:paraId="3D94BCCE" w14:textId="77777777" w:rsidR="00F830B4" w:rsidRDefault="00F830B4" w:rsidP="00F830B4">
            <w:pPr>
              <w:pStyle w:val="ListBullet"/>
            </w:pPr>
            <w:r>
              <w:t>Individual average number of one-way miles per day</w:t>
            </w:r>
          </w:p>
          <w:p w14:paraId="0E1BF026" w14:textId="77777777" w:rsidR="00F830B4" w:rsidRDefault="00F830B4" w:rsidP="00F830B4">
            <w:pPr>
              <w:pStyle w:val="ListBullet"/>
            </w:pPr>
            <w:r>
              <w:t>Number of riders</w:t>
            </w:r>
          </w:p>
        </w:tc>
      </w:tr>
      <w:tr w:rsidR="00F830B4" w:rsidRPr="00B44A0F" w14:paraId="00545B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9BA9" w14:textId="77777777" w:rsidR="00F830B4" w:rsidRDefault="00F830B4" w:rsidP="00F830B4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A36B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37FA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DE3789E" w14:textId="77777777" w:rsidR="00F830B4" w:rsidRDefault="00F830B4" w:rsidP="00F830B4">
            <w:pPr>
              <w:pStyle w:val="ListBullet"/>
            </w:pPr>
            <w:r>
              <w:t>Lincoln</w:t>
            </w:r>
          </w:p>
          <w:p w14:paraId="3A97168C" w14:textId="77777777" w:rsidR="00F830B4" w:rsidRDefault="00F830B4" w:rsidP="00F830B4">
            <w:pPr>
              <w:pStyle w:val="ListBullet"/>
            </w:pPr>
            <w:r>
              <w:t>Lyon</w:t>
            </w:r>
          </w:p>
          <w:p w14:paraId="5148C7D5" w14:textId="77777777" w:rsidR="00F830B4" w:rsidRDefault="00F830B4" w:rsidP="00F830B4">
            <w:pPr>
              <w:pStyle w:val="ListBullet"/>
            </w:pPr>
            <w:r>
              <w:t>Murray</w:t>
            </w:r>
          </w:p>
          <w:p w14:paraId="70272173" w14:textId="77777777" w:rsidR="00F830B4" w:rsidRDefault="00F830B4" w:rsidP="00F830B4">
            <w:pPr>
              <w:pStyle w:val="ListBullet"/>
            </w:pPr>
            <w:r>
              <w:t>Pipestone</w:t>
            </w:r>
          </w:p>
          <w:p w14:paraId="283B2846" w14:textId="77777777" w:rsidR="00F830B4" w:rsidRDefault="00F830B4" w:rsidP="00F830B4">
            <w:pPr>
              <w:pStyle w:val="ListBullet"/>
            </w:pPr>
            <w:r>
              <w:t>Redwood</w:t>
            </w:r>
          </w:p>
          <w:p w14:paraId="0084C3B3" w14:textId="77777777" w:rsidR="00F830B4" w:rsidRDefault="00F830B4" w:rsidP="00F830B4">
            <w:pPr>
              <w:pStyle w:val="ListBullet"/>
            </w:pPr>
            <w:r>
              <w:t>Rock</w:t>
            </w:r>
          </w:p>
        </w:tc>
      </w:tr>
      <w:tr w:rsidR="00F830B4" w:rsidRPr="00B44A0F" w14:paraId="3B6FD74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934A" w14:textId="77777777" w:rsidR="00F830B4" w:rsidRDefault="00F830B4" w:rsidP="00F830B4">
            <w:pPr>
              <w:pStyle w:val="bodyContent"/>
            </w:pPr>
            <w:r>
              <w:t>1/8/21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40D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E946" w14:textId="77777777" w:rsidR="00F830B4" w:rsidRDefault="00F830B4" w:rsidP="00F830B4">
            <w:pPr>
              <w:pStyle w:val="bodyContent"/>
            </w:pPr>
            <w:r>
              <w:t>Updated information for Lac qui Parle County</w:t>
            </w:r>
          </w:p>
        </w:tc>
      </w:tr>
      <w:tr w:rsidR="00F830B4" w:rsidRPr="00B44A0F" w14:paraId="42D0D8E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B4A0" w14:textId="77777777" w:rsidR="00F830B4" w:rsidRDefault="00F830B4" w:rsidP="00F830B4">
            <w:pPr>
              <w:pStyle w:val="bodyContent"/>
            </w:pPr>
            <w:r>
              <w:t>1/4/21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4872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0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33F3" w14:textId="77777777" w:rsidR="00F830B4" w:rsidRDefault="00F830B4" w:rsidP="00F830B4">
            <w:pPr>
              <w:pStyle w:val="bodyContent"/>
            </w:pPr>
            <w:r>
              <w:t>Updated information for Morrison County</w:t>
            </w:r>
          </w:p>
        </w:tc>
      </w:tr>
      <w:tr w:rsidR="00F830B4" w:rsidRPr="00B44A0F" w14:paraId="5211212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F7C6" w14:textId="77777777" w:rsidR="00F830B4" w:rsidRDefault="00F830B4" w:rsidP="00F830B4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494F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04" w:history="1">
              <w:r w:rsidRPr="006241E0">
                <w:rPr>
                  <w:rStyle w:val="Hyperlink"/>
                </w:rPr>
                <w:t>Manual 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487E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34DE0016" w14:textId="77777777" w:rsidR="00F830B4" w:rsidRDefault="00F830B4" w:rsidP="00F830B4">
            <w:pPr>
              <w:pStyle w:val="ListBullet"/>
            </w:pPr>
            <w:r>
              <w:t>Clarified that when lead agencies calculate a rate for a service with a start date of Jan. 1, 2020, or later, the rate will not be banded to an individual or weighted average historic rate</w:t>
            </w:r>
          </w:p>
          <w:p w14:paraId="43B61EA3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3CC23A77" w14:textId="77777777" w:rsidR="00F830B4" w:rsidRDefault="00F830B4" w:rsidP="00F830B4">
            <w:pPr>
              <w:pStyle w:val="ListBullet"/>
            </w:pPr>
            <w:r>
              <w:t>Removed outdated training modules</w:t>
            </w:r>
          </w:p>
          <w:p w14:paraId="0249CC9D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643B4D4B" w14:textId="77777777" w:rsidR="00F830B4" w:rsidRDefault="00F830B4" w:rsidP="00F830B4">
            <w:pPr>
              <w:pStyle w:val="ListBullet"/>
            </w:pPr>
            <w:r>
              <w:t>Clarified that no adult older than age 21 should be manually banded for MAPCY reduction</w:t>
            </w:r>
          </w:p>
        </w:tc>
      </w:tr>
      <w:tr w:rsidR="00F830B4" w:rsidRPr="00B44A0F" w14:paraId="56CDE57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672D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3385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05" w:history="1">
              <w:r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26B2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773F4909" w14:textId="77777777" w:rsidR="00F830B4" w:rsidRDefault="00F830B4" w:rsidP="00F830B4">
            <w:pPr>
              <w:pStyle w:val="ListBullet"/>
            </w:pPr>
            <w:r>
              <w:t>Added information for Waiver Reimagine about individualized home supports with family training, individualized home supports with training and individualized home supports without training</w:t>
            </w:r>
          </w:p>
          <w:p w14:paraId="51E1DE52" w14:textId="77777777" w:rsidR="00F830B4" w:rsidRDefault="00F830B4" w:rsidP="00F830B4">
            <w:pPr>
              <w:pStyle w:val="ListBullet"/>
            </w:pPr>
            <w:r>
              <w:t>Removed information for adult companion, personal support and supported living serviced – 15-minute</w:t>
            </w:r>
          </w:p>
          <w:p w14:paraId="611AD9F6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5E289AF7" w14:textId="77777777" w:rsidR="00F830B4" w:rsidRDefault="00F830B4" w:rsidP="00F830B4">
            <w:pPr>
              <w:pStyle w:val="ListBullet"/>
            </w:pPr>
            <w:r>
              <w:t>Removed information about MAPCY reductions</w:t>
            </w:r>
          </w:p>
        </w:tc>
      </w:tr>
      <w:tr w:rsidR="00F830B4" w:rsidRPr="00B44A0F" w14:paraId="0CC698B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3FF3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1894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06" w:history="1">
              <w:r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D4AA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47942AA4" w14:textId="77777777" w:rsidR="00F830B4" w:rsidRDefault="00F830B4" w:rsidP="00F830B4">
            <w:pPr>
              <w:pStyle w:val="ListBullet"/>
            </w:pPr>
            <w:r>
              <w:t>Added information for Waiver Reimagine about day support services</w:t>
            </w:r>
          </w:p>
          <w:p w14:paraId="1A34A7DB" w14:textId="77777777" w:rsidR="00F830B4" w:rsidRDefault="00F830B4" w:rsidP="00F830B4">
            <w:pPr>
              <w:pStyle w:val="ListBullet"/>
            </w:pPr>
            <w:r>
              <w:t>Removed information about DT&amp;H and structured day</w:t>
            </w:r>
          </w:p>
          <w:p w14:paraId="7118319B" w14:textId="77777777" w:rsidR="00F830B4" w:rsidRDefault="00F830B4" w:rsidP="00F830B4">
            <w:pPr>
              <w:pStyle w:val="ListBullet"/>
            </w:pPr>
            <w:r>
              <w:t>Removed information about transportation that is no longer applicable</w:t>
            </w:r>
          </w:p>
          <w:p w14:paraId="4833F83A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</w:tc>
      </w:tr>
      <w:tr w:rsidR="00F830B4" w:rsidRPr="00B44A0F" w14:paraId="17AD940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A7E8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39B0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07" w:history="1">
              <w:r w:rsidRPr="002561FB">
                <w:rPr>
                  <w:rStyle w:val="Hyperlink"/>
                </w:rPr>
                <w:t>Residential fields for community residential services and family residential services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D693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E38A3BD" w14:textId="77777777" w:rsidR="00F830B4" w:rsidRDefault="00F830B4" w:rsidP="00F830B4">
            <w:pPr>
              <w:pStyle w:val="ListBullet"/>
            </w:pPr>
            <w:r>
              <w:t>Updated title to add community residential services and family residential services</w:t>
            </w:r>
          </w:p>
          <w:p w14:paraId="7DEE576F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3B9D2BFE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 or if they are completing a MAPCY reduction calculation for a child living in a licensed foster care setting</w:t>
            </w:r>
          </w:p>
        </w:tc>
      </w:tr>
      <w:tr w:rsidR="00F830B4" w:rsidRPr="00B44A0F" w14:paraId="085FE2E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9C52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01AE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08" w:history="1">
              <w:r w:rsidRPr="002561FB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4ED9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79099E1D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0103C316" w14:textId="77777777" w:rsidR="00F830B4" w:rsidRDefault="00F830B4" w:rsidP="00F830B4">
            <w:pPr>
              <w:pStyle w:val="ListBullet"/>
            </w:pPr>
            <w:r>
              <w:t>Removed information about MAPCY reductions</w:t>
            </w:r>
          </w:p>
        </w:tc>
      </w:tr>
      <w:tr w:rsidR="00F830B4" w:rsidRPr="00B44A0F" w14:paraId="72545E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B5CC" w14:textId="77777777" w:rsidR="00F830B4" w:rsidRDefault="00F830B4" w:rsidP="00F830B4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3E73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09" w:history="1">
              <w:r w:rsidRPr="00020622">
                <w:rPr>
                  <w:rStyle w:val="Hyperlink"/>
                </w:rPr>
                <w:t>Community residential services: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69C9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3C624413" w14:textId="77777777" w:rsidR="00F830B4" w:rsidRDefault="00F830B4" w:rsidP="00F830B4">
            <w:pPr>
              <w:pStyle w:val="ListBullet"/>
            </w:pPr>
            <w:r>
              <w:t>Updated title to add community residential services</w:t>
            </w:r>
          </w:p>
          <w:p w14:paraId="20DA50A4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</w:t>
            </w:r>
          </w:p>
        </w:tc>
      </w:tr>
      <w:tr w:rsidR="00F830B4" w:rsidRPr="00B44A0F" w14:paraId="2CDA554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784F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41A5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10" w:history="1">
              <w:r w:rsidRPr="006241E0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33B4" w14:textId="77777777" w:rsidR="00F830B4" w:rsidRDefault="00F830B4" w:rsidP="00F830B4">
            <w:pPr>
              <w:pStyle w:val="bodyContent"/>
            </w:pPr>
            <w:r>
              <w:t xml:space="preserve">Added a link to </w:t>
            </w:r>
            <w:hyperlink r:id="rId111" w:history="1">
              <w:r>
                <w:rPr>
                  <w:rStyle w:val="Hyperlink"/>
                </w:rPr>
                <w:t>CBSM – Individualized home supports – Remote support (Waiver Reimagine)</w:t>
              </w:r>
            </w:hyperlink>
          </w:p>
        </w:tc>
      </w:tr>
      <w:tr w:rsidR="00F830B4" w:rsidRPr="00B44A0F" w14:paraId="1FC33DD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A3A4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A76A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12" w:history="1">
              <w:r w:rsidRPr="00DF745C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695F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504E2F83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628191CD" w14:textId="77777777" w:rsidR="00F830B4" w:rsidRDefault="00F830B4" w:rsidP="00F830B4">
            <w:pPr>
              <w:pStyle w:val="ListBullet"/>
            </w:pPr>
            <w:r>
              <w:t>Removed outdated training module</w:t>
            </w:r>
          </w:p>
        </w:tc>
      </w:tr>
      <w:tr w:rsidR="00F830B4" w:rsidRPr="00B44A0F" w14:paraId="50448C8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3453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0CE0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13" w:history="1">
              <w:r w:rsidRPr="00B474A2">
                <w:rPr>
                  <w:rStyle w:val="Hyperlink"/>
                </w:rPr>
                <w:t>Quick reference guide on MAPCY and community residential services or family residential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B41C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2AA35BA2" w14:textId="77777777" w:rsidR="00F830B4" w:rsidRDefault="00F830B4" w:rsidP="00F830B4">
            <w:pPr>
              <w:pStyle w:val="ListBullet"/>
            </w:pPr>
            <w:r>
              <w:t>Updated title to add community residential services and family residential services</w:t>
            </w:r>
          </w:p>
          <w:p w14:paraId="57FF17F0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704633F7" w14:textId="77777777" w:rsidR="00F830B4" w:rsidRDefault="00F830B4" w:rsidP="00F830B4">
            <w:pPr>
              <w:pStyle w:val="ListBullet"/>
            </w:pPr>
            <w:r>
              <w:t xml:space="preserve">Removed duplicative calculation instructions and instead linked to instructions on </w:t>
            </w:r>
            <w:hyperlink r:id="rId114" w:history="1">
              <w:r w:rsidRPr="00B13869">
                <w:rPr>
                  <w:rStyle w:val="Hyperlink"/>
                </w:rPr>
                <w:t xml:space="preserve">RMS User Manual – </w:t>
              </w:r>
              <w:r>
                <w:rPr>
                  <w:rStyle w:val="Hyperlink"/>
                </w:rPr>
                <w:t xml:space="preserve">Banding scenarios </w:t>
              </w:r>
              <w:r w:rsidRPr="00B13869">
                <w:rPr>
                  <w:rStyle w:val="Hyperlink"/>
                </w:rPr>
                <w:t>– MAPCY reduction</w:t>
              </w:r>
            </w:hyperlink>
          </w:p>
        </w:tc>
      </w:tr>
      <w:tr w:rsidR="00F830B4" w:rsidRPr="00B44A0F" w14:paraId="04C74F5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21C7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C53B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15" w:history="1">
              <w:r w:rsidRPr="00D20088">
                <w:rPr>
                  <w:rStyle w:val="Hyperlink"/>
                </w:rPr>
                <w:t>Quick reference guide on deaf/hard of hearing customization in the RMS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3EAC" w14:textId="77777777" w:rsidR="00F830B4" w:rsidRDefault="00F830B4" w:rsidP="00F830B4">
            <w:pPr>
              <w:pStyle w:val="bodyContent"/>
            </w:pPr>
            <w:r>
              <w:t>Replaced specific reference to “American Sign Language” with a broad reference to “sign language”</w:t>
            </w:r>
          </w:p>
        </w:tc>
      </w:tr>
      <w:tr w:rsidR="00F830B4" w:rsidRPr="00B44A0F" w14:paraId="028A5A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693B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ECF9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16" w:history="1">
              <w:r w:rsidRPr="004A61BA">
                <w:rPr>
                  <w:rStyle w:val="Hyperlink"/>
                </w:rPr>
                <w:t>Qu</w:t>
              </w:r>
              <w:r>
                <w:rPr>
                  <w:rStyle w:val="Hyperlink"/>
                </w:rPr>
                <w:t xml:space="preserve">ick reference guide on </w:t>
              </w:r>
              <w:r w:rsidRPr="004A61BA">
                <w:rPr>
                  <w:rStyle w:val="Hyperlink"/>
                </w:rPr>
                <w:t>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0610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3808C86" w14:textId="77777777" w:rsidR="00F830B4" w:rsidRDefault="00F830B4" w:rsidP="00F830B4">
            <w:pPr>
              <w:pStyle w:val="ListBullet"/>
            </w:pPr>
            <w:r>
              <w:t>Added information for Waiver Reimagine</w:t>
            </w:r>
          </w:p>
          <w:p w14:paraId="459BBC0F" w14:textId="77777777" w:rsidR="00F830B4" w:rsidRDefault="00F830B4" w:rsidP="00F830B4">
            <w:pPr>
              <w:pStyle w:val="ListBullet"/>
            </w:pPr>
            <w:r>
              <w:t>Removed information about DT&amp;H</w:t>
            </w:r>
          </w:p>
        </w:tc>
      </w:tr>
      <w:tr w:rsidR="00F830B4" w:rsidRPr="00B44A0F" w14:paraId="3FFB615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EB68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A11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17" w:history="1">
              <w:r w:rsidRPr="002933D4">
                <w:rPr>
                  <w:rStyle w:val="Hyperlink"/>
                </w:rPr>
                <w:t>Quick reference guide on residential shared staffing hours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E111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110257E" w14:textId="77777777" w:rsidR="00F830B4" w:rsidRDefault="00F830B4" w:rsidP="00F830B4">
            <w:pPr>
              <w:pStyle w:val="ListBullet"/>
            </w:pPr>
            <w:r>
              <w:t>Comprehensive review</w:t>
            </w:r>
          </w:p>
          <w:p w14:paraId="337AFDDC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1069A569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</w:tc>
      </w:tr>
      <w:tr w:rsidR="00F830B4" w:rsidRPr="00B44A0F" w14:paraId="617CECA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4424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EF9F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18" w:history="1">
              <w:r w:rsidRPr="00EC5C71">
                <w:rPr>
                  <w:rStyle w:val="Hyperlink"/>
                </w:rPr>
                <w:t>Glossary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78BC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0E169333" w14:textId="77777777" w:rsidR="00F830B4" w:rsidRDefault="00F830B4" w:rsidP="00F830B4">
            <w:pPr>
              <w:pStyle w:val="ListBullet"/>
            </w:pPr>
            <w:r>
              <w:t>Comprehensive review</w:t>
            </w:r>
          </w:p>
          <w:p w14:paraId="1319C945" w14:textId="77777777" w:rsidR="00F830B4" w:rsidRDefault="00F830B4" w:rsidP="00F830B4">
            <w:pPr>
              <w:pStyle w:val="ListBullet"/>
            </w:pPr>
            <w:r>
              <w:t>Removed definition of banding</w:t>
            </w:r>
          </w:p>
          <w:p w14:paraId="5F4B2951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</w:tc>
      </w:tr>
      <w:tr w:rsidR="00F830B4" w:rsidRPr="00B44A0F" w14:paraId="31E1B1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AA67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E712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19" w:history="1">
              <w:r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531D" w14:textId="77777777" w:rsidR="00F830B4" w:rsidRDefault="00F830B4" w:rsidP="00F830B4">
            <w:pPr>
              <w:pStyle w:val="ListBullet"/>
            </w:pPr>
            <w:r>
              <w:t>Added information for Waiver Reimagine</w:t>
            </w:r>
          </w:p>
          <w:p w14:paraId="5A275481" w14:textId="77777777" w:rsidR="00F830B4" w:rsidRDefault="00F830B4" w:rsidP="00F830B4">
            <w:pPr>
              <w:pStyle w:val="ListBullet"/>
            </w:pPr>
            <w:r>
              <w:t>Removed outdated information</w:t>
            </w:r>
          </w:p>
        </w:tc>
      </w:tr>
      <w:tr w:rsidR="00F830B4" w:rsidRPr="00B44A0F" w14:paraId="76B535F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B65B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9D4C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0" w:history="1">
              <w:r w:rsidRPr="00DE1BDC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3717" w14:textId="77777777" w:rsidR="00F830B4" w:rsidRDefault="00F830B4" w:rsidP="00F830B4">
            <w:pPr>
              <w:pStyle w:val="bodyContent"/>
            </w:pPr>
            <w:r>
              <w:t>Removed outdated training modules</w:t>
            </w:r>
          </w:p>
        </w:tc>
      </w:tr>
      <w:tr w:rsidR="00F830B4" w:rsidRPr="00B44A0F" w14:paraId="34B70DA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F895" w14:textId="77777777" w:rsidR="00F830B4" w:rsidRDefault="00F830B4" w:rsidP="00F830B4">
            <w:pPr>
              <w:pStyle w:val="bodyContent"/>
            </w:pPr>
            <w:r>
              <w:t>12/9/20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3A47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A0F0" w14:textId="77777777" w:rsidR="00F830B4" w:rsidRDefault="00F830B4" w:rsidP="00F830B4">
            <w:pPr>
              <w:pStyle w:val="bodyContent"/>
            </w:pPr>
            <w:r>
              <w:t>Updated information for St. Louis County</w:t>
            </w:r>
          </w:p>
        </w:tc>
      </w:tr>
      <w:tr w:rsidR="00F830B4" w:rsidRPr="00B44A0F" w14:paraId="145A7CA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79CF" w14:textId="77777777" w:rsidR="00F830B4" w:rsidRDefault="00F830B4" w:rsidP="00F830B4">
            <w:pPr>
              <w:pStyle w:val="bodyContent"/>
            </w:pPr>
            <w:r>
              <w:t>12/1/20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F89A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22" w:history="1">
              <w:r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1645" w14:textId="77777777" w:rsidR="00F830B4" w:rsidRDefault="00F830B4" w:rsidP="00F830B4">
            <w:pPr>
              <w:pStyle w:val="bodyContent"/>
            </w:pPr>
            <w:r>
              <w:t>New page for new service as part of Waiver Reimagine</w:t>
            </w:r>
          </w:p>
          <w:p w14:paraId="750D253D" w14:textId="3D7EE2C0" w:rsidR="00F830B4" w:rsidRDefault="00F830B4" w:rsidP="00F830B4">
            <w:pPr>
              <w:pStyle w:val="bodyContent"/>
            </w:pPr>
            <w:r>
              <w:t xml:space="preserve">For more information, refer to </w:t>
            </w:r>
            <w:hyperlink r:id="rId123" w:history="1">
              <w:r>
                <w:rPr>
                  <w:rStyle w:val="Hyperlink"/>
                </w:rPr>
                <w:t>DHS – Waiver Reimagine</w:t>
              </w:r>
            </w:hyperlink>
          </w:p>
        </w:tc>
      </w:tr>
      <w:tr w:rsidR="00F830B4" w:rsidRPr="00B44A0F" w14:paraId="3A775B0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4D35" w14:textId="77777777" w:rsidR="00F830B4" w:rsidRDefault="00F830B4" w:rsidP="00F830B4">
            <w:pPr>
              <w:pStyle w:val="bodyContent"/>
            </w:pPr>
            <w:r>
              <w:t>11/6/20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DBD8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2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D565" w14:textId="77777777" w:rsidR="00F830B4" w:rsidRDefault="00F830B4" w:rsidP="00F830B4">
            <w:pPr>
              <w:pStyle w:val="bodyContent"/>
            </w:pPr>
            <w:r>
              <w:t>Updated information for Morrison County</w:t>
            </w:r>
          </w:p>
        </w:tc>
      </w:tr>
      <w:tr w:rsidR="00F830B4" w:rsidRPr="00B44A0F" w14:paraId="3CAD9F8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2059" w14:textId="77777777" w:rsidR="00F830B4" w:rsidRDefault="00F830B4" w:rsidP="00F830B4">
            <w:pPr>
              <w:pStyle w:val="bodyContent"/>
            </w:pPr>
            <w:r>
              <w:t>10/23/20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BE44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2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F891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4255B7B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CBFF" w14:textId="77777777" w:rsidR="00F830B4" w:rsidRDefault="00F830B4" w:rsidP="00F830B4">
            <w:pPr>
              <w:pStyle w:val="bodyContent"/>
            </w:pPr>
            <w:r>
              <w:lastRenderedPageBreak/>
              <w:t>10/2/20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E56D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2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8719" w14:textId="77777777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26940F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4443" w14:textId="77777777" w:rsidR="00F830B4" w:rsidRDefault="00F830B4" w:rsidP="00F830B4">
            <w:pPr>
              <w:pStyle w:val="bodyContent"/>
            </w:pPr>
            <w:r>
              <w:t>8/3/20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B04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2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84D1" w14:textId="77777777" w:rsidR="00F830B4" w:rsidRDefault="00F830B4" w:rsidP="00F830B4">
            <w:pPr>
              <w:pStyle w:val="bodyContent"/>
            </w:pPr>
            <w:r>
              <w:t>Updated information for DVHHS, Meeker and Roseau counties</w:t>
            </w:r>
          </w:p>
        </w:tc>
      </w:tr>
      <w:tr w:rsidR="00F830B4" w:rsidRPr="00B44A0F" w14:paraId="61753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6FAF" w14:textId="77777777" w:rsidR="00F830B4" w:rsidRDefault="00F830B4" w:rsidP="00F830B4">
            <w:pPr>
              <w:pStyle w:val="bodyContent"/>
            </w:pPr>
            <w:r>
              <w:t>7/9/20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434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2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9ED5" w14:textId="77777777" w:rsidR="00F830B4" w:rsidRDefault="00F830B4" w:rsidP="00F830B4">
            <w:pPr>
              <w:pStyle w:val="bodyContent"/>
            </w:pPr>
            <w:r>
              <w:t>Updated information for Norman County</w:t>
            </w:r>
          </w:p>
        </w:tc>
      </w:tr>
      <w:tr w:rsidR="00F830B4" w:rsidRPr="00B44A0F" w14:paraId="7D1F202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1C92" w14:textId="77777777" w:rsidR="00F830B4" w:rsidRDefault="00F830B4" w:rsidP="00F830B4">
            <w:pPr>
              <w:pStyle w:val="bodyContent"/>
            </w:pPr>
            <w:r>
              <w:t>4/3/20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012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2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0A04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181CB03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7D2B" w14:textId="77777777" w:rsidR="00F830B4" w:rsidRDefault="00F830B4" w:rsidP="00F830B4">
            <w:pPr>
              <w:pStyle w:val="bodyContent"/>
            </w:pPr>
            <w:r>
              <w:t>3/27/20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9DFB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8B55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4E864453" w14:textId="77777777" w:rsidR="00F830B4" w:rsidRDefault="00F830B4" w:rsidP="00F830B4">
            <w:pPr>
              <w:pStyle w:val="ListBullet"/>
            </w:pPr>
            <w:r>
              <w:t>Aitkin</w:t>
            </w:r>
          </w:p>
          <w:p w14:paraId="0FF7F527" w14:textId="77777777" w:rsidR="00F830B4" w:rsidRDefault="00F830B4" w:rsidP="00F830B4">
            <w:pPr>
              <w:pStyle w:val="ListBullet"/>
            </w:pPr>
            <w:r>
              <w:t>Hennepin</w:t>
            </w:r>
          </w:p>
          <w:p w14:paraId="36849A35" w14:textId="77777777" w:rsidR="00F830B4" w:rsidRDefault="00F830B4" w:rsidP="00F830B4">
            <w:pPr>
              <w:pStyle w:val="ListBullet"/>
            </w:pPr>
            <w:r>
              <w:t>Kandiyohi</w:t>
            </w:r>
          </w:p>
        </w:tc>
      </w:tr>
      <w:tr w:rsidR="00F830B4" w:rsidRPr="00B44A0F" w14:paraId="5ACEA3D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A9A3" w14:textId="77777777" w:rsidR="00F830B4" w:rsidRDefault="00F830B4" w:rsidP="00F830B4">
            <w:pPr>
              <w:pStyle w:val="bodyContent"/>
            </w:pPr>
            <w:r>
              <w:t>3/23/20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978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CA32" w14:textId="77777777" w:rsidR="00F830B4" w:rsidRPr="00671EC0" w:rsidRDefault="00F830B4" w:rsidP="00F830B4">
            <w:pPr>
              <w:pStyle w:val="bodyContent"/>
            </w:pPr>
            <w:r>
              <w:t>Updated information for Brown County</w:t>
            </w:r>
          </w:p>
        </w:tc>
      </w:tr>
      <w:tr w:rsidR="00F830B4" w:rsidRPr="00B44A0F" w14:paraId="1FAAD4A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B051" w14:textId="77777777" w:rsidR="00F830B4" w:rsidRDefault="00F830B4" w:rsidP="00F830B4">
            <w:pPr>
              <w:pStyle w:val="bodyContent"/>
            </w:pPr>
            <w:r>
              <w:t>3/20/20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E50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E99A" w14:textId="77777777" w:rsidR="00F830B4" w:rsidRPr="00671EC0" w:rsidRDefault="00F830B4" w:rsidP="00F830B4">
            <w:pPr>
              <w:pStyle w:val="bodyContent"/>
            </w:pPr>
            <w:r w:rsidRPr="00671EC0">
              <w:t>Updated information for the following counties:</w:t>
            </w:r>
          </w:p>
          <w:p w14:paraId="1E978B4B" w14:textId="77777777" w:rsidR="00F830B4" w:rsidRDefault="00F830B4" w:rsidP="00F830B4">
            <w:pPr>
              <w:pStyle w:val="ListBullet"/>
            </w:pPr>
            <w:r w:rsidRPr="00671EC0">
              <w:t>D</w:t>
            </w:r>
            <w:r>
              <w:t>akota</w:t>
            </w:r>
          </w:p>
          <w:p w14:paraId="36C787A0" w14:textId="77777777" w:rsidR="00F830B4" w:rsidRPr="00E84402" w:rsidRDefault="00F830B4" w:rsidP="00F830B4">
            <w:pPr>
              <w:pStyle w:val="ListBullet"/>
            </w:pPr>
            <w:r>
              <w:t>Wabasha</w:t>
            </w:r>
          </w:p>
        </w:tc>
      </w:tr>
      <w:tr w:rsidR="00F830B4" w:rsidRPr="00B44A0F" w14:paraId="16AD4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CD3F" w14:textId="77777777" w:rsidR="00F830B4" w:rsidRDefault="00F830B4" w:rsidP="00F830B4">
            <w:pPr>
              <w:pStyle w:val="bodyContent"/>
            </w:pPr>
            <w:r>
              <w:t>2/28/20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E2E6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5285" w14:textId="77777777" w:rsidR="00F830B4" w:rsidRPr="00E84402" w:rsidRDefault="00F830B4" w:rsidP="00F830B4">
            <w:pPr>
              <w:pStyle w:val="bodyContent"/>
            </w:pPr>
            <w:r w:rsidRPr="00E84402">
              <w:t>Updated information for the following counties:</w:t>
            </w:r>
          </w:p>
          <w:p w14:paraId="2A387E4D" w14:textId="77777777" w:rsidR="00F830B4" w:rsidRDefault="00F830B4" w:rsidP="00F830B4">
            <w:pPr>
              <w:pStyle w:val="ListBullet"/>
            </w:pPr>
            <w:r>
              <w:t>Douglas</w:t>
            </w:r>
          </w:p>
          <w:p w14:paraId="54521C79" w14:textId="77777777" w:rsidR="00F830B4" w:rsidRDefault="00F830B4" w:rsidP="00F830B4">
            <w:pPr>
              <w:pStyle w:val="ListBullet"/>
            </w:pPr>
            <w:r>
              <w:t>Fillmore</w:t>
            </w:r>
          </w:p>
          <w:p w14:paraId="6D1B3940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487050A6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17D2C8A6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0C6841B4" w14:textId="77777777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1EC629B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D245" w14:textId="77777777" w:rsidR="00F830B4" w:rsidRDefault="00F830B4" w:rsidP="00F830B4">
            <w:pPr>
              <w:pStyle w:val="bodyContent"/>
            </w:pPr>
            <w:r>
              <w:t>2/4/20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668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0B2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2740D2C6" w14:textId="77777777" w:rsidR="00F830B4" w:rsidRDefault="00F830B4" w:rsidP="00F830B4">
            <w:pPr>
              <w:pStyle w:val="ListBullet"/>
            </w:pPr>
            <w:r>
              <w:t>Carver</w:t>
            </w:r>
          </w:p>
          <w:p w14:paraId="7CE2AAFA" w14:textId="77777777" w:rsidR="00F830B4" w:rsidRDefault="00F830B4" w:rsidP="00F830B4">
            <w:pPr>
              <w:pStyle w:val="ListBullet"/>
            </w:pPr>
            <w:r>
              <w:t>Douglas</w:t>
            </w:r>
          </w:p>
        </w:tc>
      </w:tr>
      <w:tr w:rsidR="00F830B4" w:rsidRPr="00B44A0F" w14:paraId="2F65889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074F" w14:textId="77777777" w:rsidR="00F830B4" w:rsidRDefault="00F830B4" w:rsidP="00F830B4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3EC3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5" w:history="1">
              <w:r w:rsidRPr="00B14441">
                <w:rPr>
                  <w:rStyle w:val="Hyperlink"/>
                </w:rPr>
                <w:t>Corporate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893E" w14:textId="77777777" w:rsidR="00F830B4" w:rsidRDefault="00F830B4" w:rsidP="00F830B4">
            <w:pPr>
              <w:pStyle w:val="bodyContent"/>
            </w:pPr>
            <w:r>
              <w:t>Comprehensive review with the following changes:</w:t>
            </w:r>
          </w:p>
          <w:p w14:paraId="6FFAF785" w14:textId="77777777" w:rsidR="00F830B4" w:rsidRDefault="00F830B4" w:rsidP="00F830B4">
            <w:pPr>
              <w:pStyle w:val="ListBullet"/>
            </w:pPr>
            <w:r>
              <w:t xml:space="preserve">Updated page title to distinguish between </w:t>
            </w:r>
            <w:hyperlink r:id="rId136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  <w:p w14:paraId="09F6AE05" w14:textId="77777777" w:rsidR="00F830B4" w:rsidRDefault="00F830B4" w:rsidP="00F830B4">
            <w:pPr>
              <w:pStyle w:val="ListBullet"/>
            </w:pPr>
            <w:r>
              <w:t>Clarified information throughout the page</w:t>
            </w:r>
          </w:p>
          <w:p w14:paraId="577E9D4D" w14:textId="77777777" w:rsidR="00F830B4" w:rsidRDefault="00F830B4" w:rsidP="00F830B4">
            <w:pPr>
              <w:pStyle w:val="ListBullet"/>
            </w:pPr>
            <w:r>
              <w:t>Added information about using the residential daytime staffing hours worksheets</w:t>
            </w:r>
          </w:p>
        </w:tc>
      </w:tr>
      <w:tr w:rsidR="00F830B4" w:rsidRPr="00B44A0F" w14:paraId="3E01F27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A941" w14:textId="77777777" w:rsidR="00F830B4" w:rsidRDefault="00F830B4" w:rsidP="00F830B4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019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7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16E4" w14:textId="77777777" w:rsidR="00F830B4" w:rsidRDefault="00F830B4" w:rsidP="00F830B4">
            <w:pPr>
              <w:pStyle w:val="bodyContent"/>
            </w:pPr>
            <w:r>
              <w:t>New page with rules to guide lead agencies and provider agencies as they determine a person's staffing level in a family foster care setting</w:t>
            </w:r>
          </w:p>
        </w:tc>
      </w:tr>
      <w:tr w:rsidR="00F830B4" w:rsidRPr="00B44A0F" w14:paraId="7C0618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47BA" w14:textId="77777777" w:rsidR="00F830B4" w:rsidRDefault="00F830B4" w:rsidP="00F830B4">
            <w:pPr>
              <w:pStyle w:val="bodyContent"/>
            </w:pPr>
            <w:r>
              <w:t>12/20/19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8BC1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3539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2A387179" w14:textId="77777777" w:rsidR="00F830B4" w:rsidRDefault="00F830B4" w:rsidP="00F830B4">
            <w:pPr>
              <w:pStyle w:val="ListBullet"/>
            </w:pPr>
            <w:r>
              <w:t>Chisago</w:t>
            </w:r>
          </w:p>
          <w:p w14:paraId="5265F769" w14:textId="77777777" w:rsidR="00F830B4" w:rsidRDefault="00F830B4" w:rsidP="00F830B4">
            <w:pPr>
              <w:pStyle w:val="ListBullet"/>
            </w:pPr>
            <w:r>
              <w:t>Goodhue</w:t>
            </w:r>
          </w:p>
          <w:p w14:paraId="2CD169C9" w14:textId="77777777" w:rsidR="00F830B4" w:rsidRDefault="00F830B4" w:rsidP="00F830B4">
            <w:pPr>
              <w:pStyle w:val="ListBullet"/>
            </w:pPr>
            <w:r>
              <w:t>Sherburne</w:t>
            </w:r>
          </w:p>
          <w:p w14:paraId="78D41A69" w14:textId="77777777" w:rsidR="00F830B4" w:rsidRDefault="00F830B4" w:rsidP="00F830B4">
            <w:pPr>
              <w:pStyle w:val="ListBullet"/>
            </w:pPr>
            <w:r>
              <w:t>Sibley</w:t>
            </w:r>
          </w:p>
        </w:tc>
      </w:tr>
      <w:tr w:rsidR="00F830B4" w:rsidRPr="00B44A0F" w14:paraId="13178DE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63A4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47A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9" w:history="1">
              <w:r w:rsidRPr="00B14441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6034" w14:textId="77777777" w:rsidR="00F830B4" w:rsidRDefault="00F830B4" w:rsidP="00F830B4">
            <w:pPr>
              <w:pStyle w:val="bodyContent"/>
            </w:pPr>
            <w:r>
              <w:t>Comprehensive review; removed information about outdated training modules</w:t>
            </w:r>
          </w:p>
        </w:tc>
      </w:tr>
      <w:tr w:rsidR="00F830B4" w:rsidRPr="00B44A0F" w14:paraId="52758B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7BD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495B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0" w:history="1">
              <w:r w:rsidRPr="00B14441">
                <w:rPr>
                  <w:rStyle w:val="Hyperlink"/>
                </w:rPr>
                <w:t>Quick reference guide on MAPCY and waiver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23FD" w14:textId="77777777" w:rsidR="00F830B4" w:rsidRDefault="00F830B4" w:rsidP="00F830B4">
            <w:pPr>
              <w:pStyle w:val="bodyContent"/>
            </w:pPr>
            <w:r>
              <w:t>Comprehensive review; removed references to banding</w:t>
            </w:r>
          </w:p>
        </w:tc>
      </w:tr>
      <w:tr w:rsidR="00F830B4" w:rsidRPr="00B44A0F" w14:paraId="3B5D4F1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CC75" w14:textId="77777777" w:rsidR="00F830B4" w:rsidRDefault="00F830B4" w:rsidP="00F830B4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552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1" w:history="1">
              <w:r w:rsidRPr="00B14441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CEC6" w14:textId="77777777" w:rsidR="00F830B4" w:rsidRDefault="00F830B4" w:rsidP="00F830B4">
            <w:pPr>
              <w:pStyle w:val="bodyContent"/>
            </w:pPr>
            <w:r>
              <w:t>Comprehensive review; clarified content throughout the page</w:t>
            </w:r>
          </w:p>
        </w:tc>
      </w:tr>
      <w:tr w:rsidR="00F830B4" w:rsidRPr="00B44A0F" w14:paraId="0F4E1F8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9C19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240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2" w:history="1">
              <w:r w:rsidRPr="00B14441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FC2F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1A6A502C" w14:textId="77777777" w:rsidR="00F830B4" w:rsidRDefault="00F830B4" w:rsidP="00F830B4">
            <w:pPr>
              <w:pStyle w:val="ListBullet"/>
            </w:pPr>
            <w:r>
              <w:t>Staffing ratio</w:t>
            </w:r>
          </w:p>
          <w:p w14:paraId="7B926B31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3B273462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6A11578F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3658FF7D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46D9874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2B99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773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3" w:history="1">
              <w:r w:rsidRPr="00B14441">
                <w:rPr>
                  <w:rStyle w:val="Hyperlink"/>
                </w:rPr>
                <w:t>Residential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F1F0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347C5B2E" w14:textId="77777777" w:rsidR="00F830B4" w:rsidRDefault="00F830B4" w:rsidP="00F830B4">
            <w:pPr>
              <w:pStyle w:val="ListBullet"/>
            </w:pPr>
            <w:r>
              <w:t>Residential address</w:t>
            </w:r>
          </w:p>
          <w:p w14:paraId="21C2C922" w14:textId="77777777" w:rsidR="00F830B4" w:rsidRDefault="00F830B4" w:rsidP="00F830B4">
            <w:pPr>
              <w:pStyle w:val="ListBullet"/>
            </w:pPr>
            <w:r>
              <w:t>Average shared direct care staff hours per day – Daytime hours</w:t>
            </w:r>
          </w:p>
          <w:p w14:paraId="48AAD386" w14:textId="77777777" w:rsidR="00F830B4" w:rsidRDefault="00F830B4" w:rsidP="00F830B4">
            <w:pPr>
              <w:pStyle w:val="ListBullet"/>
            </w:pPr>
            <w:r>
              <w:t>Average shared direct care staff hours per day – Overnight hours</w:t>
            </w:r>
          </w:p>
          <w:p w14:paraId="5C81A208" w14:textId="77777777" w:rsidR="00F830B4" w:rsidRDefault="00F830B4" w:rsidP="00F830B4">
            <w:pPr>
              <w:pStyle w:val="ListBullet"/>
            </w:pPr>
            <w:r>
              <w:t>Does the recipient require awake overnight staff?</w:t>
            </w:r>
          </w:p>
          <w:p w14:paraId="7431EB63" w14:textId="77777777" w:rsidR="00F830B4" w:rsidRDefault="00F830B4" w:rsidP="00F830B4">
            <w:pPr>
              <w:pStyle w:val="ListBullet"/>
            </w:pPr>
            <w:r>
              <w:t>Number of recipients requiring awake overnight shared staff</w:t>
            </w:r>
          </w:p>
          <w:p w14:paraId="3A20370B" w14:textId="77777777" w:rsidR="00F830B4" w:rsidRDefault="00F830B4" w:rsidP="00F830B4">
            <w:pPr>
              <w:pStyle w:val="ListBullet"/>
            </w:pPr>
            <w:r>
              <w:t>Average individual direct care staff hours per day – Daytime hours</w:t>
            </w:r>
          </w:p>
          <w:p w14:paraId="00EC6110" w14:textId="77777777" w:rsidR="00F830B4" w:rsidRDefault="00F830B4" w:rsidP="00F830B4">
            <w:pPr>
              <w:pStyle w:val="ListBullet"/>
            </w:pPr>
            <w:r>
              <w:t>Average individual direct care staff hours per day – Overnight hours</w:t>
            </w:r>
          </w:p>
          <w:p w14:paraId="075461E8" w14:textId="77777777" w:rsidR="00F830B4" w:rsidRDefault="00F830B4" w:rsidP="00F830B4">
            <w:pPr>
              <w:pStyle w:val="ListBullet"/>
            </w:pPr>
            <w:r>
              <w:t>Average individual direct care staff hours per day – LPN assessment/treatment</w:t>
            </w:r>
          </w:p>
          <w:p w14:paraId="4B3CB283" w14:textId="77777777" w:rsidR="00F830B4" w:rsidRDefault="00F830B4" w:rsidP="00F830B4">
            <w:pPr>
              <w:pStyle w:val="ListBullet"/>
            </w:pPr>
            <w:r>
              <w:t>Average individual direct care staff hours per day – RN assessment/treatment</w:t>
            </w:r>
          </w:p>
          <w:p w14:paraId="72991787" w14:textId="77777777" w:rsidR="00F830B4" w:rsidRDefault="00F830B4" w:rsidP="00F830B4">
            <w:pPr>
              <w:pStyle w:val="ListBullet"/>
            </w:pPr>
            <w:r>
              <w:t>Average individual direct care staff hours per day – Remote awake hours</w:t>
            </w:r>
          </w:p>
          <w:p w14:paraId="76288695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0BBFFBBE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5F295401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4F889C1B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665288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B0D3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614D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4" w:history="1">
              <w:r w:rsidRPr="00B14441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87DC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0699E84E" w14:textId="77777777" w:rsidR="00F830B4" w:rsidRDefault="00F830B4" w:rsidP="00F830B4">
            <w:pPr>
              <w:pStyle w:val="ListBullet"/>
            </w:pPr>
            <w:r>
              <w:t>Total units</w:t>
            </w:r>
          </w:p>
          <w:p w14:paraId="5971A298" w14:textId="77777777" w:rsidR="00F830B4" w:rsidRDefault="00F830B4" w:rsidP="00F830B4">
            <w:pPr>
              <w:pStyle w:val="ListBullet"/>
            </w:pPr>
            <w:r>
              <w:t>Average staffing ratio</w:t>
            </w:r>
          </w:p>
          <w:p w14:paraId="77778C23" w14:textId="77777777" w:rsidR="00F830B4" w:rsidRDefault="00F830B4" w:rsidP="00F830B4">
            <w:pPr>
              <w:pStyle w:val="ListBullet"/>
            </w:pPr>
            <w:r>
              <w:t>LPN average hourly units/day</w:t>
            </w:r>
          </w:p>
          <w:p w14:paraId="404822A3" w14:textId="77777777" w:rsidR="00F830B4" w:rsidRDefault="00F830B4" w:rsidP="00F830B4">
            <w:pPr>
              <w:pStyle w:val="ListBullet"/>
            </w:pPr>
            <w:r>
              <w:t>RN average hourly units/day</w:t>
            </w:r>
          </w:p>
          <w:p w14:paraId="2A658DE0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150088DE" w14:textId="77777777" w:rsidR="00F830B4" w:rsidRDefault="00F830B4" w:rsidP="00F830B4">
            <w:pPr>
              <w:pStyle w:val="ListBullet"/>
            </w:pPr>
            <w:r>
              <w:t>Pickup location</w:t>
            </w:r>
          </w:p>
          <w:p w14:paraId="508F72DB" w14:textId="77777777" w:rsidR="00F830B4" w:rsidRDefault="00F830B4" w:rsidP="00F830B4">
            <w:pPr>
              <w:pStyle w:val="ListBullet"/>
            </w:pPr>
            <w:r>
              <w:t>DT&amp;H location</w:t>
            </w:r>
          </w:p>
          <w:p w14:paraId="2A361CF8" w14:textId="77777777" w:rsidR="00F830B4" w:rsidRDefault="00F830B4" w:rsidP="00F830B4">
            <w:pPr>
              <w:pStyle w:val="ListBullet"/>
            </w:pPr>
            <w:r>
              <w:t>Dropoff location</w:t>
            </w:r>
          </w:p>
          <w:p w14:paraId="79020EA9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5EF96EEA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2220FB39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0A19EF0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E5C5" w14:textId="77777777" w:rsidR="00F830B4" w:rsidRDefault="00F830B4" w:rsidP="00F830B4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6F3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5" w:history="1">
              <w:r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50BF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140578F8" w14:textId="77777777" w:rsidR="00F830B4" w:rsidRDefault="00F830B4" w:rsidP="00F830B4">
            <w:pPr>
              <w:pStyle w:val="ListBullet"/>
            </w:pPr>
            <w:r>
              <w:t>Home management</w:t>
            </w:r>
          </w:p>
          <w:p w14:paraId="30FE83CF" w14:textId="77777777" w:rsidR="00F830B4" w:rsidRDefault="00F830B4" w:rsidP="00F830B4">
            <w:pPr>
              <w:pStyle w:val="ListBullet"/>
            </w:pPr>
            <w:r>
              <w:t>Socialization</w:t>
            </w:r>
          </w:p>
          <w:p w14:paraId="2F135B24" w14:textId="77777777" w:rsidR="00F830B4" w:rsidRDefault="00F830B4" w:rsidP="00F830B4">
            <w:pPr>
              <w:pStyle w:val="ListBullet"/>
            </w:pPr>
            <w:r>
              <w:t>Congregate meal preparation</w:t>
            </w:r>
          </w:p>
          <w:p w14:paraId="149C3DBC" w14:textId="77777777" w:rsidR="00F830B4" w:rsidRDefault="00F830B4" w:rsidP="00F830B4">
            <w:pPr>
              <w:pStyle w:val="ListBullet"/>
            </w:pPr>
            <w:r>
              <w:t>Non-medical transportation</w:t>
            </w:r>
          </w:p>
          <w:p w14:paraId="48F91DFA" w14:textId="77777777" w:rsidR="00F830B4" w:rsidRDefault="00F830B4" w:rsidP="00F830B4">
            <w:pPr>
              <w:pStyle w:val="ListBullet"/>
            </w:pPr>
            <w:r>
              <w:t>Activities of daily living (ADL) assistance</w:t>
            </w:r>
          </w:p>
          <w:p w14:paraId="17FFE101" w14:textId="77777777" w:rsidR="00F830B4" w:rsidRDefault="00F830B4" w:rsidP="00F830B4">
            <w:pPr>
              <w:pStyle w:val="ListBullet"/>
            </w:pPr>
            <w:r>
              <w:t>Health-related assistance</w:t>
            </w:r>
          </w:p>
          <w:p w14:paraId="4E67AD64" w14:textId="77777777" w:rsidR="00F830B4" w:rsidRDefault="00F830B4" w:rsidP="00F830B4">
            <w:pPr>
              <w:pStyle w:val="ListBullet"/>
            </w:pPr>
            <w:r>
              <w:t>Mental health management</w:t>
            </w:r>
          </w:p>
          <w:p w14:paraId="7A73C0D9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45BA37C6" w14:textId="77777777" w:rsidR="00F830B4" w:rsidRDefault="00F830B4" w:rsidP="00F830B4">
            <w:pPr>
              <w:pStyle w:val="ListBullet"/>
            </w:pPr>
            <w:r>
              <w:t>Non-framework rate reason type</w:t>
            </w:r>
          </w:p>
          <w:p w14:paraId="13FA72FC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65C10C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FCAB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0223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6" w:history="1">
              <w:r w:rsidRPr="00B14441">
                <w:rPr>
                  <w:rStyle w:val="Hyperlink"/>
                </w:rPr>
                <w:t>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E6A2" w14:textId="77777777" w:rsidR="00F830B4" w:rsidRDefault="00F830B4" w:rsidP="00F830B4">
            <w:pPr>
              <w:pStyle w:val="bodyContent"/>
            </w:pPr>
            <w:r>
              <w:t>Comprehensive review; removed information about the following scenarios:</w:t>
            </w:r>
          </w:p>
          <w:p w14:paraId="543BC0AC" w14:textId="77777777" w:rsidR="00F830B4" w:rsidRDefault="00F830B4" w:rsidP="00F830B4">
            <w:pPr>
              <w:pStyle w:val="ListBullet"/>
            </w:pPr>
            <w:r>
              <w:t>Change in residential service provider</w:t>
            </w:r>
          </w:p>
          <w:p w14:paraId="135B6EF0" w14:textId="77777777" w:rsidR="00F830B4" w:rsidRDefault="00F830B4" w:rsidP="00F830B4">
            <w:pPr>
              <w:pStyle w:val="ListBullet"/>
            </w:pPr>
            <w:r>
              <w:t>Historic rate not available</w:t>
            </w:r>
          </w:p>
          <w:p w14:paraId="35BBA89B" w14:textId="77777777" w:rsidR="00F830B4" w:rsidRDefault="00F830B4" w:rsidP="00F830B4">
            <w:pPr>
              <w:pStyle w:val="ListBullet"/>
            </w:pPr>
            <w:r>
              <w:t>Service intensity changed</w:t>
            </w:r>
          </w:p>
          <w:p w14:paraId="7B401DB8" w14:textId="77777777" w:rsidR="00F830B4" w:rsidRDefault="00F830B4" w:rsidP="00F830B4">
            <w:pPr>
              <w:pStyle w:val="ListBullet"/>
            </w:pPr>
            <w:r>
              <w:t>Temporary manual banding scenario for respite (daily)</w:t>
            </w:r>
          </w:p>
        </w:tc>
      </w:tr>
      <w:tr w:rsidR="00F830B4" w:rsidRPr="00B44A0F" w14:paraId="47E5B96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647D" w14:textId="77777777" w:rsidR="00F830B4" w:rsidRDefault="00F830B4" w:rsidP="00F830B4">
            <w:pPr>
              <w:pStyle w:val="bodyContent"/>
            </w:pPr>
            <w:r>
              <w:t>12/3/19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EC79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A85D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715C1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4291" w14:textId="77777777" w:rsidR="00F830B4" w:rsidRDefault="00F830B4" w:rsidP="00F830B4">
            <w:pPr>
              <w:pStyle w:val="bodyContent"/>
            </w:pPr>
            <w:r>
              <w:t>11/21/19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A8D0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223B" w14:textId="77777777" w:rsidR="00F830B4" w:rsidRDefault="00F830B4" w:rsidP="00F830B4">
            <w:pPr>
              <w:pStyle w:val="bodyContent"/>
            </w:pPr>
            <w:r>
              <w:t>Updated information for Benton County</w:t>
            </w:r>
          </w:p>
        </w:tc>
      </w:tr>
      <w:tr w:rsidR="00F830B4" w:rsidRPr="00B44A0F" w14:paraId="0025F3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1B59" w14:textId="77777777" w:rsidR="00F830B4" w:rsidRDefault="00F830B4" w:rsidP="00F830B4">
            <w:pPr>
              <w:pStyle w:val="bodyContent"/>
            </w:pPr>
            <w:r>
              <w:t>11/20/19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0F0F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7150" w14:textId="77777777" w:rsidR="00F830B4" w:rsidRDefault="00F830B4" w:rsidP="00F830B4">
            <w:pPr>
              <w:pStyle w:val="bodyContent"/>
            </w:pPr>
            <w:r>
              <w:t>New page with contact information for rate mentors at counties and tribal nations</w:t>
            </w:r>
          </w:p>
        </w:tc>
      </w:tr>
      <w:tr w:rsidR="00F830B4" w:rsidRPr="00B44A0F" w14:paraId="7FB8EEB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6C56" w14:textId="77777777" w:rsidR="00F830B4" w:rsidRDefault="00F830B4" w:rsidP="00F830B4">
            <w:pPr>
              <w:pStyle w:val="bodyContent"/>
            </w:pPr>
            <w:r>
              <w:t>10/14/19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000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0" w:history="1">
              <w:r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CEA9" w14:textId="77777777" w:rsidR="00F830B4" w:rsidRDefault="00F830B4" w:rsidP="00F830B4">
            <w:pPr>
              <w:pStyle w:val="bodyContent"/>
            </w:pPr>
            <w:r>
              <w:t>Updated list of RMS worksheets</w:t>
            </w:r>
          </w:p>
          <w:p w14:paraId="5A07FE70" w14:textId="54CEEFB8" w:rsidR="00F830B4" w:rsidRDefault="00F830B4" w:rsidP="00F830B4">
            <w:pPr>
              <w:pStyle w:val="bodyContent"/>
            </w:pPr>
            <w:r>
              <w:t xml:space="preserve">For more information, refer to the </w:t>
            </w:r>
            <w:hyperlink r:id="rId151" w:history="1">
              <w:r w:rsidRPr="00B14441">
                <w:rPr>
                  <w:rStyle w:val="Hyperlink"/>
                </w:rPr>
                <w:t>Oct. 14, 2019, eList</w:t>
              </w:r>
            </w:hyperlink>
            <w:r>
              <w:t>.</w:t>
            </w:r>
          </w:p>
        </w:tc>
      </w:tr>
      <w:tr w:rsidR="00F830B4" w:rsidRPr="00B44A0F" w14:paraId="390C5A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E9FA" w14:textId="77777777" w:rsidR="00F830B4" w:rsidRDefault="00F830B4" w:rsidP="00F830B4">
            <w:pPr>
              <w:pStyle w:val="bodyContent"/>
            </w:pPr>
            <w:r>
              <w:t>5/2/19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1EE0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2" w:history="1">
              <w:r w:rsidRPr="00B14441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1F03" w14:textId="77777777" w:rsidR="00F830B4" w:rsidRDefault="00F830B4" w:rsidP="00F830B4">
            <w:pPr>
              <w:pStyle w:val="ListBullet"/>
            </w:pPr>
            <w:r>
              <w:t>Updated employment information</w:t>
            </w:r>
          </w:p>
          <w:p w14:paraId="5CA7934D" w14:textId="77777777" w:rsidR="00F830B4" w:rsidRDefault="00F830B4" w:rsidP="00F830B4">
            <w:pPr>
              <w:pStyle w:val="ListBullet"/>
            </w:pPr>
            <w:r>
              <w:t>Added specialist services information</w:t>
            </w:r>
          </w:p>
          <w:p w14:paraId="23CAE051" w14:textId="77777777" w:rsidR="00F830B4" w:rsidRDefault="00F830B4" w:rsidP="00F830B4">
            <w:pPr>
              <w:pStyle w:val="ListBullet"/>
            </w:pPr>
            <w:r>
              <w:t>Added links to applicable pages in the Community-Based Services Manual (CBSM)</w:t>
            </w:r>
          </w:p>
        </w:tc>
      </w:tr>
      <w:tr w:rsidR="00F830B4" w:rsidRPr="00B44A0F" w14:paraId="3CBBDD6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10CF" w14:textId="77777777" w:rsidR="00F830B4" w:rsidRDefault="00F830B4" w:rsidP="00F830B4">
            <w:pPr>
              <w:pStyle w:val="bodyContent"/>
            </w:pPr>
            <w:r>
              <w:t>2/15/19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9BD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3" w:history="1">
              <w:r w:rsidRPr="00B14441">
                <w:rPr>
                  <w:rStyle w:val="Hyperlink"/>
                </w:rPr>
                <w:t>Quick reference guide on consumer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056A" w14:textId="77777777" w:rsidR="00F830B4" w:rsidRDefault="00F830B4" w:rsidP="00F830B4">
            <w:pPr>
              <w:pStyle w:val="ListBullet"/>
            </w:pPr>
            <w:r>
              <w:t>Updated information to reflect 2019 framework values</w:t>
            </w:r>
          </w:p>
          <w:p w14:paraId="410F79B7" w14:textId="77777777" w:rsidR="00F830B4" w:rsidRDefault="00F830B4" w:rsidP="00F830B4">
            <w:pPr>
              <w:pStyle w:val="ListBullet"/>
            </w:pPr>
            <w:r>
              <w:t>Clarified transportation information</w:t>
            </w:r>
          </w:p>
          <w:p w14:paraId="09BD42E4" w14:textId="77777777" w:rsidR="00F830B4" w:rsidRDefault="00F830B4" w:rsidP="00F830B4">
            <w:pPr>
              <w:pStyle w:val="ListBullet"/>
            </w:pPr>
            <w:r>
              <w:t>Added additional resources section</w:t>
            </w:r>
          </w:p>
        </w:tc>
      </w:tr>
    </w:tbl>
    <w:p w14:paraId="6E88162C" w14:textId="66E918AE" w:rsidR="00B83A6A" w:rsidRPr="00173B5E" w:rsidRDefault="00B83A6A" w:rsidP="00173B5E">
      <w:pPr>
        <w:pStyle w:val="bodyContent"/>
        <w:rPr>
          <w:rStyle w:val="Bold"/>
          <w:b w:val="0"/>
        </w:rPr>
      </w:pPr>
    </w:p>
    <w:sectPr w:rsidR="00B83A6A" w:rsidRPr="00173B5E" w:rsidSect="00173B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DD200" w14:textId="77777777" w:rsidR="008D69DA" w:rsidRDefault="008D69DA">
      <w:r>
        <w:separator/>
      </w:r>
    </w:p>
  </w:endnote>
  <w:endnote w:type="continuationSeparator" w:id="0">
    <w:p w14:paraId="473E4196" w14:textId="77777777" w:rsidR="008D69DA" w:rsidRDefault="008D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43313" w14:textId="77777777" w:rsidR="008D69DA" w:rsidRDefault="008D69DA">
      <w:r>
        <w:separator/>
      </w:r>
    </w:p>
  </w:footnote>
  <w:footnote w:type="continuationSeparator" w:id="0">
    <w:p w14:paraId="32181C98" w14:textId="77777777" w:rsidR="008D69DA" w:rsidRDefault="008D6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1067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730570">
    <w:abstractNumId w:val="9"/>
  </w:num>
  <w:num w:numId="2" w16cid:durableId="1061445711">
    <w:abstractNumId w:val="14"/>
  </w:num>
  <w:num w:numId="3" w16cid:durableId="231621426">
    <w:abstractNumId w:val="15"/>
  </w:num>
  <w:num w:numId="4" w16cid:durableId="432096362">
    <w:abstractNumId w:val="16"/>
  </w:num>
  <w:num w:numId="5" w16cid:durableId="1743868449">
    <w:abstractNumId w:val="7"/>
  </w:num>
  <w:num w:numId="6" w16cid:durableId="1982349638">
    <w:abstractNumId w:val="6"/>
  </w:num>
  <w:num w:numId="7" w16cid:durableId="36053234">
    <w:abstractNumId w:val="5"/>
  </w:num>
  <w:num w:numId="8" w16cid:durableId="553124059">
    <w:abstractNumId w:val="4"/>
  </w:num>
  <w:num w:numId="9" w16cid:durableId="148861994">
    <w:abstractNumId w:val="8"/>
  </w:num>
  <w:num w:numId="10" w16cid:durableId="1198543352">
    <w:abstractNumId w:val="3"/>
  </w:num>
  <w:num w:numId="11" w16cid:durableId="858277793">
    <w:abstractNumId w:val="2"/>
  </w:num>
  <w:num w:numId="12" w16cid:durableId="1905801124">
    <w:abstractNumId w:val="1"/>
  </w:num>
  <w:num w:numId="13" w16cid:durableId="1695156270">
    <w:abstractNumId w:val="0"/>
  </w:num>
  <w:num w:numId="14" w16cid:durableId="2099132507">
    <w:abstractNumId w:val="20"/>
  </w:num>
  <w:num w:numId="15" w16cid:durableId="72944721">
    <w:abstractNumId w:val="11"/>
  </w:num>
  <w:num w:numId="16" w16cid:durableId="2093161394">
    <w:abstractNumId w:val="10"/>
  </w:num>
  <w:num w:numId="17" w16cid:durableId="905188608">
    <w:abstractNumId w:val="22"/>
  </w:num>
  <w:num w:numId="18" w16cid:durableId="1137407979">
    <w:abstractNumId w:val="21"/>
  </w:num>
  <w:num w:numId="19" w16cid:durableId="535502881">
    <w:abstractNumId w:val="18"/>
  </w:num>
  <w:num w:numId="20" w16cid:durableId="1253467527">
    <w:abstractNumId w:val="17"/>
  </w:num>
  <w:num w:numId="21" w16cid:durableId="1930238736">
    <w:abstractNumId w:val="19"/>
  </w:num>
  <w:num w:numId="22" w16cid:durableId="326250316">
    <w:abstractNumId w:val="12"/>
  </w:num>
  <w:num w:numId="23" w16cid:durableId="96873380">
    <w:abstractNumId w:val="13"/>
  </w:num>
  <w:num w:numId="24" w16cid:durableId="7464210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25644"/>
    <w:rsid w:val="0004721F"/>
    <w:rsid w:val="000605BF"/>
    <w:rsid w:val="000667DC"/>
    <w:rsid w:val="00066FBA"/>
    <w:rsid w:val="000B3109"/>
    <w:rsid w:val="000B4190"/>
    <w:rsid w:val="000C6498"/>
    <w:rsid w:val="000D5BC1"/>
    <w:rsid w:val="000D7179"/>
    <w:rsid w:val="000E3418"/>
    <w:rsid w:val="000E73C9"/>
    <w:rsid w:val="00101A7A"/>
    <w:rsid w:val="00115A26"/>
    <w:rsid w:val="001223E7"/>
    <w:rsid w:val="00123E0A"/>
    <w:rsid w:val="00150D3F"/>
    <w:rsid w:val="00152DF6"/>
    <w:rsid w:val="00173B5E"/>
    <w:rsid w:val="001940BA"/>
    <w:rsid w:val="001E225B"/>
    <w:rsid w:val="001F52F8"/>
    <w:rsid w:val="001F61B2"/>
    <w:rsid w:val="00233735"/>
    <w:rsid w:val="00273839"/>
    <w:rsid w:val="00281F4D"/>
    <w:rsid w:val="002A4D3E"/>
    <w:rsid w:val="002B0D06"/>
    <w:rsid w:val="002D0BD1"/>
    <w:rsid w:val="002D7833"/>
    <w:rsid w:val="002E1026"/>
    <w:rsid w:val="002F6027"/>
    <w:rsid w:val="002F7CDA"/>
    <w:rsid w:val="003115DE"/>
    <w:rsid w:val="00325B83"/>
    <w:rsid w:val="0033023C"/>
    <w:rsid w:val="003319D8"/>
    <w:rsid w:val="003376C3"/>
    <w:rsid w:val="0035269E"/>
    <w:rsid w:val="0036493D"/>
    <w:rsid w:val="003734B8"/>
    <w:rsid w:val="003773E7"/>
    <w:rsid w:val="00383E45"/>
    <w:rsid w:val="0039223C"/>
    <w:rsid w:val="003A1A1D"/>
    <w:rsid w:val="003C57C1"/>
    <w:rsid w:val="00405D51"/>
    <w:rsid w:val="00410401"/>
    <w:rsid w:val="00433BE4"/>
    <w:rsid w:val="004958BB"/>
    <w:rsid w:val="004A28C3"/>
    <w:rsid w:val="004A5ACA"/>
    <w:rsid w:val="004B086A"/>
    <w:rsid w:val="004B6B34"/>
    <w:rsid w:val="004C77DD"/>
    <w:rsid w:val="004D3FFA"/>
    <w:rsid w:val="00512210"/>
    <w:rsid w:val="00524436"/>
    <w:rsid w:val="005413D8"/>
    <w:rsid w:val="0056653F"/>
    <w:rsid w:val="00581D6C"/>
    <w:rsid w:val="00586D19"/>
    <w:rsid w:val="005874EA"/>
    <w:rsid w:val="005A4723"/>
    <w:rsid w:val="005B7991"/>
    <w:rsid w:val="005D5581"/>
    <w:rsid w:val="005F0B04"/>
    <w:rsid w:val="00603ACD"/>
    <w:rsid w:val="00611F7A"/>
    <w:rsid w:val="00627CB7"/>
    <w:rsid w:val="0065131D"/>
    <w:rsid w:val="00653209"/>
    <w:rsid w:val="00653EBA"/>
    <w:rsid w:val="006619AF"/>
    <w:rsid w:val="00674918"/>
    <w:rsid w:val="006A16D1"/>
    <w:rsid w:val="006B0339"/>
    <w:rsid w:val="006C49A9"/>
    <w:rsid w:val="006C753A"/>
    <w:rsid w:val="006C7A44"/>
    <w:rsid w:val="00700EE1"/>
    <w:rsid w:val="00731D22"/>
    <w:rsid w:val="00742ACD"/>
    <w:rsid w:val="00750F70"/>
    <w:rsid w:val="00772BB7"/>
    <w:rsid w:val="00780C73"/>
    <w:rsid w:val="00784824"/>
    <w:rsid w:val="007859C0"/>
    <w:rsid w:val="007A19EF"/>
    <w:rsid w:val="007C0520"/>
    <w:rsid w:val="007C294E"/>
    <w:rsid w:val="007C5A0A"/>
    <w:rsid w:val="007F63C5"/>
    <w:rsid w:val="00800DEE"/>
    <w:rsid w:val="0082367C"/>
    <w:rsid w:val="00864771"/>
    <w:rsid w:val="00890E95"/>
    <w:rsid w:val="008B3AD0"/>
    <w:rsid w:val="008D08C3"/>
    <w:rsid w:val="008D69DA"/>
    <w:rsid w:val="008E042C"/>
    <w:rsid w:val="008E2454"/>
    <w:rsid w:val="008F61F1"/>
    <w:rsid w:val="00920960"/>
    <w:rsid w:val="00943F00"/>
    <w:rsid w:val="009574BC"/>
    <w:rsid w:val="009800BB"/>
    <w:rsid w:val="009C54B2"/>
    <w:rsid w:val="009C770C"/>
    <w:rsid w:val="009F0BA9"/>
    <w:rsid w:val="00A01B4D"/>
    <w:rsid w:val="00A104F0"/>
    <w:rsid w:val="00A17B5E"/>
    <w:rsid w:val="00A33C89"/>
    <w:rsid w:val="00A4231E"/>
    <w:rsid w:val="00A44EB0"/>
    <w:rsid w:val="00A93D90"/>
    <w:rsid w:val="00AA2D7E"/>
    <w:rsid w:val="00AC1A81"/>
    <w:rsid w:val="00AC2D7C"/>
    <w:rsid w:val="00AC3491"/>
    <w:rsid w:val="00AF1D71"/>
    <w:rsid w:val="00AF546D"/>
    <w:rsid w:val="00B05954"/>
    <w:rsid w:val="00B16ED5"/>
    <w:rsid w:val="00B35261"/>
    <w:rsid w:val="00B35F32"/>
    <w:rsid w:val="00B413F0"/>
    <w:rsid w:val="00B4516B"/>
    <w:rsid w:val="00B57880"/>
    <w:rsid w:val="00B62ABD"/>
    <w:rsid w:val="00B675B6"/>
    <w:rsid w:val="00B80ED1"/>
    <w:rsid w:val="00B83A6A"/>
    <w:rsid w:val="00BB02CF"/>
    <w:rsid w:val="00BC6E81"/>
    <w:rsid w:val="00BD18B2"/>
    <w:rsid w:val="00BF12FD"/>
    <w:rsid w:val="00C55F9B"/>
    <w:rsid w:val="00C71B1F"/>
    <w:rsid w:val="00C83730"/>
    <w:rsid w:val="00C87FFC"/>
    <w:rsid w:val="00C95751"/>
    <w:rsid w:val="00CB7C76"/>
    <w:rsid w:val="00CD1461"/>
    <w:rsid w:val="00CE0F8F"/>
    <w:rsid w:val="00CE7819"/>
    <w:rsid w:val="00D1314B"/>
    <w:rsid w:val="00D31A06"/>
    <w:rsid w:val="00D64B5E"/>
    <w:rsid w:val="00D7253C"/>
    <w:rsid w:val="00DA13B4"/>
    <w:rsid w:val="00DA22BD"/>
    <w:rsid w:val="00DB1126"/>
    <w:rsid w:val="00DC37AB"/>
    <w:rsid w:val="00DD3F1D"/>
    <w:rsid w:val="00DD592D"/>
    <w:rsid w:val="00DD6DD3"/>
    <w:rsid w:val="00DE47EE"/>
    <w:rsid w:val="00DF5027"/>
    <w:rsid w:val="00DF78C4"/>
    <w:rsid w:val="00E058D2"/>
    <w:rsid w:val="00E137EC"/>
    <w:rsid w:val="00E27095"/>
    <w:rsid w:val="00E3139A"/>
    <w:rsid w:val="00E42704"/>
    <w:rsid w:val="00E42DAF"/>
    <w:rsid w:val="00E46293"/>
    <w:rsid w:val="00E802AA"/>
    <w:rsid w:val="00E80E36"/>
    <w:rsid w:val="00EA3FA9"/>
    <w:rsid w:val="00EB6A1F"/>
    <w:rsid w:val="00EC081C"/>
    <w:rsid w:val="00F32693"/>
    <w:rsid w:val="00F32E71"/>
    <w:rsid w:val="00F34DE4"/>
    <w:rsid w:val="00F40DCE"/>
    <w:rsid w:val="00F830B4"/>
    <w:rsid w:val="00F953A8"/>
    <w:rsid w:val="00FA6337"/>
    <w:rsid w:val="00FA6F76"/>
    <w:rsid w:val="00FC3C64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025644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025644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025644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025644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025644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025644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025644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025644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025644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025644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025644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025644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025644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025644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025644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025644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025644"/>
    <w:pPr>
      <w:numPr>
        <w:numId w:val="14"/>
      </w:numPr>
    </w:pPr>
  </w:style>
  <w:style w:type="numbering" w:styleId="1ai">
    <w:name w:val="Outline List 1"/>
    <w:basedOn w:val="NoList"/>
    <w:rsid w:val="00025644"/>
    <w:pPr>
      <w:numPr>
        <w:numId w:val="17"/>
      </w:numPr>
    </w:pPr>
  </w:style>
  <w:style w:type="numbering" w:styleId="ArticleSection">
    <w:name w:val="Outline List 3"/>
    <w:basedOn w:val="NoList"/>
    <w:rsid w:val="00025644"/>
    <w:pPr>
      <w:numPr>
        <w:numId w:val="18"/>
      </w:numPr>
    </w:pPr>
  </w:style>
  <w:style w:type="paragraph" w:styleId="BlockText">
    <w:name w:val="Block Text"/>
    <w:basedOn w:val="Normal"/>
    <w:rsid w:val="00025644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025644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025644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025644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025644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025644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025644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02564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25644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025644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02564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25644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025644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025644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025644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025644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025644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025644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025644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025644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025644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025644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025644"/>
    <w:rPr>
      <w:rFonts w:ascii="Arial" w:hAnsi="Arial"/>
      <w:lang w:bidi="he-IL"/>
    </w:rPr>
  </w:style>
  <w:style w:type="character" w:styleId="Emphasis">
    <w:name w:val="Emphasis"/>
    <w:rsid w:val="00025644"/>
    <w:rPr>
      <w:i/>
      <w:iCs/>
    </w:rPr>
  </w:style>
  <w:style w:type="paragraph" w:styleId="EnvelopeAddress">
    <w:name w:val="envelope address"/>
    <w:basedOn w:val="Normal"/>
    <w:rsid w:val="0002564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025644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025644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025644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025644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025644"/>
  </w:style>
  <w:style w:type="paragraph" w:styleId="HTMLAddress">
    <w:name w:val="HTML Address"/>
    <w:basedOn w:val="Normal"/>
    <w:link w:val="HTMLAddressChar"/>
    <w:rsid w:val="00025644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025644"/>
    <w:rPr>
      <w:rFonts w:ascii="Arial" w:hAnsi="Arial"/>
      <w:i/>
      <w:iCs/>
      <w:lang w:bidi="he-IL"/>
    </w:rPr>
  </w:style>
  <w:style w:type="character" w:styleId="HTMLCite">
    <w:name w:val="HTML Cite"/>
    <w:rsid w:val="00025644"/>
    <w:rPr>
      <w:i/>
      <w:iCs/>
    </w:rPr>
  </w:style>
  <w:style w:type="character" w:styleId="HTMLCode">
    <w:name w:val="HTML Code"/>
    <w:rsid w:val="0002564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025644"/>
    <w:rPr>
      <w:i/>
      <w:iCs/>
    </w:rPr>
  </w:style>
  <w:style w:type="character" w:styleId="HTMLKeyboard">
    <w:name w:val="HTML Keyboard"/>
    <w:rsid w:val="0002564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025644"/>
    <w:rPr>
      <w:rFonts w:ascii="Courier New" w:hAnsi="Courier New" w:cs="Courier New"/>
      <w:lang w:bidi="he-IL"/>
    </w:rPr>
  </w:style>
  <w:style w:type="character" w:styleId="HTMLSample">
    <w:name w:val="HTML Sample"/>
    <w:rsid w:val="00025644"/>
    <w:rPr>
      <w:rFonts w:ascii="Courier New" w:hAnsi="Courier New" w:cs="Courier New"/>
    </w:rPr>
  </w:style>
  <w:style w:type="character" w:styleId="HTMLTypewriter">
    <w:name w:val="HTML Typewriter"/>
    <w:rsid w:val="0002564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025644"/>
    <w:rPr>
      <w:i/>
      <w:iCs/>
    </w:rPr>
  </w:style>
  <w:style w:type="character" w:styleId="LineNumber">
    <w:name w:val="line number"/>
    <w:basedOn w:val="DefaultParagraphFont"/>
    <w:rsid w:val="00025644"/>
  </w:style>
  <w:style w:type="paragraph" w:styleId="List">
    <w:name w:val="List"/>
    <w:basedOn w:val="Normal"/>
    <w:rsid w:val="00025644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025644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025644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025644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025644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025644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025644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025644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025644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025644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025644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025644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025644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025644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025644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025644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025644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025644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0256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025644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025644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025644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025644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025644"/>
    <w:rPr>
      <w:rFonts w:ascii="Arial" w:hAnsi="Arial"/>
      <w:lang w:bidi="he-IL"/>
    </w:rPr>
  </w:style>
  <w:style w:type="character" w:styleId="PageNumber">
    <w:name w:val="page number"/>
    <w:basedOn w:val="DefaultParagraphFont"/>
    <w:rsid w:val="00025644"/>
  </w:style>
  <w:style w:type="paragraph" w:styleId="PlainText">
    <w:name w:val="Plain Text"/>
    <w:basedOn w:val="Normal"/>
    <w:link w:val="PlainText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025644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025644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025644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025644"/>
    <w:rPr>
      <w:rFonts w:ascii="Arial" w:hAnsi="Arial"/>
      <w:lang w:bidi="he-IL"/>
    </w:rPr>
  </w:style>
  <w:style w:type="character" w:styleId="Strong">
    <w:name w:val="Strong"/>
    <w:qFormat/>
    <w:rsid w:val="00025644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025644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025644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0256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2564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256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2564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2564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2564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2564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2564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2564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2564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2564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2564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2564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2564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2564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2564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2564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2564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2564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2564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2564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2564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2564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2564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2564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2564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2564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2564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25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2564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2564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2564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02564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025644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025644"/>
  </w:style>
  <w:style w:type="paragraph" w:styleId="Revision">
    <w:name w:val="Revision"/>
    <w:hidden/>
    <w:uiPriority w:val="99"/>
    <w:semiHidden/>
    <w:rsid w:val="00025644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F0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DHS16_182199','')" TargetMode="External"/><Relationship Id="rId21" Type="http://schemas.openxmlformats.org/officeDocument/2006/relationships/hyperlink" Target="javascript:link('dhs16_196615','')" TargetMode="External"/><Relationship Id="rId42" Type="http://schemas.openxmlformats.org/officeDocument/2006/relationships/hyperlink" Target="javascript:link('DHS-317288','')" TargetMode="External"/><Relationship Id="rId63" Type="http://schemas.openxmlformats.org/officeDocument/2006/relationships/hyperlink" Target="javascript:link('DHS-317288','')" TargetMode="External"/><Relationship Id="rId84" Type="http://schemas.openxmlformats.org/officeDocument/2006/relationships/hyperlink" Target="javascript:link('DHS-317288','')" TargetMode="External"/><Relationship Id="rId138" Type="http://schemas.openxmlformats.org/officeDocument/2006/relationships/hyperlink" Target="javascript:link('DHS-317288','')" TargetMode="External"/><Relationship Id="rId107" Type="http://schemas.openxmlformats.org/officeDocument/2006/relationships/hyperlink" Target="javascript:link('DHS16_182183','')" TargetMode="External"/><Relationship Id="rId11" Type="http://schemas.openxmlformats.org/officeDocument/2006/relationships/endnotes" Target="endnotes.xml"/><Relationship Id="rId32" Type="http://schemas.openxmlformats.org/officeDocument/2006/relationships/hyperlink" Target="javascript:link('DHS-317288','')" TargetMode="External"/><Relationship Id="rId53" Type="http://schemas.openxmlformats.org/officeDocument/2006/relationships/hyperlink" Target="javascript:link('DHS-317288','')" TargetMode="External"/><Relationship Id="rId74" Type="http://schemas.openxmlformats.org/officeDocument/2006/relationships/hyperlink" Target="javascript:link('DHS-317288','')" TargetMode="External"/><Relationship Id="rId128" Type="http://schemas.openxmlformats.org/officeDocument/2006/relationships/hyperlink" Target="javascript:link('DHS-317288','')" TargetMode="External"/><Relationship Id="rId149" Type="http://schemas.openxmlformats.org/officeDocument/2006/relationships/hyperlink" Target="javascript:link('DHS-317288','')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javascript:link('DHS-317288','')" TargetMode="External"/><Relationship Id="rId22" Type="http://schemas.openxmlformats.org/officeDocument/2006/relationships/hyperlink" Target="javascript:link('dhs16_182178','')" TargetMode="External"/><Relationship Id="rId27" Type="http://schemas.openxmlformats.org/officeDocument/2006/relationships/hyperlink" Target="javascript:link('DHS-317288','')" TargetMode="External"/><Relationship Id="rId43" Type="http://schemas.openxmlformats.org/officeDocument/2006/relationships/hyperlink" Target="javascript:link('DHS-327996','')" TargetMode="External"/><Relationship Id="rId48" Type="http://schemas.openxmlformats.org/officeDocument/2006/relationships/hyperlink" Target="javascript:link('DHS-317288','')" TargetMode="External"/><Relationship Id="rId64" Type="http://schemas.openxmlformats.org/officeDocument/2006/relationships/hyperlink" Target="javascript:link('DHS-317288','')" TargetMode="External"/><Relationship Id="rId69" Type="http://schemas.openxmlformats.org/officeDocument/2006/relationships/hyperlink" Target="javascript:link('DHS-339124','')" TargetMode="External"/><Relationship Id="rId113" Type="http://schemas.openxmlformats.org/officeDocument/2006/relationships/hyperlink" Target="javascript:link('DHS-290868','')" TargetMode="External"/><Relationship Id="rId118" Type="http://schemas.openxmlformats.org/officeDocument/2006/relationships/hyperlink" Target="javascript:link('dhs16_182178','')" TargetMode="External"/><Relationship Id="rId134" Type="http://schemas.openxmlformats.org/officeDocument/2006/relationships/hyperlink" Target="javascript:link('DHS-317288','')" TargetMode="External"/><Relationship Id="rId139" Type="http://schemas.openxmlformats.org/officeDocument/2006/relationships/hyperlink" Target="javascript:link('DHS16_196615','')" TargetMode="External"/><Relationship Id="rId80" Type="http://schemas.openxmlformats.org/officeDocument/2006/relationships/hyperlink" Target="javascript:link('DHS-317288','')" TargetMode="External"/><Relationship Id="rId85" Type="http://schemas.openxmlformats.org/officeDocument/2006/relationships/hyperlink" Target="javascript:link('DHS-317288','')" TargetMode="External"/><Relationship Id="rId150" Type="http://schemas.openxmlformats.org/officeDocument/2006/relationships/hyperlink" Target="javascript:link('DHS16_182186','')" TargetMode="External"/><Relationship Id="rId155" Type="http://schemas.openxmlformats.org/officeDocument/2006/relationships/theme" Target="theme/theme1.xml"/><Relationship Id="rId12" Type="http://schemas.openxmlformats.org/officeDocument/2006/relationships/hyperlink" Target="javascript:link('dhs16_180389','')" TargetMode="External"/><Relationship Id="rId17" Type="http://schemas.openxmlformats.org/officeDocument/2006/relationships/hyperlink" Target="javascript:link('dhs16_182183','')" TargetMode="External"/><Relationship Id="rId33" Type="http://schemas.openxmlformats.org/officeDocument/2006/relationships/hyperlink" Target="javascript:link('DHS16_182196','')" TargetMode="External"/><Relationship Id="rId38" Type="http://schemas.openxmlformats.org/officeDocument/2006/relationships/hyperlink" Target="javascript:link('DHS-317288','')" TargetMode="External"/><Relationship Id="rId59" Type="http://schemas.openxmlformats.org/officeDocument/2006/relationships/hyperlink" Target="javascript:link('DHS16_182196','')" TargetMode="External"/><Relationship Id="rId103" Type="http://schemas.openxmlformats.org/officeDocument/2006/relationships/hyperlink" Target="javascript:link('DHS-317288','')" TargetMode="External"/><Relationship Id="rId108" Type="http://schemas.openxmlformats.org/officeDocument/2006/relationships/hyperlink" Target="javascript:link('DHS16_182184','')" TargetMode="External"/><Relationship Id="rId124" Type="http://schemas.openxmlformats.org/officeDocument/2006/relationships/hyperlink" Target="javascript:link('DHS-317288','')" TargetMode="External"/><Relationship Id="rId129" Type="http://schemas.openxmlformats.org/officeDocument/2006/relationships/hyperlink" Target="javascript:link('DHS-317288','')" TargetMode="External"/><Relationship Id="rId54" Type="http://schemas.openxmlformats.org/officeDocument/2006/relationships/hyperlink" Target="javascript:link('DHS16_182196','')" TargetMode="External"/><Relationship Id="rId70" Type="http://schemas.openxmlformats.org/officeDocument/2006/relationships/hyperlink" Target="javascript:link('dhs16_182184','')" TargetMode="External"/><Relationship Id="rId75" Type="http://schemas.openxmlformats.org/officeDocument/2006/relationships/hyperlink" Target="javascript:link('DHS-317288','')" TargetMode="External"/><Relationship Id="rId91" Type="http://schemas.openxmlformats.org/officeDocument/2006/relationships/hyperlink" Target="javascript:link('DHS-317288','')" TargetMode="External"/><Relationship Id="rId96" Type="http://schemas.openxmlformats.org/officeDocument/2006/relationships/hyperlink" Target="javascript:link('DHS-328793','')" TargetMode="External"/><Relationship Id="rId140" Type="http://schemas.openxmlformats.org/officeDocument/2006/relationships/hyperlink" Target="javascript:link('DHS-290868','')" TargetMode="External"/><Relationship Id="rId145" Type="http://schemas.openxmlformats.org/officeDocument/2006/relationships/hyperlink" Target="javascript:link('DHS16_182184','')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javascript:link('dhs16_182186','')" TargetMode="External"/><Relationship Id="rId28" Type="http://schemas.openxmlformats.org/officeDocument/2006/relationships/hyperlink" Target="javascript:link('DHS-317288','')" TargetMode="External"/><Relationship Id="rId49" Type="http://schemas.openxmlformats.org/officeDocument/2006/relationships/hyperlink" Target="javascript:link('DHS-317288','')" TargetMode="External"/><Relationship Id="rId114" Type="http://schemas.openxmlformats.org/officeDocument/2006/relationships/hyperlink" Target="javascript:link('dhs16_182185','mapcy')" TargetMode="External"/><Relationship Id="rId119" Type="http://schemas.openxmlformats.org/officeDocument/2006/relationships/hyperlink" Target="javascript:link('dhs16_182186','')" TargetMode="External"/><Relationship Id="rId44" Type="http://schemas.openxmlformats.org/officeDocument/2006/relationships/hyperlink" Target="javascript:link('DHS-317288','')" TargetMode="External"/><Relationship Id="rId60" Type="http://schemas.openxmlformats.org/officeDocument/2006/relationships/hyperlink" Target="javascript:link('DHS16_182186','')" TargetMode="External"/><Relationship Id="rId65" Type="http://schemas.openxmlformats.org/officeDocument/2006/relationships/hyperlink" Target="javascript:link('DHS16_182196','')" TargetMode="External"/><Relationship Id="rId81" Type="http://schemas.openxmlformats.org/officeDocument/2006/relationships/hyperlink" Target="javascript:link('DHS-317288','')" TargetMode="External"/><Relationship Id="rId86" Type="http://schemas.openxmlformats.org/officeDocument/2006/relationships/hyperlink" Target="javascript:link('DHS-317288','')" TargetMode="External"/><Relationship Id="rId130" Type="http://schemas.openxmlformats.org/officeDocument/2006/relationships/hyperlink" Target="javascript:link('DHS-317288','')" TargetMode="External"/><Relationship Id="rId135" Type="http://schemas.openxmlformats.org/officeDocument/2006/relationships/hyperlink" Target="javascript:link('DHS-286852','')" TargetMode="External"/><Relationship Id="rId151" Type="http://schemas.openxmlformats.org/officeDocument/2006/relationships/hyperlink" Target="javascript:link('DHS-316568','')" TargetMode="External"/><Relationship Id="rId13" Type="http://schemas.openxmlformats.org/officeDocument/2006/relationships/hyperlink" Target="javascript:link('dhs16_182185','')" TargetMode="External"/><Relationship Id="rId18" Type="http://schemas.openxmlformats.org/officeDocument/2006/relationships/hyperlink" Target="javascript:link('DHS-327996','')" TargetMode="External"/><Relationship Id="rId39" Type="http://schemas.openxmlformats.org/officeDocument/2006/relationships/hyperlink" Target="javascript:link('DHS-317288','')" TargetMode="External"/><Relationship Id="rId109" Type="http://schemas.openxmlformats.org/officeDocument/2006/relationships/hyperlink" Target="javascript:link('DHS-286852','')" TargetMode="External"/><Relationship Id="rId34" Type="http://schemas.openxmlformats.org/officeDocument/2006/relationships/hyperlink" Target="javascript:link('DHS-317288','')" TargetMode="External"/><Relationship Id="rId50" Type="http://schemas.openxmlformats.org/officeDocument/2006/relationships/hyperlink" Target="javascript:link('DHS-317288','')" TargetMode="External"/><Relationship Id="rId55" Type="http://schemas.openxmlformats.org/officeDocument/2006/relationships/hyperlink" Target="javascript:link('DHS-317288','')" TargetMode="External"/><Relationship Id="rId76" Type="http://schemas.openxmlformats.org/officeDocument/2006/relationships/hyperlink" Target="javascript:link('DHS-317288','')" TargetMode="External"/><Relationship Id="rId97" Type="http://schemas.openxmlformats.org/officeDocument/2006/relationships/hyperlink" Target="javascript:link('dhs16_182182','')" TargetMode="External"/><Relationship Id="rId104" Type="http://schemas.openxmlformats.org/officeDocument/2006/relationships/hyperlink" Target="javascript:link('dhs16_182185','')" TargetMode="External"/><Relationship Id="rId120" Type="http://schemas.openxmlformats.org/officeDocument/2006/relationships/hyperlink" Target="javascript:link('dhs16_196615','')" TargetMode="External"/><Relationship Id="rId125" Type="http://schemas.openxmlformats.org/officeDocument/2006/relationships/hyperlink" Target="javascript:link('DHS-317288','')" TargetMode="External"/><Relationship Id="rId141" Type="http://schemas.openxmlformats.org/officeDocument/2006/relationships/hyperlink" Target="javascript:link('dhs16_182195','')" TargetMode="External"/><Relationship Id="rId146" Type="http://schemas.openxmlformats.org/officeDocument/2006/relationships/hyperlink" Target="javascript:link('dhs16_182185','')" TargetMode="External"/><Relationship Id="rId7" Type="http://schemas.openxmlformats.org/officeDocument/2006/relationships/styles" Target="styles.xml"/><Relationship Id="rId71" Type="http://schemas.openxmlformats.org/officeDocument/2006/relationships/hyperlink" Target="javascript:link('DHS16_182186','')" TargetMode="External"/><Relationship Id="rId92" Type="http://schemas.openxmlformats.org/officeDocument/2006/relationships/hyperlink" Target="javascript:link('DHS-317288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DHS-317288','')" TargetMode="External"/><Relationship Id="rId24" Type="http://schemas.openxmlformats.org/officeDocument/2006/relationships/hyperlink" Target="javascript:link('DHS-317288','')" TargetMode="External"/><Relationship Id="rId40" Type="http://schemas.openxmlformats.org/officeDocument/2006/relationships/hyperlink" Target="javascript:link('DHS-317288','')" TargetMode="External"/><Relationship Id="rId45" Type="http://schemas.openxmlformats.org/officeDocument/2006/relationships/hyperlink" Target="javascript:link('DHS16_182196','')" TargetMode="External"/><Relationship Id="rId66" Type="http://schemas.openxmlformats.org/officeDocument/2006/relationships/hyperlink" Target="javascript:link('DHS-317288','')" TargetMode="External"/><Relationship Id="rId87" Type="http://schemas.openxmlformats.org/officeDocument/2006/relationships/hyperlink" Target="javascript:link('DHS-317288','')" TargetMode="External"/><Relationship Id="rId110" Type="http://schemas.openxmlformats.org/officeDocument/2006/relationships/hyperlink" Target="javascript:link('dhs16_189447','')" TargetMode="External"/><Relationship Id="rId115" Type="http://schemas.openxmlformats.org/officeDocument/2006/relationships/hyperlink" Target="javascript:link('DHS16_182198','')" TargetMode="External"/><Relationship Id="rId131" Type="http://schemas.openxmlformats.org/officeDocument/2006/relationships/hyperlink" Target="javascript:link('DHS-317288','')" TargetMode="External"/><Relationship Id="rId136" Type="http://schemas.openxmlformats.org/officeDocument/2006/relationships/hyperlink" Target="javascript:link('DHS-318461','')" TargetMode="External"/><Relationship Id="rId61" Type="http://schemas.openxmlformats.org/officeDocument/2006/relationships/hyperlink" Target="javascript:link('MNDHS-061577','')" TargetMode="External"/><Relationship Id="rId82" Type="http://schemas.openxmlformats.org/officeDocument/2006/relationships/hyperlink" Target="javascript:link('DHS-317288','')" TargetMode="External"/><Relationship Id="rId152" Type="http://schemas.openxmlformats.org/officeDocument/2006/relationships/hyperlink" Target="javascript:link('DHS16_189447','')" TargetMode="External"/><Relationship Id="rId19" Type="http://schemas.openxmlformats.org/officeDocument/2006/relationships/hyperlink" Target="javascript:link('dhs16_193211','')" TargetMode="External"/><Relationship Id="rId14" Type="http://schemas.openxmlformats.org/officeDocument/2006/relationships/hyperlink" Target="javascript:link('dhs16_182184','')" TargetMode="External"/><Relationship Id="rId30" Type="http://schemas.openxmlformats.org/officeDocument/2006/relationships/hyperlink" Target="javascript:link('DHS-317288','')" TargetMode="External"/><Relationship Id="rId35" Type="http://schemas.openxmlformats.org/officeDocument/2006/relationships/hyperlink" Target="javascript:link('DHS-317288','')" TargetMode="External"/><Relationship Id="rId56" Type="http://schemas.openxmlformats.org/officeDocument/2006/relationships/hyperlink" Target="javascript:link('DHS-317288','')" TargetMode="External"/><Relationship Id="rId77" Type="http://schemas.openxmlformats.org/officeDocument/2006/relationships/hyperlink" Target="javascript:link('DHS-317288','')" TargetMode="External"/><Relationship Id="rId100" Type="http://schemas.openxmlformats.org/officeDocument/2006/relationships/hyperlink" Target="javascript:link('dhs16_182181','')" TargetMode="External"/><Relationship Id="rId105" Type="http://schemas.openxmlformats.org/officeDocument/2006/relationships/hyperlink" Target="javascript:link('dhs16_182182','')" TargetMode="External"/><Relationship Id="rId126" Type="http://schemas.openxmlformats.org/officeDocument/2006/relationships/hyperlink" Target="javascript:link('DHS-317288','')" TargetMode="External"/><Relationship Id="rId147" Type="http://schemas.openxmlformats.org/officeDocument/2006/relationships/hyperlink" Target="javascript:link('DHS-317288','')" TargetMode="External"/><Relationship Id="rId8" Type="http://schemas.openxmlformats.org/officeDocument/2006/relationships/settings" Target="settings.xml"/><Relationship Id="rId51" Type="http://schemas.openxmlformats.org/officeDocument/2006/relationships/hyperlink" Target="javascript:link('dhs16_182195','')" TargetMode="External"/><Relationship Id="rId72" Type="http://schemas.openxmlformats.org/officeDocument/2006/relationships/hyperlink" Target="javascript:link('DHS-317288','')" TargetMode="External"/><Relationship Id="rId93" Type="http://schemas.openxmlformats.org/officeDocument/2006/relationships/hyperlink" Target="javascript:link('DHS-317288','')" TargetMode="External"/><Relationship Id="rId98" Type="http://schemas.openxmlformats.org/officeDocument/2006/relationships/hyperlink" Target="javascript:link('DHS-327070','unit_breakdown')" TargetMode="External"/><Relationship Id="rId121" Type="http://schemas.openxmlformats.org/officeDocument/2006/relationships/hyperlink" Target="javascript:link('DHS-317288','')" TargetMode="External"/><Relationship Id="rId142" Type="http://schemas.openxmlformats.org/officeDocument/2006/relationships/hyperlink" Target="javascript:link('dhs16_182182','')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javascript:link('DHS16_182196','')" TargetMode="External"/><Relationship Id="rId46" Type="http://schemas.openxmlformats.org/officeDocument/2006/relationships/hyperlink" Target="javascript:link('DHS-317288','')" TargetMode="External"/><Relationship Id="rId67" Type="http://schemas.openxmlformats.org/officeDocument/2006/relationships/hyperlink" Target="javascript:link('DHS-317288','')" TargetMode="External"/><Relationship Id="rId116" Type="http://schemas.openxmlformats.org/officeDocument/2006/relationships/hyperlink" Target="javascript:link('DHS16_182196','')" TargetMode="External"/><Relationship Id="rId137" Type="http://schemas.openxmlformats.org/officeDocument/2006/relationships/hyperlink" Target="javascript:link('DHS-318461','')" TargetMode="External"/><Relationship Id="rId20" Type="http://schemas.openxmlformats.org/officeDocument/2006/relationships/hyperlink" Target="javascript:link('dhs16_182182','')" TargetMode="External"/><Relationship Id="rId41" Type="http://schemas.openxmlformats.org/officeDocument/2006/relationships/hyperlink" Target="javascript:link('DHS-317288','')" TargetMode="External"/><Relationship Id="rId62" Type="http://schemas.openxmlformats.org/officeDocument/2006/relationships/hyperlink" Target="javascript:link('MNDHS-061577','')" TargetMode="External"/><Relationship Id="rId83" Type="http://schemas.openxmlformats.org/officeDocument/2006/relationships/hyperlink" Target="javascript:link('dhs16_182184','')" TargetMode="External"/><Relationship Id="rId88" Type="http://schemas.openxmlformats.org/officeDocument/2006/relationships/hyperlink" Target="javascript:link('DHS-317288','')" TargetMode="External"/><Relationship Id="rId111" Type="http://schemas.openxmlformats.org/officeDocument/2006/relationships/hyperlink" Target="javascript:link('DHS-327070','remote')" TargetMode="External"/><Relationship Id="rId132" Type="http://schemas.openxmlformats.org/officeDocument/2006/relationships/hyperlink" Target="javascript:link('DHS-317288','')" TargetMode="External"/><Relationship Id="rId153" Type="http://schemas.openxmlformats.org/officeDocument/2006/relationships/hyperlink" Target="javascript:link('DHS16_182196','')" TargetMode="External"/><Relationship Id="rId15" Type="http://schemas.openxmlformats.org/officeDocument/2006/relationships/hyperlink" Target="javascript:link('dhs16_182181','')" TargetMode="External"/><Relationship Id="rId36" Type="http://schemas.openxmlformats.org/officeDocument/2006/relationships/hyperlink" Target="javascript:link('DHS-317288','')" TargetMode="External"/><Relationship Id="rId57" Type="http://schemas.openxmlformats.org/officeDocument/2006/relationships/hyperlink" Target="javascript:link('DHS-317288','')" TargetMode="External"/><Relationship Id="rId106" Type="http://schemas.openxmlformats.org/officeDocument/2006/relationships/hyperlink" Target="javascript:link('dhs16_182181','')" TargetMode="External"/><Relationship Id="rId127" Type="http://schemas.openxmlformats.org/officeDocument/2006/relationships/hyperlink" Target="javascript:link('DHS-317288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DHS-317288','')" TargetMode="External"/><Relationship Id="rId52" Type="http://schemas.openxmlformats.org/officeDocument/2006/relationships/hyperlink" Target="javascript:link('DHS-317288','')" TargetMode="External"/><Relationship Id="rId73" Type="http://schemas.openxmlformats.org/officeDocument/2006/relationships/hyperlink" Target="javascript:link('DHS-317288','')" TargetMode="External"/><Relationship Id="rId78" Type="http://schemas.openxmlformats.org/officeDocument/2006/relationships/hyperlink" Target="javascript:link('DHS-317288','')" TargetMode="External"/><Relationship Id="rId94" Type="http://schemas.openxmlformats.org/officeDocument/2006/relationships/hyperlink" Target="javascript:link('DHS-317288','')" TargetMode="External"/><Relationship Id="rId99" Type="http://schemas.openxmlformats.org/officeDocument/2006/relationships/hyperlink" Target="javascript:link('DHS-317288','')" TargetMode="External"/><Relationship Id="rId101" Type="http://schemas.openxmlformats.org/officeDocument/2006/relationships/hyperlink" Target="javascript:link('DHS-317288','')" TargetMode="External"/><Relationship Id="rId122" Type="http://schemas.openxmlformats.org/officeDocument/2006/relationships/hyperlink" Target="javascript:link('DHS-327996','')" TargetMode="External"/><Relationship Id="rId143" Type="http://schemas.openxmlformats.org/officeDocument/2006/relationships/hyperlink" Target="javascript:link('dhs16_182183','')" TargetMode="External"/><Relationship Id="rId148" Type="http://schemas.openxmlformats.org/officeDocument/2006/relationships/hyperlink" Target="javascript:link('DHS-317288','')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javascript:link('DHS-317288','')" TargetMode="External"/><Relationship Id="rId47" Type="http://schemas.openxmlformats.org/officeDocument/2006/relationships/hyperlink" Target="javascript:link('DHS-317288','')" TargetMode="External"/><Relationship Id="rId68" Type="http://schemas.openxmlformats.org/officeDocument/2006/relationships/hyperlink" Target="javascript:link('DHS-339044','')" TargetMode="External"/><Relationship Id="rId89" Type="http://schemas.openxmlformats.org/officeDocument/2006/relationships/hyperlink" Target="javascript:link('DHS-317288','')" TargetMode="External"/><Relationship Id="rId112" Type="http://schemas.openxmlformats.org/officeDocument/2006/relationships/hyperlink" Target="javascript:link('DHS16_182195','')" TargetMode="External"/><Relationship Id="rId133" Type="http://schemas.openxmlformats.org/officeDocument/2006/relationships/hyperlink" Target="javascript:link('DHS-317288','')" TargetMode="External"/><Relationship Id="rId154" Type="http://schemas.openxmlformats.org/officeDocument/2006/relationships/fontTable" Target="fontTable.xml"/><Relationship Id="rId16" Type="http://schemas.openxmlformats.org/officeDocument/2006/relationships/hyperlink" Target="javascript:link('DHS-317288','')" TargetMode="External"/><Relationship Id="rId37" Type="http://schemas.openxmlformats.org/officeDocument/2006/relationships/hyperlink" Target="javascript:link('DHS-317288','')" TargetMode="External"/><Relationship Id="rId58" Type="http://schemas.openxmlformats.org/officeDocument/2006/relationships/hyperlink" Target="javascript:link('DHS-317288','')" TargetMode="External"/><Relationship Id="rId79" Type="http://schemas.openxmlformats.org/officeDocument/2006/relationships/hyperlink" Target="javascript:link('dhs16_182184','')" TargetMode="External"/><Relationship Id="rId102" Type="http://schemas.openxmlformats.org/officeDocument/2006/relationships/hyperlink" Target="javascript:link('DHS-317288','')" TargetMode="External"/><Relationship Id="rId123" Type="http://schemas.openxmlformats.org/officeDocument/2006/relationships/hyperlink" Target="https://mn.gov/dhs/partners-and-providers/news-initiatives-reports-workgroups/long-term-services-and-supports/waiver-reimagine/" TargetMode="External"/><Relationship Id="rId144" Type="http://schemas.openxmlformats.org/officeDocument/2006/relationships/hyperlink" Target="javascript:link('dhs16_182181','')" TargetMode="External"/><Relationship Id="rId90" Type="http://schemas.openxmlformats.org/officeDocument/2006/relationships/hyperlink" Target="javascript:link('DHS-317288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CA101EA-9FFA-4B06-85ED-C525D1E94F4D}">
  <ds:schemaRefs>
    <ds:schemaRef ds:uri="http://purl.org/dc/elements/1.1/"/>
    <ds:schemaRef ds:uri="0cdeeaad-74a8-4021-893f-c7b31297a14c"/>
    <ds:schemaRef ds:uri="http://purl.org/dc/terms/"/>
    <ds:schemaRef ds:uri="http://schemas.microsoft.com/office/2006/documentManagement/types"/>
    <ds:schemaRef ds:uri="25484b2d-8a30-4c78-b25f-d484754eda2f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66548e4-d79f-4145-afa4-26ae3e46ffcc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2697</Words>
  <Characters>23932</Characters>
  <Application>Microsoft Office Word</Application>
  <DocSecurity>0</DocSecurity>
  <Lines>199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3</cp:revision>
  <dcterms:created xsi:type="dcterms:W3CDTF">2025-09-02T16:01:00Z</dcterms:created>
  <dcterms:modified xsi:type="dcterms:W3CDTF">2025-09-02T16:26:00Z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