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DA5F" w14:textId="3FEAE5B6" w:rsidR="008829B2" w:rsidRDefault="008829B2" w:rsidP="008829B2">
      <w:pPr>
        <w:pStyle w:val="pageHeader"/>
      </w:pPr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CFF50FF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</w:p>
        </w:tc>
        <w:tc>
          <w:tcPr>
            <w:tcW w:w="1644" w:type="pct"/>
            <w:shd w:val="clear" w:color="FFFFFF" w:fill="auto"/>
          </w:tcPr>
          <w:p w14:paraId="08B2F1AC" w14:textId="5E9F83EA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6A4072">
              <w:t>4</w:t>
            </w:r>
            <w:r w:rsidR="003C125C">
              <w:t>/</w:t>
            </w:r>
            <w:r w:rsidR="00AC5A8A">
              <w:t>2</w:t>
            </w:r>
            <w:r w:rsidR="003C125C">
              <w:t>/24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64CF845F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from the public website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2BE15755" w:rsidR="006A4072" w:rsidRDefault="006A4072" w:rsidP="00FF2C57">
            <w:pPr>
              <w:pStyle w:val="bodyContent"/>
            </w:pPr>
            <w:hyperlink r:id="rId12" w:history="1">
              <w:r w:rsidRPr="00A27440">
                <w:rPr>
                  <w:rStyle w:val="Hyperlink"/>
                </w:rPr>
                <w:t>4/2/24: Upcoming Odyssey webinar postponed</w:t>
              </w:r>
            </w:hyperlink>
            <w:r>
              <w:br/>
            </w:r>
            <w:hyperlink r:id="rId13" w:history="1">
              <w:r>
                <w:rPr>
                  <w:rStyle w:val="Hyperlink"/>
                </w:rPr>
                <w:t>4</w:t>
              </w:r>
              <w:r w:rsidRPr="00886AF3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2</w:t>
              </w:r>
              <w:r w:rsidRPr="00886AF3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886AF3">
                <w:rPr>
                  <w:rStyle w:val="Hyperlink"/>
                </w:rPr>
                <w:t>Webinar about the life-changing power of technology</w:t>
              </w:r>
            </w:hyperlink>
            <w:r>
              <w:br/>
            </w:r>
            <w:hyperlink r:id="rId14" w:history="1">
              <w:r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>
              <w:br/>
            </w:r>
            <w:hyperlink r:id="rId15" w:history="1">
              <w:r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6A4072" w:rsidP="00FF2C57">
            <w:pPr>
              <w:pStyle w:val="bodyContent"/>
            </w:pPr>
            <w:hyperlink r:id="rId16" w:history="1">
              <w:r w:rsidR="00AC5A8A"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 w:rsidR="00AC5A8A">
              <w:br/>
            </w:r>
            <w:hyperlink r:id="rId17" w:history="1">
              <w:r w:rsidR="00AC5A8A"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 w:rsidR="00AC5A8A">
              <w:br/>
            </w:r>
            <w:hyperlink r:id="rId18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19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0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1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2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3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4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5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6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7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8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6A4072" w:rsidP="00D45BEA">
            <w:pPr>
              <w:pStyle w:val="bodyContent"/>
            </w:pPr>
            <w:hyperlink r:id="rId30" w:history="1">
              <w:r w:rsidR="000D7A67" w:rsidRPr="000D7A67">
                <w:rPr>
                  <w:rStyle w:val="Hyperlink"/>
                </w:rPr>
                <w:t>2/28/24: CFSS receives federal approval</w:t>
              </w:r>
            </w:hyperlink>
            <w:r w:rsidR="000D7A67">
              <w:br/>
            </w:r>
            <w:hyperlink r:id="rId31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32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33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34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35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6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7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8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9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6A4072" w:rsidP="00D45BEA">
            <w:pPr>
              <w:pStyle w:val="bodyContent"/>
            </w:pPr>
            <w:hyperlink r:id="rId40" w:history="1">
              <w:r w:rsidR="0010305A" w:rsidRPr="0010305A">
                <w:rPr>
                  <w:rStyle w:val="Hyperlink"/>
                </w:rPr>
                <w:t>1/30/24: CMS approves EW amendment package</w:t>
              </w:r>
            </w:hyperlink>
            <w:r w:rsidR="0010305A">
              <w:br/>
            </w:r>
            <w:hyperlink r:id="rId41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42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43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44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45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46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47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48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49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50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51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7A05C5" w:rsidRPr="00B11C39" w14:paraId="59CDCE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9F1A615" w14:textId="085C106A" w:rsidR="007A05C5" w:rsidRPr="00B11C39" w:rsidRDefault="007A05C5" w:rsidP="00D45BEA">
            <w:pPr>
              <w:pStyle w:val="sectionHeader"/>
            </w:pPr>
            <w:r>
              <w:lastRenderedPageBreak/>
              <w:t>December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67D23A9" w14:textId="58C6AD14" w:rsidR="007A05C5" w:rsidRPr="00CC537B" w:rsidRDefault="006A4072" w:rsidP="00D45BEA">
            <w:pPr>
              <w:pStyle w:val="bodyContent"/>
            </w:pPr>
            <w:hyperlink r:id="rId52" w:history="1">
              <w:r w:rsidR="00E90035" w:rsidRPr="00E90035">
                <w:rPr>
                  <w:rStyle w:val="Hyperlink"/>
                </w:rPr>
                <w:t>12/26/23: Reminder: Rate and budget changes on Jan. 1, 2024</w:t>
              </w:r>
            </w:hyperlink>
            <w:r w:rsidR="00E90035">
              <w:br/>
            </w:r>
            <w:hyperlink r:id="rId53" w:history="1">
              <w:r w:rsidR="002420FA" w:rsidRPr="002420FA">
                <w:rPr>
                  <w:rStyle w:val="Hyperlink"/>
                </w:rPr>
                <w:t>12/19/23: Recent CBSM updates</w:t>
              </w:r>
            </w:hyperlink>
            <w:r w:rsidR="00C51F86">
              <w:rPr>
                <w:rStyle w:val="Hyperlink"/>
              </w:rPr>
              <w:br/>
            </w:r>
            <w:hyperlink r:id="rId54" w:history="1">
              <w:r w:rsidR="00C51F86" w:rsidRPr="00C51F86">
                <w:rPr>
                  <w:rStyle w:val="Hyperlink"/>
                </w:rPr>
                <w:t>12/12/23: Updates to the AC and ECS eligibility worksheets</w:t>
              </w:r>
            </w:hyperlink>
            <w:r w:rsidR="002420FA">
              <w:br/>
            </w:r>
            <w:hyperlink r:id="rId55" w:history="1">
              <w:r w:rsidR="000C4D69" w:rsidRPr="000C4D69">
                <w:rPr>
                  <w:rStyle w:val="Hyperlink"/>
                </w:rPr>
                <w:t>12/12/23: 2023 provider legislative update posted</w:t>
              </w:r>
            </w:hyperlink>
            <w:r w:rsidR="000C4D69">
              <w:br/>
            </w:r>
            <w:hyperlink r:id="rId56" w:history="1">
              <w:r w:rsidR="000C4D69" w:rsidRPr="000C4D69">
                <w:rPr>
                  <w:rStyle w:val="Hyperlink"/>
                </w:rPr>
                <w:t>12/12/23: New manual page about PCA services in HCBS settings</w:t>
              </w:r>
            </w:hyperlink>
            <w:r w:rsidR="000C4D69">
              <w:br/>
            </w:r>
            <w:hyperlink r:id="rId57" w:history="1">
              <w:r w:rsidR="00DF7F54" w:rsidRPr="00DF7F54">
                <w:rPr>
                  <w:rStyle w:val="Hyperlink"/>
                </w:rPr>
                <w:t>12/6/23: All clear to enter and change MMIS service agreements</w:t>
              </w:r>
            </w:hyperlink>
            <w:r w:rsidR="00451A54">
              <w:rPr>
                <w:rStyle w:val="Hyperlink"/>
              </w:rPr>
              <w:br/>
            </w:r>
            <w:hyperlink r:id="rId58" w:history="1">
              <w:r w:rsidR="00C3406F" w:rsidRPr="00C3406F">
                <w:rPr>
                  <w:rStyle w:val="Hyperlink"/>
                </w:rPr>
                <w:t>12/5/23: Reminder: Webinar announcement: EVV Quarterly Updates</w:t>
              </w:r>
            </w:hyperlink>
            <w:r w:rsidR="00C3406F">
              <w:br/>
            </w:r>
            <w:hyperlink r:id="rId59" w:history="1">
              <w:r w:rsidR="00C3406F" w:rsidRPr="00C3406F">
                <w:rPr>
                  <w:rStyle w:val="Hyperlink"/>
                </w:rPr>
                <w:t>12/5/23: DHS no longer requires hospice to use EVV in Minnesota</w:t>
              </w:r>
            </w:hyperlink>
            <w:r w:rsidR="00C3406F">
              <w:br/>
            </w:r>
            <w:hyperlink r:id="rId60" w:history="1">
              <w:r w:rsidR="007A05C5" w:rsidRPr="007A05C5">
                <w:rPr>
                  <w:rStyle w:val="Hyperlink"/>
                </w:rPr>
                <w:t>12/1/23: Update on CFSS implementation timeline</w:t>
              </w:r>
            </w:hyperlink>
          </w:p>
        </w:tc>
      </w:tr>
      <w:tr w:rsidR="00160B28" w:rsidRPr="00B11C39" w14:paraId="6B399F3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0BD3A5" w14:textId="01F55A82" w:rsidR="00160B28" w:rsidRDefault="00160B28" w:rsidP="00D45BEA">
            <w:pPr>
              <w:pStyle w:val="sectionHeader"/>
            </w:pPr>
            <w:r>
              <w:t>November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C34BA3" w14:textId="4F7A935C" w:rsidR="00160B28" w:rsidRDefault="006A4072" w:rsidP="00392AB0">
            <w:pPr>
              <w:pStyle w:val="bodyContent"/>
            </w:pPr>
            <w:hyperlink r:id="rId61" w:history="1">
              <w:r w:rsidR="00C51F86" w:rsidRPr="00C51F86">
                <w:rPr>
                  <w:rStyle w:val="Hyperlink"/>
                </w:rPr>
                <w:t>11/28/23: DHS requests public comments on an HCBS evidentiary package</w:t>
              </w:r>
            </w:hyperlink>
            <w:r w:rsidR="00C51F86">
              <w:br/>
            </w:r>
            <w:hyperlink r:id="rId62" w:history="1">
              <w:r w:rsidR="00536659" w:rsidRPr="00536659">
                <w:rPr>
                  <w:rStyle w:val="Hyperlink"/>
                </w:rPr>
                <w:t>11/28/23: Updated MMIS automation instructions</w:t>
              </w:r>
            </w:hyperlink>
            <w:r w:rsidR="00536659">
              <w:br/>
            </w:r>
            <w:hyperlink r:id="rId63" w:history="1">
              <w:r w:rsidR="00536659" w:rsidRPr="00536659">
                <w:rPr>
                  <w:rStyle w:val="Hyperlink"/>
                </w:rPr>
                <w:t>11/28/23: Reminder: Refrain from adding or making changes to MMIS service agreements Dec. 1-6, 2023</w:t>
              </w:r>
            </w:hyperlink>
            <w:r w:rsidR="00536659">
              <w:br/>
            </w:r>
            <w:hyperlink r:id="rId64" w:history="1">
              <w:r w:rsidR="00FB3DFD" w:rsidRPr="00FB3DFD">
                <w:rPr>
                  <w:rStyle w:val="Hyperlink"/>
                </w:rPr>
                <w:t>11/21/23: Webinar announcement: Building Your Skills: Developing a Support Plan, Episode 15: Monitoring the Support Plan</w:t>
              </w:r>
            </w:hyperlink>
            <w:r w:rsidR="00FB3DFD">
              <w:br/>
            </w:r>
            <w:hyperlink r:id="rId65" w:history="1">
              <w:r w:rsidR="00FB3DFD" w:rsidRPr="00FB3DFD">
                <w:rPr>
                  <w:rStyle w:val="Hyperlink"/>
                </w:rPr>
                <w:t>11/21/23: Recent CBSM updates</w:t>
              </w:r>
            </w:hyperlink>
            <w:r w:rsidR="00FB3DFD">
              <w:br/>
            </w:r>
            <w:hyperlink r:id="rId66" w:history="1">
              <w:r w:rsidR="00FB3DFD" w:rsidRPr="00FB3DFD">
                <w:rPr>
                  <w:rStyle w:val="Hyperlink"/>
                </w:rPr>
                <w:t>11/21/23: All required EVV service providers are live with EVV</w:t>
              </w:r>
            </w:hyperlink>
            <w:r w:rsidR="00FB3DFD">
              <w:br/>
            </w:r>
            <w:hyperlink r:id="rId67" w:history="1">
              <w:r w:rsidR="00E04849" w:rsidRPr="00E04849">
                <w:rPr>
                  <w:rStyle w:val="Hyperlink"/>
                </w:rPr>
                <w:t>11/14/23: Correction: Rate and budget changes on Jan. 1, 2024</w:t>
              </w:r>
            </w:hyperlink>
            <w:r w:rsidR="00E04849">
              <w:br/>
            </w:r>
            <w:hyperlink r:id="rId68" w:history="1">
              <w:r w:rsidR="00C87C20" w:rsidRPr="00C87C20">
                <w:rPr>
                  <w:rStyle w:val="Hyperlink"/>
                </w:rPr>
                <w:t>11/9/23: Extension to MnCHOICES revision project launch</w:t>
              </w:r>
            </w:hyperlink>
            <w:r w:rsidR="00C87C20">
              <w:br/>
            </w:r>
            <w:hyperlink r:id="rId69" w:history="1">
              <w:r w:rsidR="00160B28" w:rsidRPr="00160B28">
                <w:rPr>
                  <w:rStyle w:val="Hyperlink"/>
                </w:rPr>
                <w:t>11/7/23: HCBS lead agency reviews to begin again in spring 2024</w:t>
              </w:r>
            </w:hyperlink>
            <w:r w:rsidR="00160B28">
              <w:br/>
            </w:r>
            <w:hyperlink r:id="rId70" w:history="1">
              <w:r w:rsidR="00160B28" w:rsidRPr="00160B28">
                <w:rPr>
                  <w:rStyle w:val="Hyperlink"/>
                </w:rPr>
                <w:t>11/7/23: Refrain from adding or making changes to MMIS service agreements Dec. 1-6, 2023</w:t>
              </w:r>
            </w:hyperlink>
            <w:r w:rsidR="00160B28">
              <w:br/>
            </w:r>
            <w:hyperlink r:id="rId71" w:history="1">
              <w:r w:rsidR="00160B28" w:rsidRPr="00160B28">
                <w:rPr>
                  <w:rStyle w:val="Hyperlink"/>
                </w:rPr>
                <w:t>11/7/23: CFSS Development and Implementation Council seeks new members</w:t>
              </w:r>
            </w:hyperlink>
          </w:p>
        </w:tc>
      </w:tr>
      <w:tr w:rsidR="00C02FA6" w:rsidRPr="00B11C39" w14:paraId="58504E9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3782CA7" w14:textId="35545E71" w:rsidR="00C02FA6" w:rsidRDefault="00C02FA6" w:rsidP="00D45BEA">
            <w:pPr>
              <w:pStyle w:val="sectionHeader"/>
            </w:pPr>
            <w:r>
              <w:t>October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455BD6A" w14:textId="4DA7A439" w:rsidR="00C02FA6" w:rsidRDefault="006A4072" w:rsidP="00392AB0">
            <w:pPr>
              <w:pStyle w:val="bodyContent"/>
            </w:pPr>
            <w:hyperlink r:id="rId72" w:history="1">
              <w:r w:rsidR="00B23790" w:rsidRPr="00B23790">
                <w:rPr>
                  <w:rStyle w:val="Hyperlink"/>
                </w:rPr>
                <w:t>10/31/23: Webinar about off-the-shelf options for home automation to create a smart home</w:t>
              </w:r>
            </w:hyperlink>
            <w:r w:rsidR="00C51F86">
              <w:rPr>
                <w:rStyle w:val="Hyperlink"/>
              </w:rPr>
              <w:br/>
            </w:r>
            <w:hyperlink r:id="rId73" w:history="1">
              <w:r w:rsidR="00C51F86" w:rsidRPr="00C51F86">
                <w:rPr>
                  <w:rStyle w:val="Hyperlink"/>
                </w:rPr>
                <w:t>10/31/23: Provider spending requirements for inflationary rate adjustment distribution plans</w:t>
              </w:r>
            </w:hyperlink>
            <w:r w:rsidR="00B23790">
              <w:br/>
            </w:r>
            <w:hyperlink r:id="rId74" w:history="1">
              <w:r w:rsidR="00B23790" w:rsidRPr="00B23790">
                <w:rPr>
                  <w:rStyle w:val="Hyperlink"/>
                </w:rPr>
                <w:t>10/31/23: DHS signs contract with agencies to provide FMS</w:t>
              </w:r>
            </w:hyperlink>
            <w:r w:rsidR="00B23790">
              <w:br/>
            </w:r>
            <w:hyperlink r:id="rId75" w:history="1">
              <w:r w:rsidR="00B23790" w:rsidRPr="00B23790">
                <w:rPr>
                  <w:rStyle w:val="Hyperlink"/>
                </w:rPr>
                <w:t>10/31/23: CL moratorium exception to expire December 2023</w:t>
              </w:r>
            </w:hyperlink>
            <w:r w:rsidR="00B23790">
              <w:br/>
            </w:r>
            <w:hyperlink r:id="rId76" w:history="1">
              <w:r w:rsidR="00B23790" w:rsidRPr="00B23790">
                <w:rPr>
                  <w:rStyle w:val="Hyperlink"/>
                </w:rPr>
                <w:t>10/31/23: RFP for intervention services study</w:t>
              </w:r>
            </w:hyperlink>
            <w:r w:rsidR="00B23790">
              <w:br/>
            </w:r>
            <w:hyperlink r:id="rId77" w:history="1">
              <w:r w:rsidR="00B23790" w:rsidRPr="00B23790">
                <w:rPr>
                  <w:rStyle w:val="Hyperlink"/>
                </w:rPr>
                <w:t>10/31/23: RFI about specialized services and supports to new Americans to enter the LTC workforce</w:t>
              </w:r>
            </w:hyperlink>
            <w:r w:rsidR="00B23790">
              <w:br/>
            </w:r>
            <w:hyperlink r:id="rId78" w:history="1">
              <w:r w:rsidR="00427C20">
                <w:rPr>
                  <w:rStyle w:val="Hyperlink"/>
                </w:rPr>
                <w:t>10</w:t>
              </w:r>
              <w:r w:rsidR="00427C20" w:rsidRPr="00AE7B27">
                <w:rPr>
                  <w:rStyle w:val="Hyperlink"/>
                </w:rPr>
                <w:t>/2</w:t>
              </w:r>
              <w:r w:rsidR="00427C20">
                <w:rPr>
                  <w:rStyle w:val="Hyperlink"/>
                </w:rPr>
                <w:t>4</w:t>
              </w:r>
              <w:r w:rsidR="00427C20" w:rsidRPr="00AE7B27">
                <w:rPr>
                  <w:rStyle w:val="Hyperlink"/>
                </w:rPr>
                <w:t>/23: Reminder: Exception allowing PCA provider agencies to bill for services provided by spouses and parents of minors ends in November</w:t>
              </w:r>
            </w:hyperlink>
            <w:r w:rsidR="00427C20">
              <w:t xml:space="preserve"> </w:t>
            </w:r>
            <w:r w:rsidR="00427C20">
              <w:br/>
            </w:r>
            <w:hyperlink r:id="rId79" w:history="1">
              <w:r w:rsidR="00604843" w:rsidRPr="00604843">
                <w:rPr>
                  <w:rStyle w:val="Hyperlink"/>
                </w:rPr>
                <w:t>10/17/23: Major Changes webinar recording now available</w:t>
              </w:r>
            </w:hyperlink>
            <w:r w:rsidR="00604843">
              <w:br/>
            </w:r>
            <w:hyperlink r:id="rId80" w:history="1">
              <w:r w:rsidR="00604843" w:rsidRPr="00604843">
                <w:rPr>
                  <w:rStyle w:val="Hyperlink"/>
                </w:rPr>
                <w:t>10/17/23: Reminder: Attend the annual Minnesota Gathering in October</w:t>
              </w:r>
            </w:hyperlink>
            <w:r w:rsidR="00604843">
              <w:br/>
            </w:r>
            <w:hyperlink r:id="rId81" w:history="1">
              <w:r w:rsidR="007064BE" w:rsidRPr="007064BE">
                <w:rPr>
                  <w:rStyle w:val="Hyperlink"/>
                </w:rPr>
                <w:t xml:space="preserve">10/10/23: Webinar announcement: Building Your Skills: Developing a Support Plan, Episode 14: Approving the Support Plan and Service </w:t>
              </w:r>
              <w:r w:rsidR="007064BE" w:rsidRPr="007064BE">
                <w:rPr>
                  <w:rStyle w:val="Hyperlink"/>
                </w:rPr>
                <w:lastRenderedPageBreak/>
                <w:t>Authorization</w:t>
              </w:r>
            </w:hyperlink>
            <w:r w:rsidR="007064BE">
              <w:br/>
            </w:r>
            <w:hyperlink r:id="rId82" w:history="1">
              <w:r w:rsidR="007064BE" w:rsidRPr="007064BE">
                <w:rPr>
                  <w:rStyle w:val="Hyperlink"/>
                </w:rPr>
                <w:t>10/10/23: Attend the annual Minnesota Gathering in October</w:t>
              </w:r>
            </w:hyperlink>
            <w:r w:rsidR="007064BE">
              <w:br/>
            </w:r>
            <w:hyperlink r:id="rId83" w:history="1">
              <w:r w:rsidR="007064BE" w:rsidRPr="00FF2249">
                <w:rPr>
                  <w:rStyle w:val="Hyperlink"/>
                </w:rPr>
                <w:t>10/10/23: Recent CBSM updates</w:t>
              </w:r>
            </w:hyperlink>
            <w:r w:rsidR="007064BE">
              <w:br/>
            </w:r>
            <w:hyperlink r:id="rId84" w:history="1">
              <w:r w:rsidR="00C02FA6" w:rsidRPr="00C02FA6">
                <w:rPr>
                  <w:rStyle w:val="Hyperlink"/>
                </w:rPr>
                <w:t>10/3/23: Register to attend Minnesota’s Self-Direction Connection Conference</w:t>
              </w:r>
            </w:hyperlink>
            <w:r w:rsidR="00C51F86">
              <w:rPr>
                <w:rStyle w:val="Hyperlink"/>
              </w:rPr>
              <w:br/>
            </w:r>
            <w:hyperlink r:id="rId85" w:history="1">
              <w:r w:rsidR="00C51F86" w:rsidRPr="00C51F86">
                <w:rPr>
                  <w:rStyle w:val="Hyperlink"/>
                </w:rPr>
                <w:t>10/3/23: Updated HCBS requirements</w:t>
              </w:r>
            </w:hyperlink>
            <w:r w:rsidR="00C02FA6">
              <w:br/>
            </w:r>
            <w:hyperlink r:id="rId86" w:history="1">
              <w:r w:rsidR="00C02FA6" w:rsidRPr="00C02FA6">
                <w:rPr>
                  <w:rStyle w:val="Hyperlink"/>
                </w:rPr>
                <w:t>10/3/23: Interactive video approved for VA/DD-TCM</w:t>
              </w:r>
            </w:hyperlink>
            <w:r w:rsidR="00C02FA6">
              <w:br/>
            </w:r>
            <w:hyperlink r:id="rId87" w:history="1">
              <w:r w:rsidR="00C02FA6" w:rsidRPr="00C02FA6">
                <w:rPr>
                  <w:rStyle w:val="Hyperlink"/>
                </w:rPr>
                <w:t>10/3/23: EVV updates</w:t>
              </w:r>
            </w:hyperlink>
          </w:p>
        </w:tc>
      </w:tr>
      <w:tr w:rsidR="00125132" w:rsidRPr="00B11C39" w14:paraId="533FC81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6796C03" w14:textId="21FCA58D" w:rsidR="00125132" w:rsidRDefault="00125132" w:rsidP="00D45BEA">
            <w:pPr>
              <w:pStyle w:val="sectionHeader"/>
            </w:pPr>
            <w:r>
              <w:lastRenderedPageBreak/>
              <w:t>September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31741A" w14:textId="7E139677" w:rsidR="00125132" w:rsidRDefault="006A4072" w:rsidP="00392AB0">
            <w:pPr>
              <w:pStyle w:val="bodyContent"/>
            </w:pPr>
            <w:hyperlink r:id="rId88" w:history="1">
              <w:r w:rsidR="00C51F86" w:rsidRPr="00C51F86">
                <w:rPr>
                  <w:rStyle w:val="Hyperlink"/>
                </w:rPr>
                <w:t>9/29/23: DHS requests public comments on amendments to EW plan</w:t>
              </w:r>
            </w:hyperlink>
            <w:r w:rsidR="00C51F86">
              <w:br/>
            </w:r>
            <w:hyperlink r:id="rId89" w:history="1">
              <w:r w:rsidR="00AE7B27" w:rsidRPr="00AE7B27">
                <w:rPr>
                  <w:rStyle w:val="Hyperlink"/>
                </w:rPr>
                <w:t>9/26/23: Reminder: Register for GEAR Grantee Showcase webinar</w:t>
              </w:r>
            </w:hyperlink>
            <w:r w:rsidR="00C51F86">
              <w:rPr>
                <w:rStyle w:val="Hyperlink"/>
              </w:rPr>
              <w:br/>
            </w:r>
            <w:hyperlink r:id="rId90" w:history="1">
              <w:r w:rsidR="00C51F86" w:rsidRPr="00C51F86">
                <w:rPr>
                  <w:rStyle w:val="Hyperlink"/>
                </w:rPr>
                <w:t>9/26/23: Reminder: EW customized living services rate floor adjustments for disproportionate share facilities</w:t>
              </w:r>
            </w:hyperlink>
            <w:r w:rsidR="00AE7B27">
              <w:br/>
            </w:r>
            <w:hyperlink r:id="rId91" w:history="1">
              <w:r w:rsidR="00AE7B27" w:rsidRPr="00AE7B27">
                <w:rPr>
                  <w:rStyle w:val="Hyperlink"/>
                </w:rPr>
                <w:t>9/26/23: Survey to get feedback on positive support training resources</w:t>
              </w:r>
            </w:hyperlink>
            <w:r w:rsidR="00AE7B27">
              <w:br/>
            </w:r>
            <w:hyperlink r:id="rId92" w:history="1">
              <w:r w:rsidR="00AE7B27" w:rsidRPr="00AE7B27">
                <w:rPr>
                  <w:rStyle w:val="Hyperlink"/>
                </w:rPr>
                <w:t>9/26/23: Reminder: Exception allowing PCA provider agencies to bill for services provided by spouses and parents of minors ends in November</w:t>
              </w:r>
            </w:hyperlink>
            <w:r w:rsidR="00AE7B27">
              <w:br/>
            </w:r>
            <w:hyperlink r:id="rId93" w:history="1">
              <w:r w:rsidR="00AE7B27" w:rsidRPr="00AE7B27">
                <w:rPr>
                  <w:rStyle w:val="Hyperlink"/>
                </w:rPr>
                <w:t>9/19/23: Webinar announcement: EVV Quarterly Updates</w:t>
              </w:r>
            </w:hyperlink>
            <w:r w:rsidR="00AE7B27">
              <w:br/>
            </w:r>
            <w:hyperlink r:id="rId94" w:history="1">
              <w:r w:rsidR="00392AB0" w:rsidRPr="00392AB0">
                <w:rPr>
                  <w:rStyle w:val="Hyperlink"/>
                </w:rPr>
                <w:t>9/19/23: Recent CBSM updates</w:t>
              </w:r>
            </w:hyperlink>
            <w:r w:rsidR="006A15F3">
              <w:rPr>
                <w:rStyle w:val="Hyperlink"/>
              </w:rPr>
              <w:br/>
            </w:r>
            <w:hyperlink r:id="rId95" w:history="1">
              <w:r w:rsidR="006A15F3" w:rsidRPr="006A15F3">
                <w:rPr>
                  <w:rStyle w:val="Hyperlink"/>
                </w:rPr>
                <w:t>9/15/23: Update on launch of MnCHOICES revision project</w:t>
              </w:r>
            </w:hyperlink>
            <w:r w:rsidR="00392AB0">
              <w:br/>
            </w:r>
            <w:hyperlink r:id="rId96" w:history="1">
              <w:r w:rsidR="00D37AB0" w:rsidRPr="00D37AB0">
                <w:rPr>
                  <w:rStyle w:val="Hyperlink"/>
                </w:rPr>
                <w:t>9/14/23: Final phase of EVV implementation starts in October</w:t>
              </w:r>
            </w:hyperlink>
            <w:r w:rsidR="00D37AB0">
              <w:br/>
            </w:r>
            <w:hyperlink r:id="rId97" w:history="1">
              <w:r w:rsidR="00540138" w:rsidRPr="00540138">
                <w:rPr>
                  <w:rStyle w:val="Hyperlink"/>
                </w:rPr>
                <w:t>9/12/23: Remember to apply for PCA training stipend grant initiative</w:t>
              </w:r>
            </w:hyperlink>
            <w:r w:rsidR="00540138">
              <w:br/>
            </w:r>
            <w:hyperlink r:id="rId98" w:history="1">
              <w:r w:rsidR="00540138" w:rsidRPr="00540138">
                <w:rPr>
                  <w:rStyle w:val="Hyperlink"/>
                </w:rPr>
                <w:t>9/12/23: Survey to understand impact of caring career recruitment campaign</w:t>
              </w:r>
            </w:hyperlink>
            <w:r w:rsidR="00540138">
              <w:br/>
            </w:r>
            <w:hyperlink r:id="rId99" w:history="1">
              <w:r w:rsidR="00540138" w:rsidRPr="00540138">
                <w:rPr>
                  <w:rStyle w:val="Hyperlink"/>
                </w:rPr>
                <w:t>9/12/23: Rate and budget changes on Jan. 1, 2024</w:t>
              </w:r>
            </w:hyperlink>
            <w:r w:rsidR="00540138">
              <w:br/>
            </w:r>
            <w:hyperlink r:id="rId100" w:history="1">
              <w:r w:rsidR="00125132" w:rsidRPr="00125132">
                <w:rPr>
                  <w:rStyle w:val="Hyperlink"/>
                </w:rPr>
                <w:t>9/5/23: DHS thanks DSPs for their work before national week of recognition</w:t>
              </w:r>
            </w:hyperlink>
          </w:p>
        </w:tc>
      </w:tr>
      <w:tr w:rsidR="007E6FC5" w:rsidRPr="00B11C39" w14:paraId="637861E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366C95F" w14:textId="1B054816" w:rsidR="007E6FC5" w:rsidRDefault="007E6FC5" w:rsidP="00D45BEA">
            <w:pPr>
              <w:pStyle w:val="sectionHeader"/>
            </w:pPr>
            <w:r>
              <w:t>August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9483DD1" w14:textId="54F15A57" w:rsidR="007E6FC5" w:rsidRDefault="006A4072" w:rsidP="0018409A">
            <w:pPr>
              <w:pStyle w:val="bodyContent"/>
            </w:pPr>
            <w:hyperlink r:id="rId101" w:history="1">
              <w:r w:rsidR="00FB0FDE" w:rsidRPr="00FB0FDE">
                <w:rPr>
                  <w:rStyle w:val="Hyperlink"/>
                </w:rPr>
                <w:t>8/29/23: 2023 Odyssey webinar series – Registration for GEAR Grantee Showcase webinar now open</w:t>
              </w:r>
            </w:hyperlink>
            <w:r w:rsidR="00FB0FDE">
              <w:br/>
            </w:r>
            <w:hyperlink r:id="rId102" w:history="1">
              <w:r w:rsidR="00FB0FDE" w:rsidRPr="00FB0FDE">
                <w:rPr>
                  <w:rStyle w:val="Hyperlink"/>
                </w:rPr>
                <w:t>8/29/23: Webinar announcement: Building Your Skills: Developing a Support Plan, Episode 13: Backup Planning</w:t>
              </w:r>
            </w:hyperlink>
            <w:r w:rsidR="00C51F86">
              <w:rPr>
                <w:rStyle w:val="Hyperlink"/>
              </w:rPr>
              <w:br/>
            </w:r>
            <w:hyperlink r:id="rId103" w:history="1">
              <w:r w:rsidR="00C51F86" w:rsidRPr="00C51F86">
                <w:rPr>
                  <w:rStyle w:val="Hyperlink"/>
                </w:rPr>
                <w:t>8/22/23: EW customized living services rate floor adjustments for disproportionate share facilities</w:t>
              </w:r>
            </w:hyperlink>
            <w:r w:rsidR="00FB0FDE">
              <w:br/>
            </w:r>
            <w:hyperlink r:id="rId104" w:history="1">
              <w:r w:rsidR="00DB5FF5" w:rsidRPr="00DB5FF5">
                <w:rPr>
                  <w:rStyle w:val="Hyperlink"/>
                </w:rPr>
                <w:t>8/22/23: Case manager and care coordinator toolkit reminder</w:t>
              </w:r>
            </w:hyperlink>
            <w:r w:rsidR="00DB5FF5">
              <w:br/>
            </w:r>
            <w:hyperlink r:id="rId105" w:history="1">
              <w:r w:rsidR="007A48F3" w:rsidRPr="007A48F3">
                <w:rPr>
                  <w:rStyle w:val="Hyperlink"/>
                </w:rPr>
                <w:t>8/15/23: Recent CBSM updates</w:t>
              </w:r>
            </w:hyperlink>
            <w:r w:rsidR="007A48F3">
              <w:br/>
            </w:r>
            <w:hyperlink r:id="rId106" w:history="1">
              <w:r w:rsidR="007A48F3" w:rsidRPr="007A48F3">
                <w:rPr>
                  <w:rStyle w:val="Hyperlink"/>
                </w:rPr>
                <w:t>8/15/23: Conversational Agent tool now available for MnCHOICES assessors</w:t>
              </w:r>
            </w:hyperlink>
            <w:r w:rsidR="007A48F3">
              <w:br/>
            </w:r>
            <w:hyperlink r:id="rId107" w:history="1">
              <w:r w:rsidR="00BD4703" w:rsidRPr="00BD4703">
                <w:rPr>
                  <w:rStyle w:val="Hyperlink"/>
                </w:rPr>
                <w:t>8/8/23: Reminder: Register for Major Change Initiatives webinar</w:t>
              </w:r>
            </w:hyperlink>
            <w:r w:rsidR="00BD4703">
              <w:br/>
            </w:r>
            <w:hyperlink r:id="rId108" w:history="1">
              <w:r w:rsidR="007E6FC5" w:rsidRPr="007E6FC5">
                <w:rPr>
                  <w:rStyle w:val="Hyperlink"/>
                </w:rPr>
                <w:t>8/1/23: Electronic visit verification welcome letter available in MN–ITS boxes</w:t>
              </w:r>
            </w:hyperlink>
          </w:p>
        </w:tc>
      </w:tr>
      <w:tr w:rsidR="005C2013" w:rsidRPr="00B11C39" w14:paraId="77A91FD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8330B6E" w14:textId="75C33975" w:rsidR="005C2013" w:rsidRDefault="005C2013" w:rsidP="00D45BEA">
            <w:pPr>
              <w:pStyle w:val="sectionHeader"/>
            </w:pPr>
            <w:r>
              <w:t>July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94A6FA0" w14:textId="599D9BBF" w:rsidR="005C2013" w:rsidRDefault="006A4072" w:rsidP="0018409A">
            <w:pPr>
              <w:pStyle w:val="bodyContent"/>
            </w:pPr>
            <w:hyperlink r:id="rId109" w:history="1">
              <w:r w:rsidR="00986CDB" w:rsidRPr="00986CDB">
                <w:rPr>
                  <w:rStyle w:val="Hyperlink"/>
                </w:rPr>
                <w:t>7/25/23: Reminder</w:t>
              </w:r>
              <w:r w:rsidR="00B81D0E">
                <w:rPr>
                  <w:rStyle w:val="Hyperlink"/>
                </w:rPr>
                <w:t>:</w:t>
              </w:r>
              <w:r w:rsidR="00986CDB" w:rsidRPr="00986CDB">
                <w:rPr>
                  <w:rStyle w:val="Hyperlink"/>
                </w:rPr>
                <w:t xml:space="preserve"> AASD and DSD communications feedback survey</w:t>
              </w:r>
            </w:hyperlink>
            <w:r w:rsidR="00986CDB">
              <w:br/>
            </w:r>
            <w:hyperlink r:id="rId110" w:history="1">
              <w:r w:rsidR="00406148" w:rsidRPr="00406148">
                <w:rPr>
                  <w:rStyle w:val="Hyperlink"/>
                </w:rPr>
                <w:t>7/18/23: 2023 Odyssey webinar series – Registration for Major Change Initiatives webinar now open</w:t>
              </w:r>
            </w:hyperlink>
            <w:r w:rsidR="00406148">
              <w:br/>
            </w:r>
            <w:hyperlink r:id="rId111" w:history="1">
              <w:r w:rsidR="00406148">
                <w:rPr>
                  <w:rStyle w:val="Hyperlink"/>
                </w:rPr>
                <w:t>7/</w:t>
              </w:r>
              <w:r w:rsidR="00406148" w:rsidRPr="00406148">
                <w:rPr>
                  <w:rStyle w:val="Hyperlink"/>
                </w:rPr>
                <w:t>18/23: Webinar announcement: Building Your Skills: Developing a Support Plan Episode 12: Rights and Informed Decision Making</w:t>
              </w:r>
            </w:hyperlink>
            <w:r w:rsidR="00406148">
              <w:br/>
            </w:r>
            <w:hyperlink r:id="rId112" w:history="1">
              <w:r w:rsidR="00406148" w:rsidRPr="00406148">
                <w:rPr>
                  <w:rStyle w:val="Hyperlink"/>
                </w:rPr>
                <w:t>7/18/23: How to identify assisted-living facilities that are MHM-qualified community residences</w:t>
              </w:r>
            </w:hyperlink>
            <w:r w:rsidR="00406148">
              <w:br/>
            </w:r>
            <w:hyperlink r:id="rId113" w:history="1">
              <w:r w:rsidR="00406148" w:rsidRPr="00406148">
                <w:rPr>
                  <w:rStyle w:val="Hyperlink"/>
                </w:rPr>
                <w:t>7/18/23: Recent CBSM updates</w:t>
              </w:r>
            </w:hyperlink>
            <w:r w:rsidR="00406148">
              <w:br/>
            </w:r>
            <w:hyperlink r:id="rId114" w:history="1">
              <w:r w:rsidR="00406148" w:rsidRPr="00406148">
                <w:rPr>
                  <w:rStyle w:val="Hyperlink"/>
                </w:rPr>
                <w:t>7/18/23: Remote assessments: End of COVID-19 protocols and start of new remote assessment policy</w:t>
              </w:r>
            </w:hyperlink>
            <w:r w:rsidR="00406148">
              <w:br/>
            </w:r>
            <w:hyperlink r:id="rId115" w:history="1">
              <w:r w:rsidR="00406148" w:rsidRPr="00406148">
                <w:rPr>
                  <w:rStyle w:val="Hyperlink"/>
                </w:rPr>
                <w:t>7/18/23: EVV start date for home health providers</w:t>
              </w:r>
            </w:hyperlink>
            <w:r w:rsidR="00406148">
              <w:br/>
            </w:r>
            <w:hyperlink r:id="rId116" w:history="1">
              <w:r w:rsidR="00406148" w:rsidRPr="00406148">
                <w:rPr>
                  <w:rStyle w:val="Hyperlink"/>
                </w:rPr>
                <w:t>7/18/23: New EVV policy pages</w:t>
              </w:r>
            </w:hyperlink>
            <w:r w:rsidR="00406148">
              <w:br/>
            </w:r>
            <w:hyperlink r:id="rId117" w:history="1">
              <w:r w:rsidR="00406148" w:rsidRPr="00406148">
                <w:rPr>
                  <w:rStyle w:val="Hyperlink"/>
                </w:rPr>
                <w:t>7/18/23: Reminder: AASD and DSD communications feedback survey</w:t>
              </w:r>
            </w:hyperlink>
            <w:r w:rsidR="00406148">
              <w:br/>
            </w:r>
            <w:hyperlink r:id="rId118" w:history="1">
              <w:r w:rsidR="005B6252" w:rsidRPr="005B6252">
                <w:rPr>
                  <w:rStyle w:val="Hyperlink"/>
                </w:rPr>
                <w:t>7/11/23: Remote adult day training information</w:t>
              </w:r>
            </w:hyperlink>
            <w:r w:rsidR="00B97C7A">
              <w:rPr>
                <w:rStyle w:val="Hyperlink"/>
              </w:rPr>
              <w:br/>
            </w:r>
            <w:hyperlink r:id="rId119" w:history="1">
              <w:r w:rsidR="00B97C7A" w:rsidRPr="00B97C7A">
                <w:rPr>
                  <w:rStyle w:val="Hyperlink"/>
                </w:rPr>
                <w:t>7/11/23: AC and ECS asset policy during the unwinding period</w:t>
              </w:r>
            </w:hyperlink>
            <w:r w:rsidR="005B6252">
              <w:br/>
            </w:r>
            <w:hyperlink r:id="rId120" w:history="1">
              <w:r w:rsidR="005B6252" w:rsidRPr="005B6252">
                <w:rPr>
                  <w:rStyle w:val="Hyperlink"/>
                </w:rPr>
                <w:t>7/11/23: AASD and DSD communications feedback survey</w:t>
              </w:r>
            </w:hyperlink>
            <w:r w:rsidR="005B6252">
              <w:br/>
            </w:r>
            <w:hyperlink r:id="rId121" w:history="1">
              <w:r w:rsidR="005C2013" w:rsidRPr="005C2013">
                <w:rPr>
                  <w:rStyle w:val="Hyperlink"/>
                </w:rPr>
                <w:t>7/5/23: Reminder: Register for 2023 Legislative Updates webinar</w:t>
              </w:r>
            </w:hyperlink>
            <w:r w:rsidR="005C2013">
              <w:br/>
            </w:r>
            <w:hyperlink r:id="rId122" w:history="1">
              <w:r w:rsidR="005C2013" w:rsidRPr="005C2013">
                <w:rPr>
                  <w:rStyle w:val="Hyperlink"/>
                </w:rPr>
                <w:t>7/5/23: DHS launches third year of HCBS labor market survey</w:t>
              </w:r>
            </w:hyperlink>
          </w:p>
        </w:tc>
      </w:tr>
      <w:tr w:rsidR="00EC4E98" w:rsidRPr="00B11C39" w14:paraId="1FA3414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CF19E67" w14:textId="4FE28A38" w:rsidR="00EC4E98" w:rsidRDefault="00EC4E98" w:rsidP="00D45BEA">
            <w:pPr>
              <w:pStyle w:val="sectionHeader"/>
            </w:pPr>
            <w:r>
              <w:lastRenderedPageBreak/>
              <w:t>June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568E6F" w14:textId="75EB1A88" w:rsidR="00EC4E98" w:rsidRDefault="006A4072" w:rsidP="0018409A">
            <w:pPr>
              <w:pStyle w:val="bodyContent"/>
            </w:pPr>
            <w:hyperlink r:id="rId123" w:history="1">
              <w:r w:rsidR="00D74D69" w:rsidRPr="00D74D69">
                <w:rPr>
                  <w:rStyle w:val="Hyperlink"/>
                </w:rPr>
                <w:t>6/30/23: Update on launch of MnCHOICES revision project</w:t>
              </w:r>
            </w:hyperlink>
            <w:r w:rsidR="00D74D69">
              <w:br/>
            </w:r>
            <w:hyperlink r:id="rId124" w:history="1">
              <w:r w:rsidR="006F30F0" w:rsidRPr="006F30F0">
                <w:rPr>
                  <w:rStyle w:val="Hyperlink"/>
                </w:rPr>
                <w:t>6/30/23: Increase to background study rates for CDCS</w:t>
              </w:r>
            </w:hyperlink>
            <w:r w:rsidR="00B97C7A">
              <w:rPr>
                <w:rStyle w:val="Hyperlink"/>
              </w:rPr>
              <w:br/>
            </w:r>
            <w:hyperlink r:id="rId125" w:history="1">
              <w:r w:rsidR="00B97C7A" w:rsidRPr="00B97C7A">
                <w:rPr>
                  <w:rStyle w:val="Hyperlink"/>
                </w:rPr>
                <w:t>6/27/23: EW renewal approved by CMS</w:t>
              </w:r>
            </w:hyperlink>
            <w:r w:rsidR="006F30F0">
              <w:br/>
            </w:r>
            <w:hyperlink r:id="rId126" w:history="1">
              <w:r w:rsidR="00134281" w:rsidRPr="00134281">
                <w:rPr>
                  <w:rStyle w:val="Hyperlink"/>
                </w:rPr>
                <w:t>6/27/23: Changes to family caregiver services through AC, ECS, EW and MHM</w:t>
              </w:r>
            </w:hyperlink>
            <w:r w:rsidR="00134281">
              <w:br/>
            </w:r>
            <w:hyperlink r:id="rId127" w:history="1">
              <w:r w:rsidR="00B54C0E" w:rsidRPr="00B54C0E">
                <w:rPr>
                  <w:rStyle w:val="Hyperlink"/>
                </w:rPr>
                <w:t>6/20/23: Webinar announcement: Office Hours: Overnight Supports</w:t>
              </w:r>
            </w:hyperlink>
            <w:r w:rsidR="00B54C0E">
              <w:br/>
            </w:r>
            <w:hyperlink r:id="rId128" w:history="1">
              <w:r w:rsidR="00B54C0E" w:rsidRPr="00B54C0E">
                <w:rPr>
                  <w:rStyle w:val="Hyperlink"/>
                </w:rPr>
                <w:t>6/20/23: Webinar announcement: Understanding DME</w:t>
              </w:r>
            </w:hyperlink>
            <w:r w:rsidR="00B54C0E">
              <w:br/>
            </w:r>
            <w:hyperlink r:id="rId129" w:history="1">
              <w:r w:rsidR="00B54C0E" w:rsidRPr="00B54C0E">
                <w:rPr>
                  <w:rStyle w:val="Hyperlink"/>
                </w:rPr>
                <w:t>6/20/23: Webinar announcement: EVV Quarterly Updates</w:t>
              </w:r>
            </w:hyperlink>
            <w:r w:rsidR="00B54C0E">
              <w:br/>
            </w:r>
            <w:hyperlink r:id="rId130" w:history="1">
              <w:r w:rsidR="00B54C0E" w:rsidRPr="00B54C0E">
                <w:rPr>
                  <w:rStyle w:val="Hyperlink"/>
                </w:rPr>
                <w:t>6/20/23: Recent CBSM updates</w:t>
              </w:r>
            </w:hyperlink>
            <w:r w:rsidR="00B54C0E">
              <w:br/>
            </w:r>
            <w:hyperlink r:id="rId131" w:history="1">
              <w:r w:rsidR="00B54C0E" w:rsidRPr="00B54C0E">
                <w:rPr>
                  <w:rStyle w:val="Hyperlink"/>
                </w:rPr>
                <w:t>6/20/23: Update on launch of MnCHOICES revision project</w:t>
              </w:r>
            </w:hyperlink>
            <w:r w:rsidR="00B54C0E">
              <w:br/>
            </w:r>
            <w:hyperlink r:id="rId132" w:history="1">
              <w:r w:rsidR="003D4C86" w:rsidRPr="003D4C86">
                <w:rPr>
                  <w:rStyle w:val="Hyperlink"/>
                </w:rPr>
                <w:t>6/13/23: 2023 Odyssey webinar series – Registration for 2023 Legislative Updates webinar now open</w:t>
              </w:r>
            </w:hyperlink>
            <w:r w:rsidR="003D4C86">
              <w:br/>
            </w:r>
            <w:hyperlink r:id="rId133" w:history="1">
              <w:r w:rsidR="003D4C86" w:rsidRPr="003D4C86">
                <w:rPr>
                  <w:rStyle w:val="Hyperlink"/>
                </w:rPr>
                <w:t>6/13/23: “Building Your Skills” webinar series returns with new session about informed choice</w:t>
              </w:r>
            </w:hyperlink>
            <w:r w:rsidR="003D4C86">
              <w:br/>
            </w:r>
            <w:hyperlink r:id="rId134" w:history="1">
              <w:r w:rsidR="003D4C86" w:rsidRPr="003D4C86">
                <w:rPr>
                  <w:rStyle w:val="Hyperlink"/>
                </w:rPr>
                <w:t>6/13/23: 2023 Odyssey webinar series – A second session with Donte Curtis</w:t>
              </w:r>
            </w:hyperlink>
            <w:r w:rsidR="00B97C7A">
              <w:rPr>
                <w:rStyle w:val="Hyperlink"/>
              </w:rPr>
              <w:br/>
            </w:r>
            <w:hyperlink r:id="rId135" w:history="1">
              <w:r w:rsidR="00B97C7A" w:rsidRPr="00B97C7A">
                <w:rPr>
                  <w:rStyle w:val="Hyperlink"/>
                </w:rPr>
                <w:t>6/13/23: Updates to the AC and ECS eligibility worksheets</w:t>
              </w:r>
            </w:hyperlink>
            <w:r w:rsidR="003D4C86">
              <w:br/>
            </w:r>
            <w:hyperlink r:id="rId136" w:history="1">
              <w:r w:rsidR="003D4C86" w:rsidRPr="003D4C86">
                <w:rPr>
                  <w:rStyle w:val="Hyperlink"/>
                </w:rPr>
                <w:t>6/13/23: Case manager and care coordinator toolkit reminder</w:t>
              </w:r>
            </w:hyperlink>
            <w:r w:rsidR="003D4C86">
              <w:br/>
            </w:r>
            <w:hyperlink r:id="rId137" w:history="1">
              <w:r w:rsidR="003D4C86" w:rsidRPr="003D4C86">
                <w:rPr>
                  <w:rStyle w:val="Hyperlink"/>
                </w:rPr>
                <w:t>6/13/23: DEED launches direct care professional recruitment campaign</w:t>
              </w:r>
            </w:hyperlink>
            <w:r w:rsidR="003D4C86">
              <w:br/>
            </w:r>
            <w:hyperlink r:id="rId138" w:history="1">
              <w:r w:rsidR="003D4C86" w:rsidRPr="003D4C86">
                <w:rPr>
                  <w:rStyle w:val="Hyperlink"/>
                </w:rPr>
                <w:t>6/13/23: Using revised MnCHOICES application for people enrolled in managed care and on a disability waiver</w:t>
              </w:r>
            </w:hyperlink>
            <w:r w:rsidR="003D4C86">
              <w:br/>
            </w:r>
            <w:hyperlink r:id="rId139" w:history="1">
              <w:r w:rsidR="003D4C86" w:rsidRPr="003D4C86">
                <w:rPr>
                  <w:rStyle w:val="Hyperlink"/>
                </w:rPr>
                <w:t>6/13/23: Federal mileage rate increase</w:t>
              </w:r>
            </w:hyperlink>
            <w:r w:rsidR="003D4C86">
              <w:br/>
            </w:r>
            <w:hyperlink r:id="rId140" w:history="1">
              <w:r w:rsidR="003D4C86" w:rsidRPr="003D4C86">
                <w:rPr>
                  <w:rStyle w:val="Hyperlink"/>
                </w:rPr>
                <w:t>6/13/23: Changes to customized living moratorium exception</w:t>
              </w:r>
            </w:hyperlink>
            <w:r w:rsidR="003D4C86">
              <w:br/>
            </w:r>
            <w:hyperlink r:id="rId141" w:history="1">
              <w:r w:rsidR="003D4C86" w:rsidRPr="003D4C86">
                <w:rPr>
                  <w:rStyle w:val="Hyperlink"/>
                </w:rPr>
                <w:t>6/13/23: EVV PCA supervision update</w:t>
              </w:r>
            </w:hyperlink>
            <w:r w:rsidR="003D4C86">
              <w:br/>
            </w:r>
            <w:hyperlink r:id="rId142" w:history="1">
              <w:r w:rsidR="00EC4E98" w:rsidRPr="00EC4E98">
                <w:rPr>
                  <w:rStyle w:val="Hyperlink"/>
                </w:rPr>
                <w:t>6/6/23: Quality of life assessment and communication tools now available in multiple languages</w:t>
              </w:r>
            </w:hyperlink>
            <w:r w:rsidR="00EC4E98">
              <w:br/>
            </w:r>
            <w:hyperlink r:id="rId143" w:history="1">
              <w:r w:rsidR="00EC4E98" w:rsidRPr="00EC4E98">
                <w:rPr>
                  <w:rStyle w:val="Hyperlink"/>
                </w:rPr>
                <w:t>6/6/23: State makes more direct care professionals eligible for grant funds</w:t>
              </w:r>
            </w:hyperlink>
            <w:r w:rsidR="00EC4E98">
              <w:br/>
            </w:r>
            <w:hyperlink r:id="rId144" w:history="1">
              <w:r w:rsidR="00EC4E98" w:rsidRPr="00EC4E98">
                <w:rPr>
                  <w:rStyle w:val="Hyperlink"/>
                </w:rPr>
                <w:t>6/6/23: EVV Phase 3: Soft launch for MCO providers</w:t>
              </w:r>
            </w:hyperlink>
          </w:p>
        </w:tc>
      </w:tr>
      <w:tr w:rsidR="008E418E" w:rsidRPr="00B11C39" w14:paraId="15259AF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0BA2A" w14:textId="40F27FE6" w:rsidR="008E418E" w:rsidRDefault="008E418E" w:rsidP="00D45BEA">
            <w:pPr>
              <w:pStyle w:val="sectionHeader"/>
            </w:pPr>
            <w:r>
              <w:t>May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72D36C" w14:textId="05B75A16" w:rsidR="008E418E" w:rsidRDefault="006A4072" w:rsidP="0018409A">
            <w:pPr>
              <w:pStyle w:val="bodyContent"/>
            </w:pPr>
            <w:hyperlink r:id="rId145" w:history="1">
              <w:r w:rsidR="0046578C" w:rsidRPr="0046578C">
                <w:rPr>
                  <w:rStyle w:val="Hyperlink"/>
                </w:rPr>
                <w:t>5/16/23: CFSS trainings available</w:t>
              </w:r>
            </w:hyperlink>
            <w:r w:rsidR="0046578C">
              <w:br/>
            </w:r>
            <w:hyperlink r:id="rId146" w:history="1">
              <w:r w:rsidR="0046578C" w:rsidRPr="0046578C">
                <w:rPr>
                  <w:rStyle w:val="Hyperlink"/>
                </w:rPr>
                <w:t>5/16/23: Apply for grant initiatives, including retention bonuses and training stipends</w:t>
              </w:r>
            </w:hyperlink>
            <w:r w:rsidR="0046578C">
              <w:br/>
            </w:r>
            <w:hyperlink r:id="rId147" w:history="1">
              <w:r w:rsidR="0046578C" w:rsidRPr="0046578C">
                <w:rPr>
                  <w:rStyle w:val="Hyperlink"/>
                </w:rPr>
                <w:t>5/16/23: Updates on the HCBS Settings Rule transition</w:t>
              </w:r>
            </w:hyperlink>
            <w:r w:rsidR="0046578C">
              <w:br/>
            </w:r>
            <w:hyperlink r:id="rId148" w:history="1">
              <w:r w:rsidR="0046578C" w:rsidRPr="0046578C">
                <w:rPr>
                  <w:rStyle w:val="Hyperlink"/>
                </w:rPr>
                <w:t>5/16/23: Updates to MnCHOICES Help Desk Contact Form</w:t>
              </w:r>
            </w:hyperlink>
            <w:r w:rsidR="0046578C">
              <w:br/>
            </w:r>
            <w:hyperlink r:id="rId149" w:history="1">
              <w:r w:rsidR="00680263" w:rsidRPr="005D04A5">
                <w:rPr>
                  <w:rStyle w:val="Hyperlink"/>
                </w:rPr>
                <w:t>5/12/23: Temporary extension of COVID-19 modification allowing parents of minors and spouses to provide PCA services</w:t>
              </w:r>
            </w:hyperlink>
            <w:r w:rsidR="00680263">
              <w:br/>
            </w:r>
            <w:hyperlink r:id="rId150" w:history="1">
              <w:r w:rsidR="00D26AB0" w:rsidRPr="00D26AB0">
                <w:rPr>
                  <w:rStyle w:val="Hyperlink"/>
                </w:rPr>
                <w:t>5/9/23: More self-study recommendations for “Building your skills” webinar series</w:t>
              </w:r>
            </w:hyperlink>
            <w:r w:rsidR="00D26AB0">
              <w:br/>
            </w:r>
            <w:hyperlink r:id="rId151" w:history="1">
              <w:r w:rsidR="00D26AB0" w:rsidRPr="00D26AB0">
                <w:rPr>
                  <w:rStyle w:val="Hyperlink"/>
                </w:rPr>
                <w:t>5/9/23: Recent CBSM updates</w:t>
              </w:r>
            </w:hyperlink>
            <w:r w:rsidR="00D26AB0">
              <w:br/>
            </w:r>
            <w:hyperlink r:id="rId152" w:history="1">
              <w:r w:rsidR="00D26AB0" w:rsidRPr="00D26AB0">
                <w:rPr>
                  <w:rStyle w:val="Hyperlink"/>
                </w:rPr>
                <w:t>5/9/23: EVV updates</w:t>
              </w:r>
            </w:hyperlink>
            <w:r w:rsidR="00D26AB0">
              <w:br/>
            </w:r>
            <w:hyperlink r:id="rId153" w:history="1">
              <w:r w:rsidR="00D26AB0" w:rsidRPr="00D26AB0">
                <w:rPr>
                  <w:rStyle w:val="Hyperlink"/>
                </w:rPr>
                <w:t>5/9/23: Permanent remote adult day services available July 1, 2023</w:t>
              </w:r>
            </w:hyperlink>
            <w:r w:rsidR="00D26AB0">
              <w:br/>
            </w:r>
            <w:hyperlink r:id="rId154" w:history="1">
              <w:r w:rsidR="008E418E" w:rsidRPr="008E418E">
                <w:rPr>
                  <w:rStyle w:val="Hyperlink"/>
                </w:rPr>
                <w:t>5/2/23: Information session: Upcoming campaign to recruit direct care professionals</w:t>
              </w:r>
            </w:hyperlink>
            <w:r w:rsidR="008E418E">
              <w:br/>
            </w:r>
            <w:hyperlink r:id="rId155" w:history="1">
              <w:r w:rsidR="008E418E" w:rsidRPr="008E418E">
                <w:rPr>
                  <w:rStyle w:val="Hyperlink"/>
                </w:rPr>
                <w:t>5/2/23: Past preadmission screenings (PAS) will be no longer available</w:t>
              </w:r>
            </w:hyperlink>
          </w:p>
        </w:tc>
      </w:tr>
      <w:tr w:rsidR="00EC5AE7" w:rsidRPr="00B11C39" w14:paraId="5C80483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B0D9F35" w14:textId="561E4D6E" w:rsidR="00EC5AE7" w:rsidRDefault="00EC5AE7" w:rsidP="00D45BEA">
            <w:pPr>
              <w:pStyle w:val="sectionHeader"/>
            </w:pPr>
            <w:r>
              <w:t>April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4A1C145" w14:textId="72A5E716" w:rsidR="00EC5AE7" w:rsidRDefault="006A4072" w:rsidP="0018409A">
            <w:pPr>
              <w:pStyle w:val="bodyContent"/>
            </w:pPr>
            <w:hyperlink r:id="rId156" w:history="1">
              <w:r w:rsidR="000B0539" w:rsidRPr="000B0539">
                <w:rPr>
                  <w:rStyle w:val="Hyperlink"/>
                </w:rPr>
                <w:t>4/26/23: Update on launch of MnCHOICES revision project</w:t>
              </w:r>
            </w:hyperlink>
            <w:r w:rsidR="000B0539">
              <w:br/>
            </w:r>
            <w:hyperlink r:id="rId157" w:history="1">
              <w:r w:rsidR="0041180C" w:rsidRPr="0041180C">
                <w:rPr>
                  <w:rStyle w:val="Hyperlink"/>
                </w:rPr>
                <w:t>4/25/23: Webinar announcement: 245D virtual roundtable series</w:t>
              </w:r>
            </w:hyperlink>
            <w:r w:rsidR="0041180C">
              <w:br/>
            </w:r>
            <w:hyperlink r:id="rId158" w:history="1">
              <w:r w:rsidR="0041180C" w:rsidRPr="0041180C">
                <w:rPr>
                  <w:rStyle w:val="Hyperlink"/>
                </w:rPr>
                <w:t>4/25/23: 2023 Odyssey webinar series – Workforce shortage</w:t>
              </w:r>
            </w:hyperlink>
            <w:r w:rsidR="00530589">
              <w:br/>
            </w:r>
            <w:hyperlink r:id="rId159" w:history="1">
              <w:r w:rsidR="00530589" w:rsidRPr="00530589">
                <w:rPr>
                  <w:rStyle w:val="Hyperlink"/>
                </w:rPr>
                <w:t>4/25/23: Virtual training sessions about using positive support practices</w:t>
              </w:r>
            </w:hyperlink>
            <w:r w:rsidR="00761AB2">
              <w:rPr>
                <w:rStyle w:val="Hyperlink"/>
              </w:rPr>
              <w:br/>
            </w:r>
            <w:hyperlink r:id="rId160" w:history="1">
              <w:r w:rsidR="00761AB2" w:rsidRPr="00761AB2">
                <w:rPr>
                  <w:rStyle w:val="Hyperlink"/>
                </w:rPr>
                <w:t>4/25/23: Information about the end of continuous coverage for AC</w:t>
              </w:r>
            </w:hyperlink>
            <w:r w:rsidR="0041180C">
              <w:br/>
            </w:r>
            <w:hyperlink r:id="rId161" w:history="1">
              <w:r w:rsidR="0041180C" w:rsidRPr="00103853">
                <w:rPr>
                  <w:rStyle w:val="Hyperlink"/>
                </w:rPr>
                <w:t>4/</w:t>
              </w:r>
              <w:r w:rsidR="0041180C">
                <w:rPr>
                  <w:rStyle w:val="Hyperlink"/>
                </w:rPr>
                <w:t>25</w:t>
              </w:r>
              <w:r w:rsidR="0041180C" w:rsidRPr="00103853">
                <w:rPr>
                  <w:rStyle w:val="Hyperlink"/>
                </w:rPr>
                <w:t xml:space="preserve">/23: </w:t>
              </w:r>
              <w:r w:rsidR="0041180C">
                <w:rPr>
                  <w:rStyle w:val="Hyperlink"/>
                </w:rPr>
                <w:t xml:space="preserve">Updated: </w:t>
              </w:r>
              <w:r w:rsidR="0041180C" w:rsidRPr="00103853">
                <w:rPr>
                  <w:rStyle w:val="Hyperlink"/>
                </w:rPr>
                <w:t xml:space="preserve">Waiver eligibility and MA financial eligibility renewals and </w:t>
              </w:r>
              <w:r w:rsidR="0041180C" w:rsidRPr="00103853">
                <w:rPr>
                  <w:rStyle w:val="Hyperlink"/>
                </w:rPr>
                <w:lastRenderedPageBreak/>
                <w:t>the end of the continuous coverage period</w:t>
              </w:r>
            </w:hyperlink>
            <w:r w:rsidR="0041180C">
              <w:br/>
            </w:r>
            <w:hyperlink r:id="rId162" w:history="1">
              <w:r w:rsidR="0041180C" w:rsidRPr="0041180C">
                <w:rPr>
                  <w:rStyle w:val="Hyperlink"/>
                </w:rPr>
                <w:t>4/25/23: Emergency and disaster assistance for people receiving waiver services</w:t>
              </w:r>
            </w:hyperlink>
            <w:r w:rsidR="0041180C">
              <w:br/>
            </w:r>
            <w:hyperlink r:id="rId163" w:history="1">
              <w:r w:rsidR="006E51B2" w:rsidRPr="006E51B2">
                <w:rPr>
                  <w:rStyle w:val="Hyperlink"/>
                </w:rPr>
                <w:t>4/18/23: Recent CBSM updates</w:t>
              </w:r>
            </w:hyperlink>
            <w:r w:rsidR="006E51B2">
              <w:br/>
            </w:r>
            <w:hyperlink r:id="rId164" w:history="1">
              <w:r w:rsidR="00241499" w:rsidRPr="00241499">
                <w:rPr>
                  <w:rStyle w:val="Hyperlink"/>
                </w:rPr>
                <w:t>4/13/23: Update on launch of MnCHOICES revision project</w:t>
              </w:r>
            </w:hyperlink>
            <w:r w:rsidR="00241499">
              <w:br/>
            </w:r>
            <w:hyperlink r:id="rId165" w:history="1">
              <w:r w:rsidR="00103853" w:rsidRPr="00103853">
                <w:rPr>
                  <w:rStyle w:val="Hyperlink"/>
                </w:rPr>
                <w:t>4/11/23: More self-study recommendations for “Building your skills” webinar series</w:t>
              </w:r>
            </w:hyperlink>
            <w:r w:rsidR="00103853">
              <w:br/>
            </w:r>
            <w:hyperlink r:id="rId166" w:history="1">
              <w:r w:rsidR="00103853" w:rsidRPr="00103853">
                <w:rPr>
                  <w:rStyle w:val="Hyperlink"/>
                </w:rPr>
                <w:t>4/11/23: 2023 Odyssey webinar series – Topics, dates and times</w:t>
              </w:r>
            </w:hyperlink>
            <w:r w:rsidR="00103853">
              <w:br/>
            </w:r>
            <w:hyperlink r:id="rId167" w:history="1">
              <w:r w:rsidR="00103853" w:rsidRPr="00103853">
                <w:rPr>
                  <w:rStyle w:val="Hyperlink"/>
                </w:rPr>
                <w:t>4/11/23: SASD Support Team discontinuing fax forms</w:t>
              </w:r>
            </w:hyperlink>
            <w:r w:rsidR="00103853">
              <w:br/>
            </w:r>
            <w:hyperlink r:id="rId168" w:history="1">
              <w:r w:rsidR="00103853" w:rsidRPr="00103853">
                <w:rPr>
                  <w:rStyle w:val="Hyperlink"/>
                </w:rPr>
                <w:t>4/11/23: Updated: Use LTC screening document Mini-Cog field starting April 10, 2023</w:t>
              </w:r>
            </w:hyperlink>
            <w:r w:rsidR="00103853">
              <w:br/>
            </w:r>
            <w:hyperlink r:id="rId169" w:history="1">
              <w:r w:rsidR="00103853" w:rsidRPr="00103853">
                <w:rPr>
                  <w:rStyle w:val="Hyperlink"/>
                </w:rPr>
                <w:t>4/11/23: Waiver eligibility and MA financial eligibility renewals and the ends of the continuous coverage period</w:t>
              </w:r>
            </w:hyperlink>
            <w:r w:rsidR="00103853">
              <w:br/>
            </w:r>
            <w:hyperlink r:id="rId170" w:history="1">
              <w:r w:rsidR="00503105" w:rsidRPr="00503105">
                <w:rPr>
                  <w:rStyle w:val="Hyperlink"/>
                </w:rPr>
                <w:t>4/6/23: Pause on launch of MnCHOICES revisio</w:t>
              </w:r>
              <w:r w:rsidR="00F2727A">
                <w:rPr>
                  <w:rStyle w:val="Hyperlink"/>
                </w:rPr>
                <w:t>n project</w:t>
              </w:r>
            </w:hyperlink>
            <w:r w:rsidR="00503105">
              <w:br/>
            </w:r>
            <w:hyperlink r:id="rId171" w:history="1">
              <w:r w:rsidR="00EC5AE7" w:rsidRPr="00EC5AE7">
                <w:rPr>
                  <w:rStyle w:val="Hyperlink"/>
                </w:rPr>
                <w:t>4/4/23: Information session: Consider becoming an HCBS cooperative</w:t>
              </w:r>
            </w:hyperlink>
            <w:r w:rsidR="0069021A">
              <w:rPr>
                <w:rStyle w:val="Hyperlink"/>
              </w:rPr>
              <w:br/>
            </w:r>
            <w:hyperlink r:id="rId172" w:history="1">
              <w:r w:rsidR="0069021A" w:rsidRPr="0069021A">
                <w:rPr>
                  <w:rStyle w:val="Hyperlink"/>
                </w:rPr>
                <w:t>4/4/23: Study about funding LTSS</w:t>
              </w:r>
            </w:hyperlink>
            <w:r w:rsidR="00EC5AE7">
              <w:br/>
            </w:r>
            <w:hyperlink r:id="rId173" w:history="1">
              <w:r w:rsidR="00EC5AE7" w:rsidRPr="00EC5AE7">
                <w:rPr>
                  <w:rStyle w:val="Hyperlink"/>
                </w:rPr>
                <w:t>4/4/23: Case management face-to-face requirements resume Nov. 1, 2023</w:t>
              </w:r>
            </w:hyperlink>
            <w:r w:rsidR="00EC5AE7">
              <w:br/>
            </w:r>
            <w:hyperlink r:id="rId174" w:history="1">
              <w:r w:rsidR="00EC5AE7" w:rsidRPr="00EC5AE7">
                <w:rPr>
                  <w:rStyle w:val="Hyperlink"/>
                </w:rPr>
                <w:t>4/4/23: New and updated MnCHOICES communication forms/documents</w:t>
              </w:r>
            </w:hyperlink>
            <w:r w:rsidR="00EC5AE7">
              <w:br/>
            </w:r>
            <w:hyperlink r:id="rId175" w:history="1">
              <w:r w:rsidR="00EC5AE7" w:rsidRPr="00EC5AE7">
                <w:rPr>
                  <w:rStyle w:val="Hyperlink"/>
                </w:rPr>
                <w:t>4/4/23: State Plan on Aging open for public comment</w:t>
              </w:r>
            </w:hyperlink>
            <w:r w:rsidR="00EC5AE7">
              <w:br/>
            </w:r>
            <w:hyperlink r:id="rId176" w:history="1">
              <w:r w:rsidR="00EC5AE7" w:rsidRPr="00EC5AE7">
                <w:rPr>
                  <w:rStyle w:val="Hyperlink"/>
                </w:rPr>
                <w:t>4/4/23: Use LTC screening document Mini-Cog field starting April 10, 2023</w:t>
              </w:r>
            </w:hyperlink>
          </w:p>
        </w:tc>
      </w:tr>
      <w:tr w:rsidR="00605D5F" w:rsidRPr="00B11C39" w14:paraId="57B4DF1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98A2C3" w14:textId="57C504F1" w:rsidR="00605D5F" w:rsidRDefault="00605D5F" w:rsidP="00D45BEA">
            <w:pPr>
              <w:pStyle w:val="sectionHeader"/>
            </w:pPr>
            <w:r>
              <w:lastRenderedPageBreak/>
              <w:t>March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A8EDBA" w14:textId="55C6755B" w:rsidR="00605D5F" w:rsidRDefault="006A4072" w:rsidP="0018409A">
            <w:pPr>
              <w:pStyle w:val="bodyContent"/>
            </w:pPr>
            <w:hyperlink r:id="rId177" w:history="1">
              <w:r w:rsidR="00BB07C9" w:rsidRPr="00BB07C9">
                <w:rPr>
                  <w:rStyle w:val="Hyperlink"/>
                </w:rPr>
                <w:t>3/28/23: Update on launch of MnCHOICES revision project</w:t>
              </w:r>
            </w:hyperlink>
            <w:r w:rsidR="00BB07C9">
              <w:br/>
            </w:r>
            <w:hyperlink r:id="rId178" w:history="1">
              <w:r w:rsidR="00485957" w:rsidRPr="00485957">
                <w:rPr>
                  <w:rStyle w:val="Hyperlink"/>
                </w:rPr>
                <w:t>3/28/23: Waiver amendments approved by CMS</w:t>
              </w:r>
            </w:hyperlink>
            <w:r w:rsidR="00485957">
              <w:br/>
            </w:r>
            <w:hyperlink r:id="rId179" w:history="1">
              <w:r w:rsidR="00485957" w:rsidRPr="00485957">
                <w:rPr>
                  <w:rStyle w:val="Hyperlink"/>
                </w:rPr>
                <w:t>3/28/23: Update to MnCHOICES lead agency transfer form</w:t>
              </w:r>
            </w:hyperlink>
            <w:r w:rsidR="00485957">
              <w:br/>
            </w:r>
            <w:hyperlink r:id="rId180" w:history="1">
              <w:r w:rsidR="00485957" w:rsidRPr="00485957">
                <w:rPr>
                  <w:rStyle w:val="Hyperlink"/>
                </w:rPr>
                <w:t>3/28/23: Do not use LTSS Improvement Tool after revised MnCHOICES launch</w:t>
              </w:r>
            </w:hyperlink>
            <w:r w:rsidR="00FA7965">
              <w:br/>
            </w:r>
            <w:hyperlink r:id="rId181" w:history="1">
              <w:r w:rsidR="00FA7965" w:rsidRPr="00485957">
                <w:rPr>
                  <w:rStyle w:val="Hyperlink"/>
                </w:rPr>
                <w:t>3/2</w:t>
              </w:r>
              <w:r w:rsidR="00FA7965">
                <w:rPr>
                  <w:rStyle w:val="Hyperlink"/>
                </w:rPr>
                <w:t>1</w:t>
              </w:r>
              <w:r w:rsidR="00FA7965" w:rsidRPr="00485957">
                <w:rPr>
                  <w:rStyle w:val="Hyperlink"/>
                </w:rPr>
                <w:t>/23: 2023 Odyssey webinar series</w:t>
              </w:r>
            </w:hyperlink>
            <w:r w:rsidR="00485957">
              <w:br/>
            </w:r>
            <w:hyperlink r:id="rId182" w:history="1">
              <w:r w:rsidR="00187068" w:rsidRPr="00187068">
                <w:rPr>
                  <w:rStyle w:val="Hyperlink"/>
                </w:rPr>
                <w:t>3/21/23: Webinar about assistive technology for people you support</w:t>
              </w:r>
            </w:hyperlink>
            <w:r w:rsidR="00187068">
              <w:br/>
            </w:r>
            <w:hyperlink r:id="rId183" w:history="1">
              <w:r w:rsidR="00187068" w:rsidRPr="00187068">
                <w:rPr>
                  <w:rStyle w:val="Hyperlink"/>
                </w:rPr>
                <w:t>3/21/23: Recent CBSM updates</w:t>
              </w:r>
            </w:hyperlink>
            <w:r w:rsidR="00187068">
              <w:br/>
            </w:r>
            <w:hyperlink r:id="rId184" w:history="1">
              <w:r w:rsidR="00745209" w:rsidRPr="00745209">
                <w:rPr>
                  <w:rStyle w:val="Hyperlink"/>
                </w:rPr>
                <w:t>3/14/23: More self-study recommendations for “Building your skills” webinar series</w:t>
              </w:r>
            </w:hyperlink>
            <w:r w:rsidR="00745209">
              <w:br/>
            </w:r>
            <w:hyperlink r:id="rId185" w:history="1">
              <w:r w:rsidR="00745209" w:rsidRPr="00745209">
                <w:rPr>
                  <w:rStyle w:val="Hyperlink"/>
                </w:rPr>
                <w:t>3/14/23: Updated Service Agreement and Screening Document (SASD) Support Team forms now available</w:t>
              </w:r>
            </w:hyperlink>
            <w:r w:rsidR="00745209">
              <w:br/>
            </w:r>
            <w:hyperlink r:id="rId186" w:history="1">
              <w:r w:rsidR="00745209" w:rsidRPr="00745209">
                <w:rPr>
                  <w:rStyle w:val="Hyperlink"/>
                </w:rPr>
                <w:t>3/14/23: Requirements for electronic visit verification compliance</w:t>
              </w:r>
            </w:hyperlink>
            <w:r w:rsidR="00745209">
              <w:br/>
            </w:r>
            <w:hyperlink r:id="rId187" w:history="1">
              <w:r w:rsidR="003C0F87" w:rsidRPr="003C0F87">
                <w:rPr>
                  <w:rStyle w:val="Hyperlink"/>
                </w:rPr>
                <w:t>3/10/23: Changes to AASD and DSD eList format</w:t>
              </w:r>
            </w:hyperlink>
            <w:r w:rsidR="003C0F87">
              <w:br/>
            </w:r>
            <w:hyperlink r:id="rId188" w:history="1">
              <w:r w:rsidR="00D14CB8" w:rsidRPr="00D14CB8">
                <w:rPr>
                  <w:rStyle w:val="Hyperlink"/>
                </w:rPr>
                <w:t>3/7/23: Updates to policy about reassessments for changes in condition</w:t>
              </w:r>
            </w:hyperlink>
          </w:p>
        </w:tc>
      </w:tr>
      <w:tr w:rsidR="007A14A0" w:rsidRPr="00B11C39" w14:paraId="5131C26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141955D" w14:textId="610B8CF3" w:rsidR="007A14A0" w:rsidRDefault="007A14A0" w:rsidP="00D45BEA">
            <w:pPr>
              <w:pStyle w:val="sectionHeader"/>
            </w:pPr>
            <w:r>
              <w:t>February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C0BF137" w14:textId="5B20E946" w:rsidR="007A14A0" w:rsidRDefault="006A4072" w:rsidP="0018409A">
            <w:pPr>
              <w:pStyle w:val="bodyContent"/>
            </w:pPr>
            <w:hyperlink r:id="rId189" w:history="1">
              <w:r w:rsidR="00D42B3D" w:rsidRPr="00D42B3D">
                <w:rPr>
                  <w:rStyle w:val="Hyperlink"/>
                </w:rPr>
                <w:t>2/17/23: Update on CFSS implementation timeline</w:t>
              </w:r>
            </w:hyperlink>
            <w:r w:rsidR="00D42B3D">
              <w:br/>
            </w:r>
            <w:hyperlink r:id="rId190" w:history="1">
              <w:r w:rsidR="00297E4F" w:rsidRPr="00297E4F">
                <w:rPr>
                  <w:rStyle w:val="Hyperlink"/>
                </w:rPr>
                <w:t>2/17/23: End of the federal public health emergency and wind down of current COVID-19 waivers</w:t>
              </w:r>
            </w:hyperlink>
            <w:r w:rsidR="00297E4F">
              <w:br/>
            </w:r>
            <w:hyperlink r:id="rId191" w:history="1">
              <w:r w:rsidR="00531C58" w:rsidRPr="00531C58">
                <w:rPr>
                  <w:rStyle w:val="Hyperlink"/>
                </w:rPr>
                <w:t>2/17/23: Recent CBSM updates</w:t>
              </w:r>
            </w:hyperlink>
            <w:r w:rsidR="00531C58">
              <w:br/>
            </w:r>
            <w:hyperlink r:id="rId192" w:history="1">
              <w:r w:rsidR="007879FA" w:rsidRPr="007879FA">
                <w:rPr>
                  <w:rStyle w:val="Hyperlink"/>
                </w:rPr>
                <w:t>2/16/23: Status of the MnCHOICES revision project</w:t>
              </w:r>
            </w:hyperlink>
            <w:r w:rsidR="007879FA">
              <w:br/>
            </w:r>
            <w:hyperlink r:id="rId193" w:history="1">
              <w:r w:rsidR="00420C90" w:rsidRPr="00420C90">
                <w:rPr>
                  <w:rStyle w:val="Hyperlink"/>
                </w:rPr>
                <w:t>2/16/23: More self-study recommendations for “Building your skills” webinar series</w:t>
              </w:r>
            </w:hyperlink>
            <w:r w:rsidR="00420C90">
              <w:br/>
            </w:r>
            <w:hyperlink r:id="rId194" w:history="1">
              <w:r w:rsidR="00420C90" w:rsidRPr="00420C90">
                <w:rPr>
                  <w:rStyle w:val="Hyperlink"/>
                </w:rPr>
                <w:t>2/15/23: End to COVID-19 emergency staffing program</w:t>
              </w:r>
            </w:hyperlink>
            <w:r w:rsidR="00420C90">
              <w:br/>
            </w:r>
            <w:hyperlink r:id="rId195" w:history="1">
              <w:r w:rsidR="00226BF5" w:rsidRPr="00226BF5">
                <w:rPr>
                  <w:rStyle w:val="Hyperlink"/>
                </w:rPr>
                <w:t>2/9/23: Status of the MnCHOICES revision project</w:t>
              </w:r>
            </w:hyperlink>
            <w:r w:rsidR="00226BF5">
              <w:br/>
            </w:r>
            <w:hyperlink r:id="rId196" w:history="1">
              <w:r w:rsidR="007A14A0" w:rsidRPr="007A14A0">
                <w:rPr>
                  <w:rStyle w:val="Hyperlink"/>
                </w:rPr>
                <w:t>2/1/23: Self-study recommendations for “Building your skills” webinar series</w:t>
              </w:r>
            </w:hyperlink>
          </w:p>
        </w:tc>
      </w:tr>
      <w:tr w:rsidR="00D12A41" w:rsidRPr="00B11C39" w14:paraId="7D05AA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F0EE59C" w14:textId="03B270BF" w:rsidR="00D12A41" w:rsidRDefault="00D12A41" w:rsidP="00D45BEA">
            <w:pPr>
              <w:pStyle w:val="sectionHeader"/>
            </w:pPr>
            <w:r>
              <w:t>January 2023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98B388F" w14:textId="237B175E" w:rsidR="00D12A41" w:rsidRDefault="006A4072" w:rsidP="002748BC">
            <w:pPr>
              <w:pStyle w:val="bodyContent"/>
            </w:pPr>
            <w:hyperlink r:id="rId197" w:history="1">
              <w:r w:rsidR="0069021A" w:rsidRPr="0069021A">
                <w:rPr>
                  <w:rStyle w:val="Hyperlink"/>
                </w:rPr>
                <w:t>1/25/23: DHS requests public comments on EW application</w:t>
              </w:r>
            </w:hyperlink>
            <w:r w:rsidR="0069021A">
              <w:br/>
            </w:r>
            <w:hyperlink r:id="rId198" w:history="1">
              <w:r w:rsidR="005D1A67" w:rsidRPr="005D1A67">
                <w:rPr>
                  <w:rStyle w:val="Hyperlink"/>
                </w:rPr>
                <w:t>1/</w:t>
              </w:r>
              <w:r w:rsidR="002748BC">
                <w:rPr>
                  <w:rStyle w:val="Hyperlink"/>
                </w:rPr>
                <w:t>24</w:t>
              </w:r>
              <w:r w:rsidR="005D1A67" w:rsidRPr="005D1A67">
                <w:rPr>
                  <w:rStyle w:val="Hyperlink"/>
                </w:rPr>
                <w:t>/23: Electronic visit verification updates</w:t>
              </w:r>
            </w:hyperlink>
            <w:r w:rsidR="005D1A67">
              <w:br/>
            </w:r>
            <w:hyperlink r:id="rId199" w:history="1">
              <w:r w:rsidR="000356CB" w:rsidRPr="000356CB">
                <w:rPr>
                  <w:rStyle w:val="Hyperlink"/>
                </w:rPr>
                <w:t>1/20/23: Update on MMIS authorizations for chore services</w:t>
              </w:r>
            </w:hyperlink>
            <w:r w:rsidR="000356CB">
              <w:br/>
            </w:r>
            <w:hyperlink r:id="rId200" w:history="1">
              <w:r w:rsidR="002F16F6" w:rsidRPr="002F16F6">
                <w:rPr>
                  <w:rStyle w:val="Hyperlink"/>
                </w:rPr>
                <w:t>1/13/23: Annual EAA training set for Jan. 30</w:t>
              </w:r>
            </w:hyperlink>
            <w:r w:rsidR="002F16F6">
              <w:br/>
            </w:r>
            <w:hyperlink r:id="rId201" w:history="1">
              <w:r w:rsidR="00EF5289" w:rsidRPr="00EF5289">
                <w:rPr>
                  <w:rStyle w:val="Hyperlink"/>
                </w:rPr>
                <w:t xml:space="preserve">1/12/23: Support </w:t>
              </w:r>
              <w:r w:rsidR="000165FE">
                <w:rPr>
                  <w:rStyle w:val="Hyperlink"/>
                </w:rPr>
                <w:t>p</w:t>
              </w:r>
              <w:r w:rsidR="00EF5289" w:rsidRPr="00EF5289">
                <w:rPr>
                  <w:rStyle w:val="Hyperlink"/>
                </w:rPr>
                <w:t>lan training in 2023</w:t>
              </w:r>
            </w:hyperlink>
            <w:r w:rsidR="00F93F78">
              <w:br/>
            </w:r>
            <w:hyperlink r:id="rId202" w:history="1">
              <w:r w:rsidR="00020E6A" w:rsidRPr="00020E6A">
                <w:rPr>
                  <w:rStyle w:val="Hyperlink"/>
                </w:rPr>
                <w:t>1/11/23: Recent CBSM updates</w:t>
              </w:r>
            </w:hyperlink>
            <w:r w:rsidR="00020E6A">
              <w:br/>
            </w:r>
            <w:hyperlink r:id="rId203" w:history="1">
              <w:r w:rsidR="00B35C31" w:rsidRPr="00B35C31">
                <w:rPr>
                  <w:rStyle w:val="Hyperlink"/>
                </w:rPr>
                <w:t>1/10/23: Positive supports training for organizations</w:t>
              </w:r>
            </w:hyperlink>
            <w:r w:rsidR="00E375EC">
              <w:rPr>
                <w:rStyle w:val="Hyperlink"/>
              </w:rPr>
              <w:br/>
            </w:r>
            <w:hyperlink r:id="rId204" w:history="1">
              <w:r w:rsidR="00E375EC" w:rsidRPr="00E375EC">
                <w:rPr>
                  <w:rStyle w:val="Hyperlink"/>
                </w:rPr>
                <w:t>1/9/23: Updates to the AC and ECS eligibility worksheets</w:t>
              </w:r>
            </w:hyperlink>
            <w:r w:rsidR="00B35C31">
              <w:br/>
            </w:r>
            <w:hyperlink r:id="rId205" w:history="1">
              <w:r w:rsidR="00AB3EFF" w:rsidRPr="00AB3EFF">
                <w:rPr>
                  <w:rStyle w:val="Hyperlink"/>
                </w:rPr>
                <w:t>1/9/23: Webinar about identifying and overcoming obstacles to AT and remote support</w:t>
              </w:r>
            </w:hyperlink>
          </w:p>
        </w:tc>
      </w:tr>
      <w:tr w:rsidR="00917A04" w:rsidRPr="00B11C39" w14:paraId="3412F97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683CB8" w14:textId="30219F8D" w:rsidR="00917A04" w:rsidRDefault="00917A04" w:rsidP="00D45BEA">
            <w:pPr>
              <w:pStyle w:val="sectionHeader"/>
            </w:pPr>
            <w:r>
              <w:lastRenderedPageBreak/>
              <w:t>December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8EE2BCC" w14:textId="7A5AB4F2" w:rsidR="00917A04" w:rsidRDefault="006A4072" w:rsidP="00F5056A">
            <w:pPr>
              <w:pStyle w:val="bodyContent"/>
            </w:pPr>
            <w:hyperlink r:id="rId206" w:history="1">
              <w:r w:rsidR="00E64364" w:rsidRPr="00E64364">
                <w:rPr>
                  <w:rStyle w:val="Hyperlink"/>
                </w:rPr>
                <w:t>12/22/22: Electronic visit verification Phase 2, Wave 2 update</w:t>
              </w:r>
            </w:hyperlink>
            <w:r w:rsidR="00E64364">
              <w:br/>
            </w:r>
            <w:hyperlink r:id="rId207" w:history="1">
              <w:r w:rsidR="00D20ED5" w:rsidRPr="00D20ED5">
                <w:rPr>
                  <w:rStyle w:val="Hyperlink"/>
                </w:rPr>
                <w:t>12/21/22: Status of the MnCHOICES revision project</w:t>
              </w:r>
            </w:hyperlink>
            <w:r w:rsidR="00D20ED5">
              <w:br/>
            </w:r>
            <w:hyperlink r:id="rId208" w:history="1">
              <w:r w:rsidR="009F1357" w:rsidRPr="009F1357">
                <w:rPr>
                  <w:rStyle w:val="Hyperlink"/>
                </w:rPr>
                <w:t>12/16/22: Grants available to help HCBS providers that support rural and underserved communities</w:t>
              </w:r>
            </w:hyperlink>
            <w:r w:rsidR="009F1357">
              <w:br/>
            </w:r>
            <w:hyperlink r:id="rId209" w:history="1">
              <w:r w:rsidR="00F5056A" w:rsidRPr="00F5056A">
                <w:rPr>
                  <w:rStyle w:val="Hyperlink"/>
                </w:rPr>
                <w:t>12/15/22: Reminder: Temporary staffing program still is available for residential service providers with a COVID-19 outbreak</w:t>
              </w:r>
            </w:hyperlink>
            <w:r w:rsidR="00514E76">
              <w:rPr>
                <w:rStyle w:val="Hyperlink"/>
              </w:rPr>
              <w:br/>
            </w:r>
            <w:hyperlink r:id="rId210" w:history="1">
              <w:r w:rsidR="00514E76" w:rsidRPr="00514E76">
                <w:rPr>
                  <w:rStyle w:val="Hyperlink"/>
                </w:rPr>
                <w:t>12/14/22: ‘All clear’ to resume entering and changing MMIS service agreements</w:t>
              </w:r>
            </w:hyperlink>
            <w:r w:rsidR="00F5056A">
              <w:br/>
            </w:r>
            <w:hyperlink r:id="rId211" w:history="1">
              <w:r w:rsidR="00195859" w:rsidRPr="00195859">
                <w:rPr>
                  <w:rStyle w:val="Hyperlink"/>
                </w:rPr>
                <w:t>12/13/22: Recent CBSM updates</w:t>
              </w:r>
            </w:hyperlink>
            <w:r w:rsidR="00195859">
              <w:br/>
            </w:r>
            <w:hyperlink r:id="rId212" w:history="1">
              <w:r w:rsidR="00707ECD" w:rsidRPr="00707ECD">
                <w:rPr>
                  <w:rStyle w:val="Hyperlink"/>
                </w:rPr>
                <w:t>12/9/22: CFSS Implementation Council to meet Dec. 14</w:t>
              </w:r>
            </w:hyperlink>
            <w:r w:rsidR="00707ECD">
              <w:br/>
            </w:r>
            <w:hyperlink r:id="rId213" w:history="1">
              <w:r w:rsidR="00E308B5" w:rsidRPr="00E308B5">
                <w:rPr>
                  <w:rStyle w:val="Hyperlink"/>
                </w:rPr>
                <w:t>12/7/22: Updated EAA exception request form now available</w:t>
              </w:r>
            </w:hyperlink>
            <w:r w:rsidR="00E308B5">
              <w:br/>
            </w:r>
            <w:hyperlink r:id="rId214" w:history="1">
              <w:r w:rsidR="00323749" w:rsidRPr="00323749">
                <w:rPr>
                  <w:rStyle w:val="Hyperlink"/>
                </w:rPr>
                <w:t>12/6/22: Recent Moving Home Minnesota Program Manual updates</w:t>
              </w:r>
            </w:hyperlink>
            <w:r w:rsidR="00323749">
              <w:br/>
            </w:r>
            <w:hyperlink r:id="rId215" w:history="1">
              <w:r w:rsidR="00D64A80" w:rsidRPr="00D64A80">
                <w:rPr>
                  <w:rStyle w:val="Hyperlink"/>
                </w:rPr>
                <w:t>12/5/22: Moving Home Minnesota celebrates 1,000</w:t>
              </w:r>
            </w:hyperlink>
            <w:r w:rsidR="00D64A80">
              <w:br/>
            </w:r>
            <w:hyperlink r:id="rId216" w:history="1">
              <w:r w:rsidR="00AE3CD0" w:rsidRPr="00AE3CD0">
                <w:rPr>
                  <w:rStyle w:val="Hyperlink"/>
                </w:rPr>
                <w:t>12/5/22: Refrain from adding or making changes to MMIS service agreements</w:t>
              </w:r>
            </w:hyperlink>
            <w:r w:rsidR="00AE3CD0">
              <w:br/>
            </w:r>
            <w:hyperlink r:id="rId217" w:history="1">
              <w:r w:rsidR="00917A04" w:rsidRPr="00A90D3E">
                <w:rPr>
                  <w:rStyle w:val="Hyperlink"/>
                </w:rPr>
                <w:t>12/1/22: Addressing liability when using assistive technology</w:t>
              </w:r>
            </w:hyperlink>
          </w:p>
        </w:tc>
      </w:tr>
      <w:tr w:rsidR="00387675" w:rsidRPr="00B11C39" w14:paraId="29D32C9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E283CB1" w14:textId="482E08FD" w:rsidR="00387675" w:rsidRDefault="00387675" w:rsidP="00D45BEA">
            <w:pPr>
              <w:pStyle w:val="sectionHeader"/>
            </w:pPr>
            <w:r>
              <w:t>November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AD423E" w14:textId="66C74C94" w:rsidR="00387675" w:rsidRDefault="006A4072" w:rsidP="00B02530">
            <w:pPr>
              <w:pStyle w:val="bodyContent"/>
            </w:pPr>
            <w:hyperlink r:id="rId218" w:history="1">
              <w:r w:rsidR="00A45EFF" w:rsidRPr="00A45EFF">
                <w:rPr>
                  <w:rStyle w:val="Hyperlink"/>
                </w:rPr>
                <w:t>11/30/22: Webinar series for service providers to explain transition of PCA and CSG programs to CFSS</w:t>
              </w:r>
            </w:hyperlink>
            <w:r w:rsidR="00A45EFF">
              <w:br/>
            </w:r>
            <w:hyperlink r:id="rId219" w:history="1">
              <w:r w:rsidR="00F32873" w:rsidRPr="00F32873">
                <w:rPr>
                  <w:rStyle w:val="Hyperlink"/>
                </w:rPr>
                <w:t>11/29/22: DHS launches web-based case manager and care coordinator toolkit</w:t>
              </w:r>
            </w:hyperlink>
            <w:r w:rsidR="00F32873">
              <w:br/>
            </w:r>
            <w:hyperlink r:id="rId220" w:history="1">
              <w:r w:rsidR="00E66DD1" w:rsidRPr="00E66DD1">
                <w:rPr>
                  <w:rStyle w:val="Hyperlink"/>
                </w:rPr>
                <w:t>11/29/22: New name for team that helps with service agreements and screening documents</w:t>
              </w:r>
            </w:hyperlink>
            <w:r w:rsidR="00E66DD1">
              <w:br/>
            </w:r>
            <w:hyperlink r:id="rId221" w:history="1">
              <w:r w:rsidR="0068530F" w:rsidRPr="0068530F">
                <w:rPr>
                  <w:rStyle w:val="Hyperlink"/>
                </w:rPr>
                <w:t>11/18/22: Status of the MnCHOICES revision project</w:t>
              </w:r>
            </w:hyperlink>
            <w:r w:rsidR="0068530F">
              <w:br/>
            </w:r>
            <w:hyperlink r:id="rId222" w:history="1">
              <w:r w:rsidR="00A74D61" w:rsidRPr="00A74D61">
                <w:rPr>
                  <w:rStyle w:val="Hyperlink"/>
                </w:rPr>
                <w:t>11/17/22: DHS has updated the Frequently asked questions about maintaining HCBS eligibility under COVID-19 requirements webpage</w:t>
              </w:r>
            </w:hyperlink>
            <w:r w:rsidR="00A74D61">
              <w:br/>
            </w:r>
            <w:hyperlink r:id="rId223" w:history="1">
              <w:r w:rsidR="00D27B47" w:rsidRPr="00D27B47">
                <w:rPr>
                  <w:rStyle w:val="Hyperlink"/>
                </w:rPr>
                <w:t>11/16/22: Recent CBSM updates</w:t>
              </w:r>
            </w:hyperlink>
            <w:r w:rsidR="00D27B47">
              <w:br/>
            </w:r>
            <w:hyperlink r:id="rId224" w:history="1">
              <w:r w:rsidR="00210AC3" w:rsidRPr="008B34C1">
                <w:rPr>
                  <w:rStyle w:val="Hyperlink"/>
                </w:rPr>
                <w:t>11/15/22: Resources for the transition from PCA and CSG to CFSS</w:t>
              </w:r>
            </w:hyperlink>
            <w:r w:rsidR="00210AC3">
              <w:br/>
            </w:r>
            <w:hyperlink r:id="rId225" w:history="1">
              <w:r w:rsidR="0082309D" w:rsidRPr="0082309D">
                <w:rPr>
                  <w:rStyle w:val="Hyperlink"/>
                </w:rPr>
                <w:t>11/7/22: Assistive technology helps a person communicate with new direct support professionals</w:t>
              </w:r>
            </w:hyperlink>
          </w:p>
        </w:tc>
      </w:tr>
      <w:tr w:rsidR="008829B2" w:rsidRPr="00B11C39" w14:paraId="51531B60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1A124A7" w14:textId="77777777" w:rsidR="008829B2" w:rsidRPr="00B11C39" w:rsidRDefault="008829B2" w:rsidP="00D45BEA">
            <w:pPr>
              <w:pStyle w:val="sectionHeader"/>
            </w:pPr>
            <w:r>
              <w:t>October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E07EE70" w14:textId="3CD959EA" w:rsidR="008829B2" w:rsidRPr="00CC537B" w:rsidRDefault="006A4072" w:rsidP="008829B2">
            <w:pPr>
              <w:pStyle w:val="bodyContent"/>
            </w:pPr>
            <w:hyperlink r:id="rId226" w:history="1">
              <w:r w:rsidR="003007E3" w:rsidRPr="003007E3">
                <w:rPr>
                  <w:rStyle w:val="Hyperlink"/>
                </w:rPr>
                <w:t>10/31/22: U.S. Department of Health and Human Services extends federal COVID-19 public health emergency</w:t>
              </w:r>
            </w:hyperlink>
            <w:r w:rsidR="003007E3">
              <w:br/>
            </w:r>
            <w:hyperlink r:id="rId227" w:history="1">
              <w:r w:rsidR="00C51DEA" w:rsidRPr="00C51DEA">
                <w:rPr>
                  <w:rStyle w:val="Hyperlink"/>
                </w:rPr>
                <w:t>10/24/22: Direct support professionals may now apply for the employee-owned cooperatives grant</w:t>
              </w:r>
            </w:hyperlink>
            <w:r w:rsidR="00E375EC">
              <w:rPr>
                <w:rStyle w:val="Hyperlink"/>
              </w:rPr>
              <w:br/>
            </w:r>
            <w:hyperlink r:id="rId228" w:history="1">
              <w:r w:rsidR="00E375EC">
                <w:rPr>
                  <w:rStyle w:val="Hyperlink"/>
                </w:rPr>
                <w:t>10/21/22: Bulletin 22-21-09 DHS Announces Changes to Annuities Evaluation for MA-LTC and AC Eligibility</w:t>
              </w:r>
            </w:hyperlink>
            <w:r w:rsidR="00C51DEA">
              <w:br/>
            </w:r>
            <w:hyperlink r:id="rId229" w:history="1">
              <w:r w:rsidR="0046722F" w:rsidRPr="0046722F">
                <w:rPr>
                  <w:rStyle w:val="Hyperlink"/>
                </w:rPr>
                <w:t>10/18/22: Rate and budget changes on Jan. 1, 2023</w:t>
              </w:r>
            </w:hyperlink>
            <w:r w:rsidR="0046722F">
              <w:br/>
            </w:r>
            <w:hyperlink r:id="rId230" w:history="1">
              <w:r w:rsidR="00847CA9" w:rsidRPr="00847CA9">
                <w:rPr>
                  <w:rStyle w:val="Hyperlink"/>
                </w:rPr>
                <w:t>10/14/22: Register to attend the annual Minnesota Gathering for person-centered practices</w:t>
              </w:r>
            </w:hyperlink>
            <w:r w:rsidR="00847CA9">
              <w:br/>
            </w:r>
            <w:hyperlink r:id="rId231" w:history="1">
              <w:r w:rsidR="00DB3C1A" w:rsidRPr="00DB3C1A">
                <w:rPr>
                  <w:rStyle w:val="Hyperlink"/>
                </w:rPr>
                <w:t>10/10/22: Recent CBSM updates</w:t>
              </w:r>
            </w:hyperlink>
            <w:r w:rsidR="00DB3C1A">
              <w:br/>
            </w:r>
            <w:hyperlink r:id="rId232" w:history="1">
              <w:r w:rsidR="00BD3300" w:rsidRPr="00BD3300">
                <w:rPr>
                  <w:rStyle w:val="Hyperlink"/>
                </w:rPr>
                <w:t>10/6/22: Policy change about temporary admissions to certain facilities for 121 or fewer days</w:t>
              </w:r>
            </w:hyperlink>
            <w:r w:rsidR="00BD3300">
              <w:br/>
            </w:r>
            <w:hyperlink r:id="rId233" w:history="1">
              <w:r w:rsidR="00D210C0" w:rsidRPr="00D210C0">
                <w:rPr>
                  <w:rStyle w:val="Hyperlink"/>
                </w:rPr>
                <w:t>10/5/22: ISDS read-only access provided to some direct county/tribal nation employees</w:t>
              </w:r>
            </w:hyperlink>
            <w:r w:rsidR="00D210C0">
              <w:br/>
            </w:r>
            <w:hyperlink r:id="rId234" w:history="1">
              <w:r w:rsidR="008829B2" w:rsidRPr="008829B2">
                <w:rPr>
                  <w:rStyle w:val="Hyperlink"/>
                </w:rPr>
                <w:t>10/5/22: Changes to the CFSS service delivery plan approval process</w:t>
              </w:r>
            </w:hyperlink>
            <w:r w:rsidR="008829B2">
              <w:br/>
            </w:r>
            <w:hyperlink r:id="rId235" w:history="1">
              <w:r w:rsidR="008829B2" w:rsidRPr="00562BDB">
                <w:t>10/3/22: CFSS Implementation Council seeks new members</w:t>
              </w:r>
            </w:hyperlink>
          </w:p>
        </w:tc>
      </w:tr>
      <w:tr w:rsidR="008829B2" w:rsidRPr="00B11C39" w14:paraId="608F16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C4DFFCC" w14:textId="77777777" w:rsidR="008829B2" w:rsidRDefault="008829B2" w:rsidP="00D45BEA">
            <w:pPr>
              <w:pStyle w:val="sectionHeader"/>
            </w:pPr>
            <w:r>
              <w:t>September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75B31B7" w14:textId="66A161A7" w:rsidR="008829B2" w:rsidRDefault="006A4072" w:rsidP="008829B2">
            <w:pPr>
              <w:pStyle w:val="bodyContent"/>
            </w:pPr>
            <w:hyperlink r:id="rId236" w:history="1">
              <w:r w:rsidR="008829B2" w:rsidRPr="00D430FB">
                <w:t>9/26/22: Electronic visit verification timeline update</w:t>
              </w:r>
            </w:hyperlink>
            <w:r w:rsidR="00E375EC">
              <w:br/>
            </w:r>
            <w:hyperlink r:id="rId237" w:history="1">
              <w:r w:rsidR="00E375EC" w:rsidRPr="00E375EC">
                <w:rPr>
                  <w:rStyle w:val="Hyperlink"/>
                </w:rPr>
                <w:t>9/19/22: Customized Living Quality Improvement Grant RFP announcement</w:t>
              </w:r>
            </w:hyperlink>
            <w:r w:rsidR="00E375EC">
              <w:br/>
            </w:r>
            <w:hyperlink r:id="rId238" w:history="1">
              <w:r w:rsidR="00E375EC" w:rsidRPr="00E375EC">
                <w:rPr>
                  <w:rStyle w:val="Hyperlink"/>
                </w:rPr>
                <w:t>9/15/22: Elderly Waiver Customized Living Services Rate Adjustment</w:t>
              </w:r>
            </w:hyperlink>
            <w:r w:rsidR="008829B2">
              <w:br/>
            </w:r>
            <w:hyperlink r:id="rId239" w:history="1">
              <w:r w:rsidR="008829B2" w:rsidRPr="004C46D7">
                <w:t>9/15/22: Direct Support Professional Recognition Week is Sept. 11-17</w:t>
              </w:r>
            </w:hyperlink>
            <w:r w:rsidR="008829B2">
              <w:br/>
            </w:r>
            <w:hyperlink r:id="rId240" w:history="1">
              <w:r w:rsidR="008829B2" w:rsidRPr="00EF03E0">
                <w:t>9/15/22: CFSS implementation update</w:t>
              </w:r>
            </w:hyperlink>
            <w:r w:rsidR="008829B2">
              <w:br/>
            </w:r>
            <w:hyperlink r:id="rId241" w:history="1">
              <w:r w:rsidR="008829B2">
                <w:t>9/13</w:t>
              </w:r>
              <w:r w:rsidR="008829B2" w:rsidRPr="0093488E">
                <w:t>/22: Tips for preventing assistive-technology abandonment</w:t>
              </w:r>
            </w:hyperlink>
            <w:r w:rsidR="008829B2">
              <w:br/>
            </w:r>
            <w:hyperlink r:id="rId242" w:history="1">
              <w:r w:rsidR="008829B2" w:rsidRPr="00B77815">
                <w:t>9/9/22: Direct Support Professional Recognition Week ideas and resources</w:t>
              </w:r>
            </w:hyperlink>
            <w:r w:rsidR="008829B2">
              <w:br/>
            </w:r>
            <w:hyperlink r:id="rId243" w:history="1">
              <w:r w:rsidR="008829B2" w:rsidRPr="004548AF">
                <w:t>9/8/22: Recent CBSM updates</w:t>
              </w:r>
            </w:hyperlink>
            <w:r w:rsidR="008829B2">
              <w:br/>
            </w:r>
            <w:hyperlink r:id="rId244" w:history="1">
              <w:r w:rsidR="008829B2" w:rsidRPr="00967C12">
                <w:t>9/7/22: Webinar about technology for healthy aging</w:t>
              </w:r>
            </w:hyperlink>
            <w:r w:rsidR="008829B2">
              <w:br/>
            </w:r>
            <w:hyperlink r:id="rId245" w:history="1">
              <w:r w:rsidR="008829B2" w:rsidRPr="00821FE5">
                <w:t>9/2/22: Electronic visit verification welcome letter available in MN-ITs boxes</w:t>
              </w:r>
            </w:hyperlink>
          </w:p>
        </w:tc>
      </w:tr>
      <w:tr w:rsidR="008829B2" w:rsidRPr="00B11C39" w14:paraId="3B61F39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C4C7DCE" w14:textId="77777777" w:rsidR="008829B2" w:rsidRDefault="008829B2" w:rsidP="00D45BEA">
            <w:pPr>
              <w:pStyle w:val="sectionHeader"/>
            </w:pPr>
            <w:r>
              <w:lastRenderedPageBreak/>
              <w:t>August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D832652" w14:textId="5DBED3A9" w:rsidR="008829B2" w:rsidRDefault="006A4072" w:rsidP="008829B2">
            <w:pPr>
              <w:pStyle w:val="bodyContent"/>
            </w:pPr>
            <w:hyperlink r:id="rId246" w:history="1">
              <w:r w:rsidR="008829B2" w:rsidRPr="00B956F0">
                <w:t>8/31/22: U.S. Department of Health and Human Services extends the federal COVID-19 public health emergency</w:t>
              </w:r>
            </w:hyperlink>
            <w:r w:rsidR="008829B2">
              <w:br/>
            </w:r>
            <w:hyperlink r:id="rId247" w:history="1">
              <w:r w:rsidR="008829B2" w:rsidRPr="00EA6AC2">
                <w:t>8/11/22: DHS will launch MnCHOICES revised application March 31, 2023</w:t>
              </w:r>
            </w:hyperlink>
            <w:r w:rsidR="008829B2">
              <w:br/>
            </w:r>
            <w:hyperlink r:id="rId248" w:history="1">
              <w:r w:rsidR="008829B2" w:rsidRPr="00A758A7">
                <w:t>8/10/22: Recent CBSM updates</w:t>
              </w:r>
            </w:hyperlink>
            <w:r w:rsidR="008829B2">
              <w:br/>
            </w:r>
            <w:hyperlink r:id="rId249" w:history="1">
              <w:r w:rsidR="008829B2" w:rsidRPr="002030BF">
                <w:t>8/8/22: Request for proposals to administer stipends for DSPs for enhanced rate trainings and retention bonuses</w:t>
              </w:r>
            </w:hyperlink>
            <w:r w:rsidR="008829B2">
              <w:br/>
            </w:r>
            <w:hyperlink r:id="rId250" w:history="1">
              <w:r w:rsidR="008829B2" w:rsidRPr="00EC5F9B">
                <w:t>8/8/22: New and updated customized living resources</w:t>
              </w:r>
            </w:hyperlink>
            <w:r w:rsidR="00E375EC">
              <w:br/>
            </w:r>
            <w:hyperlink r:id="rId251" w:history="1">
              <w:r w:rsidR="00E375EC" w:rsidRPr="00B66F23">
                <w:rPr>
                  <w:rStyle w:val="Hyperlink"/>
                </w:rPr>
                <w:t>8/2/22: Elderly Waiver amendment package approved by CMS</w:t>
              </w:r>
            </w:hyperlink>
            <w:r w:rsidR="00E375EC">
              <w:br/>
            </w:r>
            <w:hyperlink r:id="rId252" w:history="1">
              <w:r w:rsidR="00E375EC" w:rsidRPr="00B66F23">
                <w:rPr>
                  <w:rStyle w:val="Hyperlink"/>
                </w:rPr>
                <w:t>8/1/22: Elderly Waiver Customized Living Services Rate Adjustment</w:t>
              </w:r>
            </w:hyperlink>
          </w:p>
        </w:tc>
      </w:tr>
      <w:tr w:rsidR="008829B2" w:rsidRPr="00B11C39" w14:paraId="0D4FE1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7CA3BCC" w14:textId="77777777" w:rsidR="008829B2" w:rsidRDefault="008829B2" w:rsidP="00D45BEA">
            <w:pPr>
              <w:pStyle w:val="sectionHeader"/>
            </w:pPr>
            <w:r>
              <w:t>July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464E270" w14:textId="69039AEF" w:rsidR="008829B2" w:rsidRDefault="006A4072" w:rsidP="008829B2">
            <w:pPr>
              <w:pStyle w:val="bodyContent"/>
            </w:pPr>
            <w:hyperlink r:id="rId253" w:history="1">
              <w:r w:rsidR="008829B2" w:rsidRPr="004369EF">
                <w:t>7/28/22: How to ask for help</w:t>
              </w:r>
            </w:hyperlink>
            <w:r w:rsidR="008829B2">
              <w:br/>
            </w:r>
            <w:hyperlink r:id="rId254" w:history="1">
              <w:r w:rsidR="008829B2" w:rsidRPr="00E57F46">
                <w:t>7/27/22: Removing language as a barrier to assistive technology</w:t>
              </w:r>
            </w:hyperlink>
            <w:r w:rsidR="008829B2">
              <w:br/>
            </w:r>
            <w:hyperlink r:id="rId255" w:history="1">
              <w:r w:rsidR="008829B2" w:rsidRPr="00376C25">
                <w:t>7/26/22: Changes to COVID-19 case reporting guidelines in DHS-licensed residential facilities</w:t>
              </w:r>
            </w:hyperlink>
            <w:r w:rsidR="008829B2">
              <w:br/>
            </w:r>
            <w:hyperlink r:id="rId256" w:history="1">
              <w:r w:rsidR="008829B2" w:rsidRPr="00376C25">
                <w:t>7/20/22: Reminder: Temporary staffing program still is available for residential service providers with a COVID-19 outbreak</w:t>
              </w:r>
            </w:hyperlink>
            <w:r w:rsidR="008829B2">
              <w:br/>
            </w:r>
            <w:hyperlink r:id="rId257" w:history="1">
              <w:r w:rsidR="008829B2" w:rsidRPr="001401B9">
                <w:t>7/20/22: Status of MnCHOICES revision project</w:t>
              </w:r>
            </w:hyperlink>
            <w:r w:rsidR="008829B2">
              <w:br/>
            </w:r>
            <w:hyperlink r:id="rId258" w:history="1">
              <w:r w:rsidR="008829B2" w:rsidRPr="00157C87">
                <w:t>7/19/22: People who receive waiver services must be assigned an individual case manager</w:t>
              </w:r>
            </w:hyperlink>
            <w:r w:rsidR="008829B2">
              <w:br/>
            </w:r>
            <w:hyperlink r:id="rId259" w:history="1">
              <w:r w:rsidR="008829B2" w:rsidRPr="00304FD9">
                <w:t>7/19/22: Revised My Move Plan Summary coming Aug. 1</w:t>
              </w:r>
            </w:hyperlink>
            <w:r w:rsidR="008829B2">
              <w:br/>
            </w:r>
            <w:hyperlink r:id="rId260" w:history="1">
              <w:r w:rsidR="008829B2" w:rsidRPr="00BB5FF5">
                <w:t>7/15/22: Recent CBSM updates</w:t>
              </w:r>
            </w:hyperlink>
            <w:r w:rsidR="008829B2">
              <w:br/>
            </w:r>
            <w:hyperlink r:id="rId261" w:history="1">
              <w:r w:rsidR="008829B2" w:rsidRPr="00D519D7">
                <w:t>7/12/22: 2022 legislative change about grievance policy</w:t>
              </w:r>
            </w:hyperlink>
            <w:r w:rsidR="008829B2">
              <w:br/>
            </w:r>
            <w:hyperlink r:id="rId262" w:history="1">
              <w:r w:rsidR="008829B2" w:rsidRPr="00B77270">
                <w:t>7/11/22: Assistive technology demonstration and information webinars</w:t>
              </w:r>
            </w:hyperlink>
            <w:r w:rsidR="008829B2">
              <w:br/>
            </w:r>
            <w:hyperlink r:id="rId263" w:history="1">
              <w:r w:rsidR="008829B2" w:rsidRPr="005242D5">
                <w:t>7/7/22: CDCS updates</w:t>
              </w:r>
            </w:hyperlink>
            <w:r w:rsidR="008829B2">
              <w:br/>
            </w:r>
            <w:hyperlink r:id="rId264" w:history="1">
              <w:r w:rsidR="008829B2" w:rsidRPr="00AB5CF5">
                <w:t>7/1/22: Additional exception to the corporate foster care licensing moratorium</w:t>
              </w:r>
            </w:hyperlink>
          </w:p>
        </w:tc>
      </w:tr>
      <w:tr w:rsidR="008829B2" w:rsidRPr="00B11C39" w14:paraId="6176F4F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C7839BC" w14:textId="77777777" w:rsidR="008829B2" w:rsidRDefault="008829B2" w:rsidP="00D45BEA">
            <w:pPr>
              <w:pStyle w:val="sectionHeader"/>
            </w:pPr>
            <w:r>
              <w:t>June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BAEA0" w14:textId="1FD9A202" w:rsidR="008829B2" w:rsidRDefault="006A4072" w:rsidP="008829B2">
            <w:pPr>
              <w:pStyle w:val="bodyContent"/>
            </w:pPr>
            <w:hyperlink r:id="rId265" w:history="1">
              <w:r w:rsidR="008829B2" w:rsidRPr="0099070F">
                <w:t>6/30/22: End of temporary rate increase to address workforce shortage</w:t>
              </w:r>
            </w:hyperlink>
            <w:r w:rsidR="008829B2">
              <w:br/>
            </w:r>
            <w:hyperlink r:id="rId266" w:history="1">
              <w:r w:rsidR="008829B2" w:rsidRPr="00030AD0">
                <w:t>6/29/22: CFSS implementation update</w:t>
              </w:r>
            </w:hyperlink>
            <w:r w:rsidR="00B66F23">
              <w:br/>
            </w:r>
            <w:hyperlink r:id="rId267" w:history="1">
              <w:r w:rsidR="00B66F23" w:rsidRPr="00B66F23">
                <w:rPr>
                  <w:rStyle w:val="Hyperlink"/>
                </w:rPr>
                <w:t>6/28/22: Updates to the Alternative Care Program and Essential Community Supports Eligibility Worksheets</w:t>
              </w:r>
            </w:hyperlink>
            <w:r w:rsidR="008829B2">
              <w:br/>
            </w:r>
            <w:hyperlink r:id="rId268" w:history="1">
              <w:r w:rsidR="008829B2" w:rsidRPr="008347E4">
                <w:t>6/27/22: Submit applications for frontline worker pay</w:t>
              </w:r>
            </w:hyperlink>
            <w:r w:rsidR="008829B2">
              <w:br/>
            </w:r>
            <w:hyperlink r:id="rId269" w:history="1">
              <w:r w:rsidR="008829B2" w:rsidRPr="005718D2">
                <w:t>6/24/22: Available resources for direct support professionals</w:t>
              </w:r>
            </w:hyperlink>
            <w:r w:rsidR="008829B2">
              <w:br/>
            </w:r>
            <w:hyperlink r:id="rId270" w:history="1">
              <w:r w:rsidR="008829B2" w:rsidRPr="00372E13">
                <w:t>6/22/22: ‘All clear’ to resume entering and changing MMIS service agreements</w:t>
              </w:r>
            </w:hyperlink>
            <w:r w:rsidR="008829B2">
              <w:br/>
            </w:r>
            <w:hyperlink r:id="rId271" w:history="1">
              <w:r w:rsidR="008829B2" w:rsidRPr="009E297E">
                <w:t>6/21/22: Webinar about assistive technology and adaptive recreational activities</w:t>
              </w:r>
            </w:hyperlink>
            <w:r w:rsidR="008829B2">
              <w:br/>
            </w:r>
            <w:hyperlink r:id="rId272" w:history="1">
              <w:r w:rsidR="008829B2" w:rsidRPr="00D70F5F">
                <w:t>6/17/22: Updates on the HCBS Settings Rule transition</w:t>
              </w:r>
            </w:hyperlink>
            <w:r w:rsidR="008829B2">
              <w:br/>
            </w:r>
            <w:hyperlink r:id="rId273" w:history="1">
              <w:r w:rsidR="008829B2" w:rsidRPr="005B7F2A">
                <w:t>6/16/22: Reminder not to add or make changes to MMIS service agreements</w:t>
              </w:r>
            </w:hyperlink>
            <w:r w:rsidR="008829B2">
              <w:br/>
            </w:r>
            <w:hyperlink r:id="rId274" w:history="1">
              <w:r w:rsidR="008829B2" w:rsidRPr="009A0797">
                <w:t>6/15/22: Expiration of COVID-19 waivers CV.53 and CV.89</w:t>
              </w:r>
            </w:hyperlink>
            <w:r w:rsidR="008829B2">
              <w:br/>
            </w:r>
            <w:hyperlink r:id="rId275" w:history="1">
              <w:r w:rsidR="008829B2" w:rsidRPr="00FF252B">
                <w:t>6/10/22: Recent CBSM updates</w:t>
              </w:r>
            </w:hyperlink>
            <w:r w:rsidR="008829B2">
              <w:br/>
            </w:r>
            <w:hyperlink r:id="rId276" w:history="1">
              <w:r w:rsidR="008829B2" w:rsidRPr="00502B48">
                <w:t>6/2/22: Refrain from adding or making changes to MMIS service agreements</w:t>
              </w:r>
            </w:hyperlink>
          </w:p>
        </w:tc>
      </w:tr>
      <w:tr w:rsidR="008829B2" w:rsidRPr="00B11C39" w14:paraId="6C66ACA6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BA13E9D" w14:textId="77777777" w:rsidR="008829B2" w:rsidRDefault="008829B2" w:rsidP="00D45BEA">
            <w:pPr>
              <w:pStyle w:val="sectionHeader"/>
            </w:pPr>
            <w:r>
              <w:lastRenderedPageBreak/>
              <w:t>May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3EBE96B" w14:textId="3A0ECF3E" w:rsidR="008829B2" w:rsidRDefault="006A4072" w:rsidP="008829B2">
            <w:pPr>
              <w:pStyle w:val="bodyContent"/>
            </w:pPr>
            <w:hyperlink r:id="rId277" w:history="1">
              <w:r w:rsidR="008829B2" w:rsidRPr="00D57CDD">
                <w:t>5/31/22: Using assistive technology to reduce the effects of staffing shortages</w:t>
              </w:r>
            </w:hyperlink>
            <w:r w:rsidR="008829B2">
              <w:br/>
            </w:r>
            <w:hyperlink r:id="rId278" w:history="1">
              <w:r w:rsidR="008829B2" w:rsidRPr="0097217B">
                <w:t>5/24/22: Community emergency and disaster assistance protocols for people who receive waiver services</w:t>
              </w:r>
            </w:hyperlink>
            <w:r w:rsidR="008829B2">
              <w:br/>
            </w:r>
            <w:hyperlink r:id="rId279" w:history="1">
              <w:r w:rsidR="008829B2" w:rsidRPr="00FA32BA">
                <w:t>5/23/22: Status of the MnCHOICES revision project</w:t>
              </w:r>
            </w:hyperlink>
            <w:r w:rsidR="008829B2">
              <w:br/>
            </w:r>
            <w:hyperlink r:id="rId280" w:history="1">
              <w:r w:rsidR="008829B2" w:rsidRPr="006447E4">
                <w:t>5/18/22: Grants available to help increase access to services in underserved communities</w:t>
              </w:r>
            </w:hyperlink>
            <w:r w:rsidR="008829B2">
              <w:br/>
            </w:r>
            <w:hyperlink r:id="rId281" w:history="1">
              <w:r w:rsidR="008829B2" w:rsidRPr="000D6F4C">
                <w:t>5/18/22: DHS will be sending announcements targeted to direct support professionals</w:t>
              </w:r>
            </w:hyperlink>
            <w:r w:rsidR="008829B2">
              <w:br/>
            </w:r>
            <w:hyperlink r:id="rId282" w:history="1">
              <w:r w:rsidR="008829B2" w:rsidRPr="001C176A">
                <w:t>5/17/22: Reminder and clarifications: RFP to help direct support professionals closes May 23</w:t>
              </w:r>
            </w:hyperlink>
            <w:r w:rsidR="008829B2">
              <w:br/>
            </w:r>
            <w:hyperlink r:id="rId283" w:history="1">
              <w:r w:rsidR="008829B2" w:rsidRPr="008A57A2">
                <w:t>5/16/22: Reminders and updates about maintaining HCBS eligibility during the COVID-19 public health emergency</w:t>
              </w:r>
            </w:hyperlink>
            <w:r w:rsidR="008829B2">
              <w:br/>
            </w:r>
            <w:hyperlink r:id="rId284" w:history="1">
              <w:r w:rsidR="008829B2" w:rsidRPr="00A50841">
                <w:t>5/12/22: New workforce and service costs legislative reports now available</w:t>
              </w:r>
            </w:hyperlink>
            <w:r w:rsidR="008829B2">
              <w:br/>
            </w:r>
            <w:hyperlink r:id="rId285" w:history="1">
              <w:r w:rsidR="008829B2" w:rsidRPr="00F3146A">
                <w:t>5/12/22: Recent CBSM updates</w:t>
              </w:r>
            </w:hyperlink>
            <w:r w:rsidR="008829B2">
              <w:br/>
            </w:r>
            <w:hyperlink r:id="rId286" w:history="1">
              <w:r w:rsidR="008829B2" w:rsidRPr="00811400">
                <w:t>5/9/22: Request for grant proposals to provide technology assistance to HCBS recipients</w:t>
              </w:r>
            </w:hyperlink>
            <w:r w:rsidR="00B66F23">
              <w:br/>
            </w:r>
            <w:hyperlink r:id="rId287" w:history="1">
              <w:r w:rsidR="00B66F23" w:rsidRPr="00B66F23">
                <w:rPr>
                  <w:rStyle w:val="Hyperlink"/>
                </w:rPr>
                <w:t>5/6/22: DHS announces RFP to enhance HCBS for older adults and caregivers</w:t>
              </w:r>
            </w:hyperlink>
            <w:r w:rsidR="008829B2">
              <w:br/>
            </w:r>
            <w:hyperlink r:id="rId288" w:history="1">
              <w:r w:rsidR="008829B2" w:rsidRPr="00146B13">
                <w:t>5/3/22: New resource about emergency backup planning</w:t>
              </w:r>
            </w:hyperlink>
          </w:p>
        </w:tc>
      </w:tr>
      <w:tr w:rsidR="008829B2" w:rsidRPr="00B11C39" w14:paraId="4B2F65F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9FA4308" w14:textId="77777777" w:rsidR="008829B2" w:rsidRDefault="008829B2" w:rsidP="00D45BEA">
            <w:pPr>
              <w:pStyle w:val="sectionHeader"/>
            </w:pPr>
            <w:r>
              <w:t>April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0EA64F2" w14:textId="48404F7D" w:rsidR="008829B2" w:rsidRDefault="006A4072" w:rsidP="008829B2">
            <w:pPr>
              <w:pStyle w:val="bodyContent"/>
            </w:pPr>
            <w:hyperlink r:id="rId289" w:history="1">
              <w:r w:rsidR="008829B2" w:rsidRPr="004915D6">
                <w:t>4/25/22: Request for grant proposals to help DSPs develop employee-owned cooperatives</w:t>
              </w:r>
            </w:hyperlink>
            <w:r w:rsidR="008829B2">
              <w:br/>
            </w:r>
            <w:hyperlink r:id="rId290" w:history="1">
              <w:r w:rsidR="008829B2" w:rsidRPr="005026E1">
                <w:t>4/21/22: New training module available for employees of positive support services</w:t>
              </w:r>
            </w:hyperlink>
            <w:r w:rsidR="008829B2">
              <w:br/>
            </w:r>
            <w:hyperlink r:id="rId291" w:history="1">
              <w:r w:rsidR="008829B2" w:rsidRPr="004717CC">
                <w:t>4/21/22: DHS seeks feedback from lead agencies and providers on transitional services</w:t>
              </w:r>
            </w:hyperlink>
            <w:r w:rsidR="008829B2">
              <w:br/>
            </w:r>
            <w:hyperlink r:id="rId292" w:history="1">
              <w:r w:rsidR="008829B2" w:rsidRPr="007B5F55">
                <w:t>4/20/22: How to talk to someone about technology during support plan development</w:t>
              </w:r>
            </w:hyperlink>
            <w:r w:rsidR="008829B2">
              <w:br/>
            </w:r>
            <w:hyperlink r:id="rId293" w:history="1">
              <w:r w:rsidR="008829B2" w:rsidRPr="004D49DA">
                <w:t>4/18/22: Rate and budget increases on July 1, 2022</w:t>
              </w:r>
            </w:hyperlink>
            <w:r w:rsidR="008829B2">
              <w:br/>
            </w:r>
            <w:hyperlink r:id="rId294" w:history="1">
              <w:r w:rsidR="008829B2" w:rsidRPr="00192B7A">
                <w:t>4/15/22: Recent CBSM updates</w:t>
              </w:r>
            </w:hyperlink>
            <w:r w:rsidR="008829B2">
              <w:br/>
            </w:r>
            <w:hyperlink r:id="rId295" w:history="1">
              <w:r w:rsidR="008829B2" w:rsidRPr="00971E09">
                <w:t>4/14/22: Remote support policy update</w:t>
              </w:r>
            </w:hyperlink>
            <w:r w:rsidR="008829B2">
              <w:br/>
            </w:r>
            <w:hyperlink r:id="rId296" w:history="1">
              <w:r w:rsidR="008829B2" w:rsidRPr="0007249D">
                <w:t>4/11/22: DHS announces new timeline for phased start of electronic visit verification</w:t>
              </w:r>
            </w:hyperlink>
            <w:r w:rsidR="008829B2">
              <w:br/>
            </w:r>
            <w:hyperlink r:id="rId297" w:history="1">
              <w:r w:rsidR="008829B2" w:rsidRPr="00501106">
                <w:t>4/11/22: Status of the MnCHOICES revision project</w:t>
              </w:r>
            </w:hyperlink>
            <w:r w:rsidR="008829B2">
              <w:br/>
            </w:r>
            <w:hyperlink r:id="rId298" w:history="1">
              <w:r w:rsidR="008829B2" w:rsidRPr="00073D9B">
                <w:t>4/11/22: Temporary staffing help available for residential service providers</w:t>
              </w:r>
            </w:hyperlink>
            <w:r w:rsidR="008829B2">
              <w:br/>
            </w:r>
            <w:hyperlink r:id="rId299" w:history="1">
              <w:r w:rsidR="008829B2" w:rsidRPr="00496BEA">
                <w:t>4/4/22: Register for Telehealth and Remote Positive Support Practices Training</w:t>
              </w:r>
            </w:hyperlink>
          </w:p>
        </w:tc>
      </w:tr>
      <w:tr w:rsidR="008829B2" w:rsidRPr="00B11C39" w14:paraId="273F0C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687F16" w14:textId="77777777" w:rsidR="008829B2" w:rsidRDefault="008829B2" w:rsidP="00D45BEA">
            <w:pPr>
              <w:pStyle w:val="sectionHeader"/>
            </w:pPr>
            <w:r>
              <w:t>March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E06993" w14:textId="34337528" w:rsidR="008829B2" w:rsidRDefault="006A4072" w:rsidP="008829B2">
            <w:pPr>
              <w:pStyle w:val="bodyContent"/>
            </w:pPr>
            <w:hyperlink r:id="rId300" w:history="1">
              <w:r w:rsidR="008829B2" w:rsidRPr="00733830">
                <w:t>3/31/22: Changes to informed consent procedure for Moving Home Minnesota</w:t>
              </w:r>
            </w:hyperlink>
            <w:r w:rsidR="008829B2">
              <w:br/>
            </w:r>
            <w:hyperlink r:id="rId301" w:history="1">
              <w:r w:rsidR="008829B2" w:rsidRPr="00A45B89">
                <w:t>3/3</w:t>
              </w:r>
              <w:r w:rsidR="008829B2">
                <w:t>1</w:t>
              </w:r>
              <w:r w:rsidR="008829B2" w:rsidRPr="00A45B89">
                <w:t>/22: Update on CFSS implementation timeline</w:t>
              </w:r>
            </w:hyperlink>
            <w:r w:rsidR="00B66F23">
              <w:br/>
            </w:r>
            <w:hyperlink r:id="rId302" w:history="1">
              <w:r w:rsidR="00B66F23" w:rsidRPr="00B66F23">
                <w:rPr>
                  <w:rStyle w:val="Hyperlink"/>
                </w:rPr>
                <w:t>3/29/22: Minnesota Board on Aging launches NO|FALLS Minnesota campaign to help older adults prevent falls</w:t>
              </w:r>
            </w:hyperlink>
            <w:r w:rsidR="008829B2">
              <w:br/>
            </w:r>
            <w:hyperlink r:id="rId303" w:history="1">
              <w:r w:rsidR="008829B2" w:rsidRPr="00CD5C9B">
                <w:t>3/25/22: Information about the reinstatement of COVID-19 waivers CV.53 and CV.89</w:t>
              </w:r>
            </w:hyperlink>
            <w:r w:rsidR="008829B2">
              <w:br/>
            </w:r>
            <w:hyperlink r:id="rId304" w:history="1">
              <w:r w:rsidR="008829B2" w:rsidRPr="003939CF">
                <w:t>3/22/22: Ideas for lead agencies to help people access assistive technology</w:t>
              </w:r>
            </w:hyperlink>
            <w:r w:rsidR="008829B2">
              <w:br/>
            </w:r>
            <w:hyperlink r:id="rId305" w:history="1">
              <w:r w:rsidR="008829B2" w:rsidRPr="00CE2B0E">
                <w:t>3/9/22: HCBS community-engagement grants available to reduce gaps for older adults and people with disabilities</w:t>
              </w:r>
            </w:hyperlink>
            <w:r w:rsidR="008829B2">
              <w:br/>
            </w:r>
            <w:hyperlink r:id="rId306" w:history="1">
              <w:r w:rsidR="008829B2" w:rsidRPr="0033697F">
                <w:t>3/8/22: Recent CBSM updates</w:t>
              </w:r>
            </w:hyperlink>
            <w:r w:rsidR="008829B2">
              <w:br/>
            </w:r>
            <w:hyperlink r:id="rId307" w:history="1">
              <w:r w:rsidR="008829B2" w:rsidRPr="00032B2D">
                <w:t>3/4/22: Webinar about support technology in Minnesota</w:t>
              </w:r>
            </w:hyperlink>
            <w:r w:rsidR="008829B2">
              <w:br/>
            </w:r>
            <w:hyperlink r:id="rId308" w:history="1">
              <w:r w:rsidR="008829B2" w:rsidRPr="00AF3E46">
                <w:t>3/3/22: Status of the MnCHOICES revision project</w:t>
              </w:r>
            </w:hyperlink>
            <w:r w:rsidR="00B66F23">
              <w:br/>
            </w:r>
            <w:hyperlink r:id="rId309" w:history="1">
              <w:r w:rsidR="00B66F23" w:rsidRPr="00B66F23">
                <w:rPr>
                  <w:rStyle w:val="Hyperlink"/>
                </w:rPr>
                <w:t>3/2/22: Public Comment Sought on Reform 202 Waiver Amendment</w:t>
              </w:r>
            </w:hyperlink>
          </w:p>
        </w:tc>
      </w:tr>
      <w:tr w:rsidR="008829B2" w:rsidRPr="00B11C39" w14:paraId="796D1BD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8D0BF55" w14:textId="77777777" w:rsidR="008829B2" w:rsidRDefault="008829B2" w:rsidP="00D45BEA">
            <w:pPr>
              <w:pStyle w:val="sectionHeader"/>
            </w:pPr>
            <w:r>
              <w:lastRenderedPageBreak/>
              <w:t>February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B48F85F" w14:textId="6DB10C39" w:rsidR="008829B2" w:rsidRDefault="006A4072" w:rsidP="008829B2">
            <w:pPr>
              <w:pStyle w:val="bodyContent"/>
            </w:pPr>
            <w:hyperlink r:id="rId310" w:history="1">
              <w:r w:rsidR="008829B2" w:rsidRPr="00053BEE">
                <w:t>2/28/22: Department of Labor and Industry offers recruitment and retention tools for employers</w:t>
              </w:r>
            </w:hyperlink>
            <w:r w:rsidR="008829B2">
              <w:br/>
            </w:r>
            <w:hyperlink r:id="rId311" w:history="1">
              <w:r w:rsidR="008829B2" w:rsidRPr="00EE1A1D">
                <w:t>2/22/22: Helping ensure access to assistive technology</w:t>
              </w:r>
            </w:hyperlink>
            <w:r w:rsidR="008829B2">
              <w:br/>
            </w:r>
            <w:hyperlink r:id="rId312" w:history="1">
              <w:r w:rsidR="008829B2" w:rsidRPr="000D7F19">
                <w:t>2/18/22: CMS approves Case Management Waiver renewal</w:t>
              </w:r>
            </w:hyperlink>
            <w:r w:rsidR="008829B2">
              <w:br/>
            </w:r>
            <w:hyperlink r:id="rId313" w:history="1">
              <w:r w:rsidR="008829B2" w:rsidRPr="00353AB7">
                <w:t>2/15/22: Recent CBSM updates</w:t>
              </w:r>
            </w:hyperlink>
            <w:r w:rsidR="00B66F23">
              <w:br/>
            </w:r>
            <w:hyperlink r:id="rId314" w:history="1">
              <w:r w:rsidR="00B66F23" w:rsidRPr="00B66F23">
                <w:rPr>
                  <w:rStyle w:val="Hyperlink"/>
                </w:rPr>
                <w:t>2/10/22: Minnesota’s Proposed APS Operational Plan Feedback Survey</w:t>
              </w:r>
            </w:hyperlink>
            <w:r w:rsidR="008829B2">
              <w:br/>
            </w:r>
            <w:hyperlink r:id="rId315" w:history="1">
              <w:r w:rsidR="008829B2" w:rsidRPr="00854C7D">
                <w:t>2/2/22: 2022 National Core Indicators initiative</w:t>
              </w:r>
            </w:hyperlink>
          </w:p>
        </w:tc>
      </w:tr>
      <w:tr w:rsidR="008829B2" w:rsidRPr="00B11C39" w14:paraId="3F14F12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9D2044F" w14:textId="77777777" w:rsidR="008829B2" w:rsidRDefault="008829B2" w:rsidP="00D45BEA">
            <w:pPr>
              <w:pStyle w:val="sectionHeader"/>
            </w:pPr>
            <w:r>
              <w:t>January 2022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8FC389F" w14:textId="37334086" w:rsidR="008829B2" w:rsidRDefault="006A4072" w:rsidP="008829B2">
            <w:pPr>
              <w:pStyle w:val="bodyContent"/>
            </w:pPr>
            <w:hyperlink r:id="rId316" w:history="1">
              <w:r w:rsidR="008829B2" w:rsidRPr="00533226">
                <w:t>1/27/22: Resources to help make a good match between care providers and the people they support</w:t>
              </w:r>
            </w:hyperlink>
            <w:r w:rsidR="008829B2">
              <w:br/>
            </w:r>
            <w:hyperlink r:id="rId317" w:history="1">
              <w:r w:rsidR="008829B2" w:rsidRPr="00403170">
                <w:t>1/25/22: College tuition available for workers who provide direct care and meet income requirements</w:t>
              </w:r>
            </w:hyperlink>
            <w:r w:rsidR="008829B2">
              <w:br/>
            </w:r>
            <w:hyperlink r:id="rId318" w:history="1">
              <w:r w:rsidR="008829B2" w:rsidRPr="009B3DDC">
                <w:t>1/24/22: Ways providers can coordinate with DHS during the critical workforce shortage</w:t>
              </w:r>
            </w:hyperlink>
            <w:r w:rsidR="00D66CAC">
              <w:br/>
            </w:r>
            <w:hyperlink r:id="rId319" w:history="1">
              <w:r w:rsidR="00D66CAC" w:rsidRPr="00D66CAC">
                <w:rPr>
                  <w:rStyle w:val="Hyperlink"/>
                </w:rPr>
                <w:t>1/21/22: Update on using AC and ECS program eligibility worksheets</w:t>
              </w:r>
            </w:hyperlink>
            <w:r w:rsidR="008829B2">
              <w:br/>
            </w:r>
            <w:hyperlink r:id="rId320" w:history="1">
              <w:r w:rsidR="008829B2" w:rsidRPr="0090553C">
                <w:t>1/19/22: Status of the MnCHOICES revision project</w:t>
              </w:r>
            </w:hyperlink>
            <w:r w:rsidR="008829B2">
              <w:br/>
            </w:r>
            <w:hyperlink r:id="rId321" w:history="1">
              <w:r w:rsidR="008829B2" w:rsidRPr="00BB590D">
                <w:t>1/13/22: Recent CBSM updates</w:t>
              </w:r>
            </w:hyperlink>
            <w:r w:rsidR="008829B2">
              <w:br/>
            </w:r>
            <w:hyperlink r:id="rId322" w:history="1">
              <w:r w:rsidR="008829B2" w:rsidRPr="001B7D66">
                <w:t>1/12/22: Recruitment resources for employers</w:t>
              </w:r>
            </w:hyperlink>
            <w:r w:rsidR="008829B2">
              <w:br/>
            </w:r>
            <w:hyperlink r:id="rId323" w:history="1">
              <w:r w:rsidR="008829B2" w:rsidRPr="005E36F1">
                <w:t>1/6/22: Health Care Month highlights employment opportunities in health care</w:t>
              </w:r>
            </w:hyperlink>
            <w:r w:rsidR="008829B2">
              <w:br/>
            </w:r>
            <w:hyperlink r:id="rId324" w:history="1">
              <w:r w:rsidR="008829B2" w:rsidRPr="00203D7C">
                <w:t>1/6/22: Live now: Updates to OBRA Level I, DHS-3426 and Senior LinkAge Line referrals</w:t>
              </w:r>
            </w:hyperlink>
            <w:r w:rsidR="008829B2">
              <w:br/>
            </w:r>
            <w:hyperlink r:id="rId325" w:history="1">
              <w:r w:rsidR="008829B2" w:rsidRPr="007A7A6C">
                <w:t>1/5/22: End of temporary guidance for customized living service authorizations in MMIS</w:t>
              </w:r>
            </w:hyperlink>
            <w:r w:rsidR="008829B2">
              <w:br/>
            </w:r>
            <w:hyperlink r:id="rId326" w:history="1">
              <w:r w:rsidR="008829B2" w:rsidRPr="008F2053">
                <w:t>1/4/22: Public comment period for Community First Services and Supports</w:t>
              </w:r>
            </w:hyperlink>
            <w:r w:rsidR="008829B2">
              <w:br/>
            </w:r>
            <w:hyperlink r:id="rId327" w:history="1">
              <w:r w:rsidR="008829B2" w:rsidRPr="00FE2DCB">
                <w:t>1/3/22: Electronic visit verification provider integration grants available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6A4072" w:rsidP="00D45BEA">
            <w:pPr>
              <w:pStyle w:val="bodyContent"/>
            </w:pPr>
            <w:hyperlink r:id="rId328" w:history="1">
              <w:r w:rsidR="0010305A"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A726F" w14:textId="77777777" w:rsidR="00B71577" w:rsidRDefault="00B71577">
      <w:r>
        <w:separator/>
      </w:r>
    </w:p>
  </w:endnote>
  <w:endnote w:type="continuationSeparator" w:id="0">
    <w:p w14:paraId="3C2AA6CB" w14:textId="77777777" w:rsidR="00B71577" w:rsidRDefault="00B7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9AD6F" w14:textId="77777777" w:rsidR="00B71577" w:rsidRDefault="00B71577">
      <w:r>
        <w:separator/>
      </w:r>
    </w:p>
  </w:footnote>
  <w:footnote w:type="continuationSeparator" w:id="0">
    <w:p w14:paraId="3397A9F5" w14:textId="77777777" w:rsidR="00B71577" w:rsidRDefault="00B7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165FE"/>
    <w:rsid w:val="00020E6A"/>
    <w:rsid w:val="000356CB"/>
    <w:rsid w:val="00037C60"/>
    <w:rsid w:val="00041F23"/>
    <w:rsid w:val="00046B6A"/>
    <w:rsid w:val="00060EDF"/>
    <w:rsid w:val="000667DC"/>
    <w:rsid w:val="00066FBA"/>
    <w:rsid w:val="0006710D"/>
    <w:rsid w:val="000808A6"/>
    <w:rsid w:val="00086D56"/>
    <w:rsid w:val="000B0539"/>
    <w:rsid w:val="000B271F"/>
    <w:rsid w:val="000B4190"/>
    <w:rsid w:val="000C00DB"/>
    <w:rsid w:val="000C4D69"/>
    <w:rsid w:val="000C6498"/>
    <w:rsid w:val="000D5BC1"/>
    <w:rsid w:val="000D7179"/>
    <w:rsid w:val="000D7A67"/>
    <w:rsid w:val="000F2FCD"/>
    <w:rsid w:val="00101662"/>
    <w:rsid w:val="00101A7A"/>
    <w:rsid w:val="0010305A"/>
    <w:rsid w:val="00103853"/>
    <w:rsid w:val="00115A26"/>
    <w:rsid w:val="001223E7"/>
    <w:rsid w:val="00123E0A"/>
    <w:rsid w:val="00125132"/>
    <w:rsid w:val="00134281"/>
    <w:rsid w:val="00140275"/>
    <w:rsid w:val="00150D3F"/>
    <w:rsid w:val="00152DF6"/>
    <w:rsid w:val="00160B28"/>
    <w:rsid w:val="0018409A"/>
    <w:rsid w:val="00186BBB"/>
    <w:rsid w:val="00187068"/>
    <w:rsid w:val="00195859"/>
    <w:rsid w:val="001E4AC8"/>
    <w:rsid w:val="001E7C83"/>
    <w:rsid w:val="00210AC3"/>
    <w:rsid w:val="00215F7B"/>
    <w:rsid w:val="00226BF5"/>
    <w:rsid w:val="00233735"/>
    <w:rsid w:val="00241499"/>
    <w:rsid w:val="002420FA"/>
    <w:rsid w:val="002514C9"/>
    <w:rsid w:val="002748BC"/>
    <w:rsid w:val="0028136D"/>
    <w:rsid w:val="00297E4F"/>
    <w:rsid w:val="002A4D3E"/>
    <w:rsid w:val="002B0D06"/>
    <w:rsid w:val="002B7612"/>
    <w:rsid w:val="002D0BD1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5269E"/>
    <w:rsid w:val="00357995"/>
    <w:rsid w:val="00361E4E"/>
    <w:rsid w:val="0036493D"/>
    <w:rsid w:val="0036607A"/>
    <w:rsid w:val="003773E7"/>
    <w:rsid w:val="00386073"/>
    <w:rsid w:val="00387675"/>
    <w:rsid w:val="0039223C"/>
    <w:rsid w:val="00392AB0"/>
    <w:rsid w:val="003A1A1D"/>
    <w:rsid w:val="003C0F87"/>
    <w:rsid w:val="003C125C"/>
    <w:rsid w:val="003C57C1"/>
    <w:rsid w:val="003D4C86"/>
    <w:rsid w:val="003E0EA9"/>
    <w:rsid w:val="003E2900"/>
    <w:rsid w:val="003F015A"/>
    <w:rsid w:val="003F37EB"/>
    <w:rsid w:val="003F4B75"/>
    <w:rsid w:val="003F5F1B"/>
    <w:rsid w:val="00405D51"/>
    <w:rsid w:val="00406148"/>
    <w:rsid w:val="00410401"/>
    <w:rsid w:val="0041180C"/>
    <w:rsid w:val="00420C90"/>
    <w:rsid w:val="0042228E"/>
    <w:rsid w:val="00427C20"/>
    <w:rsid w:val="004320A0"/>
    <w:rsid w:val="00433BE4"/>
    <w:rsid w:val="00440C7E"/>
    <w:rsid w:val="00451A54"/>
    <w:rsid w:val="0046578C"/>
    <w:rsid w:val="0046722F"/>
    <w:rsid w:val="00480BA1"/>
    <w:rsid w:val="0048560F"/>
    <w:rsid w:val="00485957"/>
    <w:rsid w:val="00486FEF"/>
    <w:rsid w:val="004958BB"/>
    <w:rsid w:val="004A5ACA"/>
    <w:rsid w:val="004A644D"/>
    <w:rsid w:val="004B086A"/>
    <w:rsid w:val="004B6B34"/>
    <w:rsid w:val="004C0C5A"/>
    <w:rsid w:val="004C77DD"/>
    <w:rsid w:val="004D3FFA"/>
    <w:rsid w:val="004F440E"/>
    <w:rsid w:val="00503105"/>
    <w:rsid w:val="00512210"/>
    <w:rsid w:val="00514CB8"/>
    <w:rsid w:val="00514E76"/>
    <w:rsid w:val="00524436"/>
    <w:rsid w:val="00530589"/>
    <w:rsid w:val="00531C58"/>
    <w:rsid w:val="00536659"/>
    <w:rsid w:val="00540138"/>
    <w:rsid w:val="005413D8"/>
    <w:rsid w:val="005522DE"/>
    <w:rsid w:val="00567A92"/>
    <w:rsid w:val="00581D6C"/>
    <w:rsid w:val="005874EA"/>
    <w:rsid w:val="005A4723"/>
    <w:rsid w:val="005A54BA"/>
    <w:rsid w:val="005B6252"/>
    <w:rsid w:val="005C2013"/>
    <w:rsid w:val="005D04A5"/>
    <w:rsid w:val="005D1A67"/>
    <w:rsid w:val="005D5581"/>
    <w:rsid w:val="005F0B04"/>
    <w:rsid w:val="00603ACD"/>
    <w:rsid w:val="00604843"/>
    <w:rsid w:val="00605D5F"/>
    <w:rsid w:val="00611F7A"/>
    <w:rsid w:val="006206F1"/>
    <w:rsid w:val="00636C14"/>
    <w:rsid w:val="00637CF0"/>
    <w:rsid w:val="0065131D"/>
    <w:rsid w:val="00653209"/>
    <w:rsid w:val="00653EBA"/>
    <w:rsid w:val="006610A6"/>
    <w:rsid w:val="006619AF"/>
    <w:rsid w:val="00674918"/>
    <w:rsid w:val="006772AC"/>
    <w:rsid w:val="00680263"/>
    <w:rsid w:val="0068280E"/>
    <w:rsid w:val="0068530F"/>
    <w:rsid w:val="0069021A"/>
    <w:rsid w:val="006A15F3"/>
    <w:rsid w:val="006A16D1"/>
    <w:rsid w:val="006A4072"/>
    <w:rsid w:val="006B3BB7"/>
    <w:rsid w:val="006C49A9"/>
    <w:rsid w:val="006C753A"/>
    <w:rsid w:val="006D39A9"/>
    <w:rsid w:val="006D7286"/>
    <w:rsid w:val="006E51B2"/>
    <w:rsid w:val="006F30F0"/>
    <w:rsid w:val="006F7D0A"/>
    <w:rsid w:val="00700EE1"/>
    <w:rsid w:val="00700F40"/>
    <w:rsid w:val="007064BE"/>
    <w:rsid w:val="007074F1"/>
    <w:rsid w:val="00707ECD"/>
    <w:rsid w:val="00721536"/>
    <w:rsid w:val="007300DE"/>
    <w:rsid w:val="00745209"/>
    <w:rsid w:val="00750E35"/>
    <w:rsid w:val="00750F70"/>
    <w:rsid w:val="00755A7C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48F3"/>
    <w:rsid w:val="007B3984"/>
    <w:rsid w:val="007D0CAE"/>
    <w:rsid w:val="007E6FC5"/>
    <w:rsid w:val="007F63C5"/>
    <w:rsid w:val="00800DEE"/>
    <w:rsid w:val="008038B8"/>
    <w:rsid w:val="008100F8"/>
    <w:rsid w:val="0082309D"/>
    <w:rsid w:val="00831F0C"/>
    <w:rsid w:val="00835D69"/>
    <w:rsid w:val="00847CA9"/>
    <w:rsid w:val="00856F86"/>
    <w:rsid w:val="00863FDA"/>
    <w:rsid w:val="008829B2"/>
    <w:rsid w:val="00886AF3"/>
    <w:rsid w:val="00887269"/>
    <w:rsid w:val="008B34C1"/>
    <w:rsid w:val="008C041E"/>
    <w:rsid w:val="008D08C3"/>
    <w:rsid w:val="008E2454"/>
    <w:rsid w:val="008E418E"/>
    <w:rsid w:val="008F6E15"/>
    <w:rsid w:val="00917A04"/>
    <w:rsid w:val="00920960"/>
    <w:rsid w:val="00943F00"/>
    <w:rsid w:val="009475A2"/>
    <w:rsid w:val="009574BC"/>
    <w:rsid w:val="00961FB3"/>
    <w:rsid w:val="00966B7F"/>
    <w:rsid w:val="009800BB"/>
    <w:rsid w:val="00986CDB"/>
    <w:rsid w:val="00991E8A"/>
    <w:rsid w:val="009B2311"/>
    <w:rsid w:val="009C770C"/>
    <w:rsid w:val="009D1633"/>
    <w:rsid w:val="009D1ECF"/>
    <w:rsid w:val="009D44BD"/>
    <w:rsid w:val="009E4CF3"/>
    <w:rsid w:val="009F1357"/>
    <w:rsid w:val="009F5D82"/>
    <w:rsid w:val="00A01B4D"/>
    <w:rsid w:val="00A07F78"/>
    <w:rsid w:val="00A11458"/>
    <w:rsid w:val="00A33C89"/>
    <w:rsid w:val="00A45EFF"/>
    <w:rsid w:val="00A51C3C"/>
    <w:rsid w:val="00A62347"/>
    <w:rsid w:val="00A74D61"/>
    <w:rsid w:val="00A90D3E"/>
    <w:rsid w:val="00A93D90"/>
    <w:rsid w:val="00AB3EFF"/>
    <w:rsid w:val="00AC1A81"/>
    <w:rsid w:val="00AC2D7C"/>
    <w:rsid w:val="00AC57D9"/>
    <w:rsid w:val="00AC5A8A"/>
    <w:rsid w:val="00AD007B"/>
    <w:rsid w:val="00AE3CD0"/>
    <w:rsid w:val="00AE7B27"/>
    <w:rsid w:val="00AF1D71"/>
    <w:rsid w:val="00AF2058"/>
    <w:rsid w:val="00AF34AA"/>
    <w:rsid w:val="00AF546D"/>
    <w:rsid w:val="00B02530"/>
    <w:rsid w:val="00B02901"/>
    <w:rsid w:val="00B05954"/>
    <w:rsid w:val="00B1336F"/>
    <w:rsid w:val="00B16ED5"/>
    <w:rsid w:val="00B23790"/>
    <w:rsid w:val="00B35261"/>
    <w:rsid w:val="00B35C31"/>
    <w:rsid w:val="00B35F32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7C7A"/>
    <w:rsid w:val="00BB07C9"/>
    <w:rsid w:val="00BB1F53"/>
    <w:rsid w:val="00BC6E81"/>
    <w:rsid w:val="00BD18B2"/>
    <w:rsid w:val="00BD3300"/>
    <w:rsid w:val="00BD4703"/>
    <w:rsid w:val="00BF12FD"/>
    <w:rsid w:val="00BF4A9C"/>
    <w:rsid w:val="00C02FA6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8023C"/>
    <w:rsid w:val="00C87C20"/>
    <w:rsid w:val="00C87FFC"/>
    <w:rsid w:val="00C95751"/>
    <w:rsid w:val="00CB7C76"/>
    <w:rsid w:val="00CD1461"/>
    <w:rsid w:val="00CD60DB"/>
    <w:rsid w:val="00CE0F8F"/>
    <w:rsid w:val="00CE7819"/>
    <w:rsid w:val="00D02642"/>
    <w:rsid w:val="00D07874"/>
    <w:rsid w:val="00D12A41"/>
    <w:rsid w:val="00D1314B"/>
    <w:rsid w:val="00D14CB8"/>
    <w:rsid w:val="00D20ED5"/>
    <w:rsid w:val="00D210C0"/>
    <w:rsid w:val="00D2585D"/>
    <w:rsid w:val="00D26AB0"/>
    <w:rsid w:val="00D27B47"/>
    <w:rsid w:val="00D31A06"/>
    <w:rsid w:val="00D353D9"/>
    <w:rsid w:val="00D37AB0"/>
    <w:rsid w:val="00D42B3D"/>
    <w:rsid w:val="00D46CAC"/>
    <w:rsid w:val="00D46ED5"/>
    <w:rsid w:val="00D64A80"/>
    <w:rsid w:val="00D64B5E"/>
    <w:rsid w:val="00D66CAC"/>
    <w:rsid w:val="00D74D69"/>
    <w:rsid w:val="00DA13B4"/>
    <w:rsid w:val="00DA22BD"/>
    <w:rsid w:val="00DA716E"/>
    <w:rsid w:val="00DB1126"/>
    <w:rsid w:val="00DB3C1A"/>
    <w:rsid w:val="00DB5FF5"/>
    <w:rsid w:val="00DC03AF"/>
    <w:rsid w:val="00DD1FEA"/>
    <w:rsid w:val="00DD592D"/>
    <w:rsid w:val="00DD6DD3"/>
    <w:rsid w:val="00DF5027"/>
    <w:rsid w:val="00DF78C4"/>
    <w:rsid w:val="00DF7F54"/>
    <w:rsid w:val="00E04849"/>
    <w:rsid w:val="00E137EC"/>
    <w:rsid w:val="00E27095"/>
    <w:rsid w:val="00E308B5"/>
    <w:rsid w:val="00E375EC"/>
    <w:rsid w:val="00E64364"/>
    <w:rsid w:val="00E66DD1"/>
    <w:rsid w:val="00E802AA"/>
    <w:rsid w:val="00E83497"/>
    <w:rsid w:val="00E90035"/>
    <w:rsid w:val="00EA3FA9"/>
    <w:rsid w:val="00EA6A25"/>
    <w:rsid w:val="00EB6A1F"/>
    <w:rsid w:val="00EB6F19"/>
    <w:rsid w:val="00EC4E98"/>
    <w:rsid w:val="00EC5AE7"/>
    <w:rsid w:val="00EE6F9A"/>
    <w:rsid w:val="00EF5289"/>
    <w:rsid w:val="00F025CA"/>
    <w:rsid w:val="00F03F47"/>
    <w:rsid w:val="00F056D3"/>
    <w:rsid w:val="00F13259"/>
    <w:rsid w:val="00F2727A"/>
    <w:rsid w:val="00F305A4"/>
    <w:rsid w:val="00F32693"/>
    <w:rsid w:val="00F32873"/>
    <w:rsid w:val="00F34DE4"/>
    <w:rsid w:val="00F358F0"/>
    <w:rsid w:val="00F36450"/>
    <w:rsid w:val="00F46C47"/>
    <w:rsid w:val="00F5056A"/>
    <w:rsid w:val="00F93F78"/>
    <w:rsid w:val="00F94E5A"/>
    <w:rsid w:val="00F9508E"/>
    <w:rsid w:val="00F953A8"/>
    <w:rsid w:val="00FA04BC"/>
    <w:rsid w:val="00FA6337"/>
    <w:rsid w:val="00FA7965"/>
    <w:rsid w:val="00FB0FDE"/>
    <w:rsid w:val="00FB3DFD"/>
    <w:rsid w:val="00FC3C64"/>
    <w:rsid w:val="00FC4C0B"/>
    <w:rsid w:val="00FF0F33"/>
    <w:rsid w:val="00FF2249"/>
    <w:rsid w:val="00FF2C57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3440','')" TargetMode="External"/><Relationship Id="rId299" Type="http://schemas.openxmlformats.org/officeDocument/2006/relationships/hyperlink" Target="javascript:link('DHS-337752','')" TargetMode="External"/><Relationship Id="rId21" Type="http://schemas.openxmlformats.org/officeDocument/2006/relationships/hyperlink" Target="javascript:link('MNDHS-065760','')" TargetMode="External"/><Relationship Id="rId63" Type="http://schemas.openxmlformats.org/officeDocument/2006/relationships/hyperlink" Target="javascript:link('MNDHS-064478','')" TargetMode="External"/><Relationship Id="rId159" Type="http://schemas.openxmlformats.org/officeDocument/2006/relationships/hyperlink" Target="javascript:link('MNDHS-062621','')" TargetMode="External"/><Relationship Id="rId324" Type="http://schemas.openxmlformats.org/officeDocument/2006/relationships/hyperlink" Target="javascript:link('DHS-331451','')" TargetMode="External"/><Relationship Id="rId170" Type="http://schemas.openxmlformats.org/officeDocument/2006/relationships/hyperlink" Target="javascript:link('MNDHS-062489','')" TargetMode="External"/><Relationship Id="rId226" Type="http://schemas.openxmlformats.org/officeDocument/2006/relationships/hyperlink" Target="javascript:link('MNDHS-061223','')" TargetMode="External"/><Relationship Id="rId268" Type="http://schemas.openxmlformats.org/officeDocument/2006/relationships/hyperlink" Target="javascript:link('DHS-338763','')" TargetMode="External"/><Relationship Id="rId32" Type="http://schemas.openxmlformats.org/officeDocument/2006/relationships/hyperlink" Target="javascript:link('MNDHS-065539','')" TargetMode="External"/><Relationship Id="rId74" Type="http://schemas.openxmlformats.org/officeDocument/2006/relationships/hyperlink" Target="javascript:link('MNDHS-064423','')" TargetMode="External"/><Relationship Id="rId128" Type="http://schemas.openxmlformats.org/officeDocument/2006/relationships/hyperlink" Target="javascript:link('MNDHS-063237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https://content.govdelivery.com/accounts/MNDHS/bulletins/34fffdb" TargetMode="External"/><Relationship Id="rId237" Type="http://schemas.openxmlformats.org/officeDocument/2006/relationships/hyperlink" Target="https://content.govdelivery.com/accounts/MNDHS/bulletins/327bd35" TargetMode="External"/><Relationship Id="rId279" Type="http://schemas.openxmlformats.org/officeDocument/2006/relationships/hyperlink" Target="javascript:link('DHS-338480','')" TargetMode="External"/><Relationship Id="rId43" Type="http://schemas.openxmlformats.org/officeDocument/2006/relationships/hyperlink" Target="javascript:link('MNDHS-065294','')" TargetMode="External"/><Relationship Id="rId139" Type="http://schemas.openxmlformats.org/officeDocument/2006/relationships/hyperlink" Target="javascript:link('MNDHS-063185','')" TargetMode="External"/><Relationship Id="rId290" Type="http://schemas.openxmlformats.org/officeDocument/2006/relationships/hyperlink" Target="javascript:link('DHS-337983','')" TargetMode="External"/><Relationship Id="rId304" Type="http://schemas.openxmlformats.org/officeDocument/2006/relationships/hyperlink" Target="javascript:link('DHS-337671','')" TargetMode="External"/><Relationship Id="rId85" Type="http://schemas.openxmlformats.org/officeDocument/2006/relationships/hyperlink" Target="javascript:link('MNDHS-064205','')" TargetMode="External"/><Relationship Id="rId150" Type="http://schemas.openxmlformats.org/officeDocument/2006/relationships/hyperlink" Target="javascript:link('MNDHS-062741','')" TargetMode="External"/><Relationship Id="rId192" Type="http://schemas.openxmlformats.org/officeDocument/2006/relationships/hyperlink" Target="javascript:link('MNDHS-062080','')" TargetMode="External"/><Relationship Id="rId206" Type="http://schemas.openxmlformats.org/officeDocument/2006/relationships/hyperlink" Target="javascript:link('MNDHS-061628','')" TargetMode="External"/><Relationship Id="rId248" Type="http://schemas.openxmlformats.org/officeDocument/2006/relationships/hyperlink" Target="javascript:link('DHS-339147','')" TargetMode="External"/><Relationship Id="rId12" Type="http://schemas.openxmlformats.org/officeDocument/2006/relationships/hyperlink" Target="https://content.govdelivery.com/accounts/MNDHS/bulletins/39354c6" TargetMode="External"/><Relationship Id="rId108" Type="http://schemas.openxmlformats.org/officeDocument/2006/relationships/hyperlink" Target="javascript:link('MNDHS-063603','')" TargetMode="External"/><Relationship Id="rId315" Type="http://schemas.openxmlformats.org/officeDocument/2006/relationships/hyperlink" Target="javascript:link('DHS-334273','')" TargetMode="External"/><Relationship Id="rId54" Type="http://schemas.openxmlformats.org/officeDocument/2006/relationships/hyperlink" Target="javascript:link('MNDHS-064740','')" TargetMode="External"/><Relationship Id="rId96" Type="http://schemas.openxmlformats.org/officeDocument/2006/relationships/hyperlink" Target="javascript:link('MNDHS-064071','')" TargetMode="External"/><Relationship Id="rId161" Type="http://schemas.openxmlformats.org/officeDocument/2006/relationships/hyperlink" Target="javascript:link('MNDHS-062511','')" TargetMode="External"/><Relationship Id="rId217" Type="http://schemas.openxmlformats.org/officeDocument/2006/relationships/hyperlink" Target="javascript:link('MNDHS-061450','')" TargetMode="External"/><Relationship Id="rId259" Type="http://schemas.openxmlformats.org/officeDocument/2006/relationships/hyperlink" Target="javascript:link('DHS-338990','')" TargetMode="External"/><Relationship Id="rId23" Type="http://schemas.openxmlformats.org/officeDocument/2006/relationships/hyperlink" Target="javascript:link('MNDHS-065746','')" TargetMode="External"/><Relationship Id="rId119" Type="http://schemas.openxmlformats.org/officeDocument/2006/relationships/hyperlink" Target="javascript:link('MNDHS-063444','')" TargetMode="External"/><Relationship Id="rId270" Type="http://schemas.openxmlformats.org/officeDocument/2006/relationships/hyperlink" Target="javascript:link('DHS-338589','')" TargetMode="External"/><Relationship Id="rId326" Type="http://schemas.openxmlformats.org/officeDocument/2006/relationships/hyperlink" Target="javascript:link('DHS-331435','')" TargetMode="External"/><Relationship Id="rId65" Type="http://schemas.openxmlformats.org/officeDocument/2006/relationships/hyperlink" Target="javascript:link('MNDHS-064540','')" TargetMode="External"/><Relationship Id="rId130" Type="http://schemas.openxmlformats.org/officeDocument/2006/relationships/hyperlink" Target="javascript:link('MNDHS-063235','')" TargetMode="External"/><Relationship Id="rId172" Type="http://schemas.openxmlformats.org/officeDocument/2006/relationships/hyperlink" Target="javascript:link('MNDHS-062401','')" TargetMode="External"/><Relationship Id="rId228" Type="http://schemas.openxmlformats.org/officeDocument/2006/relationships/hyperlink" Target="https://content.govdelivery.com/accounts/MNDHS/bulletins/3339147" TargetMode="External"/><Relationship Id="rId281" Type="http://schemas.openxmlformats.org/officeDocument/2006/relationships/hyperlink" Target="javascript:link('DHS-338412','')" TargetMode="External"/><Relationship Id="rId34" Type="http://schemas.openxmlformats.org/officeDocument/2006/relationships/hyperlink" Target="javascript:link('MNDHS-065521','')" TargetMode="External"/><Relationship Id="rId76" Type="http://schemas.openxmlformats.org/officeDocument/2006/relationships/hyperlink" Target="javascript:link('MNDHS-064440','')" TargetMode="External"/><Relationship Id="rId141" Type="http://schemas.openxmlformats.org/officeDocument/2006/relationships/hyperlink" Target="javascript:link('MNDHS-063163','')" TargetMode="External"/><Relationship Id="rId7" Type="http://schemas.openxmlformats.org/officeDocument/2006/relationships/styles" Target="styles.xml"/><Relationship Id="rId183" Type="http://schemas.openxmlformats.org/officeDocument/2006/relationships/hyperlink" Target="javascript:link('MNDHS-062306','')" TargetMode="External"/><Relationship Id="rId239" Type="http://schemas.openxmlformats.org/officeDocument/2006/relationships/hyperlink" Target="javascript:link('DHS-339411','')" TargetMode="External"/><Relationship Id="rId250" Type="http://schemas.openxmlformats.org/officeDocument/2006/relationships/hyperlink" Target="javascript:link('DHS-339124','')" TargetMode="External"/><Relationship Id="rId271" Type="http://schemas.openxmlformats.org/officeDocument/2006/relationships/hyperlink" Target="javascript:link('DHS-338612','')" TargetMode="External"/><Relationship Id="rId292" Type="http://schemas.openxmlformats.org/officeDocument/2006/relationships/hyperlink" Target="javascript:link('DHS-337980','')" TargetMode="External"/><Relationship Id="rId306" Type="http://schemas.openxmlformats.org/officeDocument/2006/relationships/hyperlink" Target="javascript:link('DHS-335145','')" TargetMode="External"/><Relationship Id="rId24" Type="http://schemas.openxmlformats.org/officeDocument/2006/relationships/hyperlink" Target="javascript:link('MNDHS-065716','')" TargetMode="External"/><Relationship Id="rId45" Type="http://schemas.openxmlformats.org/officeDocument/2006/relationships/hyperlink" Target="javascript:link('MNDHS-065271','')" TargetMode="External"/><Relationship Id="rId66" Type="http://schemas.openxmlformats.org/officeDocument/2006/relationships/hyperlink" Target="javascript:link('MNDHS-064560','')" TargetMode="External"/><Relationship Id="rId87" Type="http://schemas.openxmlformats.org/officeDocument/2006/relationships/hyperlink" Target="javascript:link('MNDHS-064210','')" TargetMode="External"/><Relationship Id="rId110" Type="http://schemas.openxmlformats.org/officeDocument/2006/relationships/hyperlink" Target="https://content.govdelivery.com/accounts/MNDHS/bulletins/364d0f7" TargetMode="External"/><Relationship Id="rId131" Type="http://schemas.openxmlformats.org/officeDocument/2006/relationships/hyperlink" Target="javascript:link('MNDHS-063247','')" TargetMode="External"/><Relationship Id="rId327" Type="http://schemas.openxmlformats.org/officeDocument/2006/relationships/hyperlink" Target="javascript:link('DHS-331398','')" TargetMode="External"/><Relationship Id="rId152" Type="http://schemas.openxmlformats.org/officeDocument/2006/relationships/hyperlink" Target="javascript:link('MNDHS-062730','')" TargetMode="External"/><Relationship Id="rId173" Type="http://schemas.openxmlformats.org/officeDocument/2006/relationships/hyperlink" Target="javascript:link('MNDHS-062426','')" TargetMode="External"/><Relationship Id="rId194" Type="http://schemas.openxmlformats.org/officeDocument/2006/relationships/hyperlink" Target="javascript:link('DHS-337831','')" TargetMode="External"/><Relationship Id="rId208" Type="http://schemas.openxmlformats.org/officeDocument/2006/relationships/hyperlink" Target="javascript:link('MNDHS-061585','')" TargetMode="External"/><Relationship Id="rId229" Type="http://schemas.openxmlformats.org/officeDocument/2006/relationships/hyperlink" Target="javascript:link('MNDHS-061155','')" TargetMode="External"/><Relationship Id="rId240" Type="http://schemas.openxmlformats.org/officeDocument/2006/relationships/hyperlink" Target="javascript:link('DHS-339410','')" TargetMode="External"/><Relationship Id="rId261" Type="http://schemas.openxmlformats.org/officeDocument/2006/relationships/hyperlink" Target="javascript:link('DHS-338929','')" TargetMode="External"/><Relationship Id="rId14" Type="http://schemas.openxmlformats.org/officeDocument/2006/relationships/hyperlink" Target="javascript:link('MNDHS-066219','')" TargetMode="External"/><Relationship Id="rId35" Type="http://schemas.openxmlformats.org/officeDocument/2006/relationships/hyperlink" Target="javascript:link('MNDHS-065560','')" TargetMode="External"/><Relationship Id="rId56" Type="http://schemas.openxmlformats.org/officeDocument/2006/relationships/hyperlink" Target="javascript:link('MNDHS-064714','')" TargetMode="External"/><Relationship Id="rId77" Type="http://schemas.openxmlformats.org/officeDocument/2006/relationships/hyperlink" Target="javascript:link('MNDHS-064411','')" TargetMode="External"/><Relationship Id="rId100" Type="http://schemas.openxmlformats.org/officeDocument/2006/relationships/hyperlink" Target="javascript:link('MNDHS-063959','')" TargetMode="External"/><Relationship Id="rId282" Type="http://schemas.openxmlformats.org/officeDocument/2006/relationships/hyperlink" Target="javascript:link('DHS-338001','')" TargetMode="External"/><Relationship Id="rId317" Type="http://schemas.openxmlformats.org/officeDocument/2006/relationships/hyperlink" Target="javascript:link('DHS-333731','')" TargetMode="External"/><Relationship Id="rId8" Type="http://schemas.openxmlformats.org/officeDocument/2006/relationships/settings" Target="settings.xml"/><Relationship Id="rId98" Type="http://schemas.openxmlformats.org/officeDocument/2006/relationships/hyperlink" Target="javascript:link('MNDHS-063900','')" TargetMode="External"/><Relationship Id="rId121" Type="http://schemas.openxmlformats.org/officeDocument/2006/relationships/hyperlink" Target="https://content.govdelivery.com/accounts/MNDHS/bulletins/3624112" TargetMode="External"/><Relationship Id="rId142" Type="http://schemas.openxmlformats.org/officeDocument/2006/relationships/hyperlink" Target="javascript:link('MNDHS-063041','')" TargetMode="External"/><Relationship Id="rId163" Type="http://schemas.openxmlformats.org/officeDocument/2006/relationships/hyperlink" Target="javascript:link('MNDHS-062540','')" TargetMode="External"/><Relationship Id="rId184" Type="http://schemas.openxmlformats.org/officeDocument/2006/relationships/hyperlink" Target="javascript:link('MNDHS-062255','')" TargetMode="External"/><Relationship Id="rId219" Type="http://schemas.openxmlformats.org/officeDocument/2006/relationships/hyperlink" Target="javascript:link('MNDHS-061433','')" TargetMode="External"/><Relationship Id="rId230" Type="http://schemas.openxmlformats.org/officeDocument/2006/relationships/hyperlink" Target="javascript:link('MNDHS-061100','')" TargetMode="External"/><Relationship Id="rId251" Type="http://schemas.openxmlformats.org/officeDocument/2006/relationships/hyperlink" Target="javascript:link('DHS-339068','')" TargetMode="External"/><Relationship Id="rId25" Type="http://schemas.openxmlformats.org/officeDocument/2006/relationships/hyperlink" Target="javascript:link('MNDHS-065756','')" TargetMode="External"/><Relationship Id="rId46" Type="http://schemas.openxmlformats.org/officeDocument/2006/relationships/hyperlink" Target="javascript:link('MNDHS-065294','')" TargetMode="External"/><Relationship Id="rId67" Type="http://schemas.openxmlformats.org/officeDocument/2006/relationships/hyperlink" Target="javascript:link('MNDHS-064516','')" TargetMode="External"/><Relationship Id="rId272" Type="http://schemas.openxmlformats.org/officeDocument/2006/relationships/hyperlink" Target="javascript:link('DHS-338675','')" TargetMode="External"/><Relationship Id="rId293" Type="http://schemas.openxmlformats.org/officeDocument/2006/relationships/hyperlink" Target="javascript:link('DHS-337884','')" TargetMode="External"/><Relationship Id="rId307" Type="http://schemas.openxmlformats.org/officeDocument/2006/relationships/hyperlink" Target="javascript:link('DHS-335108','')" TargetMode="External"/><Relationship Id="rId328" Type="http://schemas.openxmlformats.org/officeDocument/2006/relationships/hyperlink" Target="javascript:link('DHS-293103','')" TargetMode="External"/><Relationship Id="rId88" Type="http://schemas.openxmlformats.org/officeDocument/2006/relationships/hyperlink" Target="javascript:link('MNDHS-064215','')" TargetMode="External"/><Relationship Id="rId111" Type="http://schemas.openxmlformats.org/officeDocument/2006/relationships/hyperlink" Target="javascript:link('MNDHS-063477','')" TargetMode="External"/><Relationship Id="rId132" Type="http://schemas.openxmlformats.org/officeDocument/2006/relationships/hyperlink" Target="https://content.govdelivery.com/accounts/MNDHS/bulletins/35f2a4b" TargetMode="External"/><Relationship Id="rId153" Type="http://schemas.openxmlformats.org/officeDocument/2006/relationships/hyperlink" Target="javascript:link('MNDHS-062727','')" TargetMode="External"/><Relationship Id="rId174" Type="http://schemas.openxmlformats.org/officeDocument/2006/relationships/hyperlink" Target="javascript:link('MNDHS-062424','')" TargetMode="External"/><Relationship Id="rId195" Type="http://schemas.openxmlformats.org/officeDocument/2006/relationships/hyperlink" Target="javascript:link('MNDHS-061998','')" TargetMode="External"/><Relationship Id="rId209" Type="http://schemas.openxmlformats.org/officeDocument/2006/relationships/hyperlink" Target="javascript:link('DHS-337831','')" TargetMode="External"/><Relationship Id="rId220" Type="http://schemas.openxmlformats.org/officeDocument/2006/relationships/hyperlink" Target="javascript:link('MNDHS-061430','')" TargetMode="External"/><Relationship Id="rId241" Type="http://schemas.openxmlformats.org/officeDocument/2006/relationships/hyperlink" Target="javascript:link('DHS-339389','')" TargetMode="External"/><Relationship Id="rId15" Type="http://schemas.openxmlformats.org/officeDocument/2006/relationships/hyperlink" Target="javascript:link('MNDHS-066272','')" TargetMode="External"/><Relationship Id="rId36" Type="http://schemas.openxmlformats.org/officeDocument/2006/relationships/hyperlink" Target="javascript:link('MNDHS-065564','')" TargetMode="External"/><Relationship Id="rId57" Type="http://schemas.openxmlformats.org/officeDocument/2006/relationships/hyperlink" Target="javascript:link('MNDHS-064710','')" TargetMode="External"/><Relationship Id="rId262" Type="http://schemas.openxmlformats.org/officeDocument/2006/relationships/hyperlink" Target="javascript:link('DHS-338916','')" TargetMode="External"/><Relationship Id="rId283" Type="http://schemas.openxmlformats.org/officeDocument/2006/relationships/hyperlink" Target="javascript:link('DHS-338375','')" TargetMode="External"/><Relationship Id="rId318" Type="http://schemas.openxmlformats.org/officeDocument/2006/relationships/hyperlink" Target="javascript:link('DHS-332282','')" TargetMode="External"/><Relationship Id="rId78" Type="http://schemas.openxmlformats.org/officeDocument/2006/relationships/hyperlink" Target="javascript:link('MNDHS-064169','')" TargetMode="External"/><Relationship Id="rId99" Type="http://schemas.openxmlformats.org/officeDocument/2006/relationships/hyperlink" Target="javascript:link('MNDHS-064007','')" TargetMode="External"/><Relationship Id="rId101" Type="http://schemas.openxmlformats.org/officeDocument/2006/relationships/hyperlink" Target="https://content.govdelivery.com/accounts/MNDHS/bulletins/36d344d" TargetMode="External"/><Relationship Id="rId122" Type="http://schemas.openxmlformats.org/officeDocument/2006/relationships/hyperlink" Target="javascript:link('MNDHS-063133','')" TargetMode="External"/><Relationship Id="rId143" Type="http://schemas.openxmlformats.org/officeDocument/2006/relationships/hyperlink" Target="javascript:link('MNDHS-063094','')" TargetMode="External"/><Relationship Id="rId164" Type="http://schemas.openxmlformats.org/officeDocument/2006/relationships/hyperlink" Target="javascript:link('MNDHS-062541','')" TargetMode="External"/><Relationship Id="rId185" Type="http://schemas.openxmlformats.org/officeDocument/2006/relationships/hyperlink" Target="javascript:link('MNDHS-062267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1501','')" TargetMode="External"/><Relationship Id="rId26" Type="http://schemas.openxmlformats.org/officeDocument/2006/relationships/hyperlink" Target="javascript:link('MNDHS-065762','')" TargetMode="External"/><Relationship Id="rId231" Type="http://schemas.openxmlformats.org/officeDocument/2006/relationships/hyperlink" Target="javascript:link('MNDHS-061037','')" TargetMode="External"/><Relationship Id="rId252" Type="http://schemas.openxmlformats.org/officeDocument/2006/relationships/hyperlink" Target="https://content.govdelivery.com/accounts/MNDHS/bulletins/3248c88" TargetMode="External"/><Relationship Id="rId273" Type="http://schemas.openxmlformats.org/officeDocument/2006/relationships/hyperlink" Target="javascript:link('DHS-338588','')" TargetMode="External"/><Relationship Id="rId294" Type="http://schemas.openxmlformats.org/officeDocument/2006/relationships/hyperlink" Target="javascript:link('DHS-337872','')" TargetMode="External"/><Relationship Id="rId308" Type="http://schemas.openxmlformats.org/officeDocument/2006/relationships/hyperlink" Target="javascript:link('DHS-335101','')" TargetMode="External"/><Relationship Id="rId329" Type="http://schemas.openxmlformats.org/officeDocument/2006/relationships/fontTable" Target="fontTable.xml"/><Relationship Id="rId47" Type="http://schemas.openxmlformats.org/officeDocument/2006/relationships/hyperlink" Target="javascript:link('MNDHS-065216','')" TargetMode="External"/><Relationship Id="rId68" Type="http://schemas.openxmlformats.org/officeDocument/2006/relationships/hyperlink" Target="javascript:link('MNDHS-064514','')" TargetMode="External"/><Relationship Id="rId89" Type="http://schemas.openxmlformats.org/officeDocument/2006/relationships/hyperlink" Target="https://content.govdelivery.com/accounts/MNDHS/bulletins/3713af0" TargetMode="External"/><Relationship Id="rId112" Type="http://schemas.openxmlformats.org/officeDocument/2006/relationships/hyperlink" Target="javascript:link('MNDHS-063515','')" TargetMode="External"/><Relationship Id="rId133" Type="http://schemas.openxmlformats.org/officeDocument/2006/relationships/hyperlink" Target="javascript:link('MNDHS-063166','')" TargetMode="External"/><Relationship Id="rId154" Type="http://schemas.openxmlformats.org/officeDocument/2006/relationships/hyperlink" Target="javascript:link('MNDHS-062650','')" TargetMode="External"/><Relationship Id="rId175" Type="http://schemas.openxmlformats.org/officeDocument/2006/relationships/hyperlink" Target="javascript:link('MNDHS-062421','')" TargetMode="External"/><Relationship Id="rId196" Type="http://schemas.openxmlformats.org/officeDocument/2006/relationships/hyperlink" Target="javascript:link('MNDHS-061919','')" TargetMode="External"/><Relationship Id="rId200" Type="http://schemas.openxmlformats.org/officeDocument/2006/relationships/hyperlink" Target="javascript:link('MNDHS-061762','')" TargetMode="External"/><Relationship Id="rId16" Type="http://schemas.openxmlformats.org/officeDocument/2006/relationships/hyperlink" Target="javascript:link('MNDHS-066214','')" TargetMode="External"/><Relationship Id="rId221" Type="http://schemas.openxmlformats.org/officeDocument/2006/relationships/hyperlink" Target="javascript:link('MNDHS-061357','')" TargetMode="External"/><Relationship Id="rId242" Type="http://schemas.openxmlformats.org/officeDocument/2006/relationships/hyperlink" Target="javascript:link('DHS-339385','')" TargetMode="External"/><Relationship Id="rId263" Type="http://schemas.openxmlformats.org/officeDocument/2006/relationships/hyperlink" Target="javascript:link('DHS-338905','')" TargetMode="External"/><Relationship Id="rId284" Type="http://schemas.openxmlformats.org/officeDocument/2006/relationships/hyperlink" Target="javascript:link('DHS-338338','')" TargetMode="External"/><Relationship Id="rId319" Type="http://schemas.openxmlformats.org/officeDocument/2006/relationships/hyperlink" Target="https://content.govdelivery.com/accounts/MNDHS/bulletins/306ebab" TargetMode="External"/><Relationship Id="rId37" Type="http://schemas.openxmlformats.org/officeDocument/2006/relationships/hyperlink" Target="javascript:link('MNDHS-065518','')" TargetMode="External"/><Relationship Id="rId58" Type="http://schemas.openxmlformats.org/officeDocument/2006/relationships/hyperlink" Target="javascript:link('MNDHS-062182','')" TargetMode="External"/><Relationship Id="rId79" Type="http://schemas.openxmlformats.org/officeDocument/2006/relationships/hyperlink" Target="https://content.govdelivery.com/accounts/MNDHS/bulletins/375262a" TargetMode="External"/><Relationship Id="rId102" Type="http://schemas.openxmlformats.org/officeDocument/2006/relationships/hyperlink" Target="javascript:link('MNDHS-063477','')" TargetMode="External"/><Relationship Id="rId123" Type="http://schemas.openxmlformats.org/officeDocument/2006/relationships/hyperlink" Target="javascript:link('MNDHS-063399','')" TargetMode="External"/><Relationship Id="rId144" Type="http://schemas.openxmlformats.org/officeDocument/2006/relationships/hyperlink" Target="javascript:link('MNDHS-063145','')" TargetMode="External"/><Relationship Id="rId330" Type="http://schemas.openxmlformats.org/officeDocument/2006/relationships/theme" Target="theme/theme1.xml"/><Relationship Id="rId90" Type="http://schemas.openxmlformats.org/officeDocument/2006/relationships/hyperlink" Target="javascript:link('MNDHS-064152','')" TargetMode="External"/><Relationship Id="rId165" Type="http://schemas.openxmlformats.org/officeDocument/2006/relationships/hyperlink" Target="javascript:link('MNDHS-062487','')" TargetMode="External"/><Relationship Id="rId186" Type="http://schemas.openxmlformats.org/officeDocument/2006/relationships/hyperlink" Target="javascript:link('MNDHS-062249','')" TargetMode="External"/><Relationship Id="rId211" Type="http://schemas.openxmlformats.org/officeDocument/2006/relationships/hyperlink" Target="javascript:link('MNDHS-061563','')" TargetMode="External"/><Relationship Id="rId232" Type="http://schemas.openxmlformats.org/officeDocument/2006/relationships/hyperlink" Target="javascript:link('MNDHS-061016','')" TargetMode="External"/><Relationship Id="rId253" Type="http://schemas.openxmlformats.org/officeDocument/2006/relationships/hyperlink" Target="javascript:link('DHS-339045','')" TargetMode="External"/><Relationship Id="rId274" Type="http://schemas.openxmlformats.org/officeDocument/2006/relationships/hyperlink" Target="javascript:link('DHS-338645','')" TargetMode="External"/><Relationship Id="rId295" Type="http://schemas.openxmlformats.org/officeDocument/2006/relationships/hyperlink" Target="javascript:link('DHS-337856','')" TargetMode="External"/><Relationship Id="rId309" Type="http://schemas.openxmlformats.org/officeDocument/2006/relationships/hyperlink" Target="https://content.govdelivery.com/accounts/MNDHS/bulletins/30ce41a" TargetMode="External"/><Relationship Id="rId27" Type="http://schemas.openxmlformats.org/officeDocument/2006/relationships/hyperlink" Target="javascript:link('MNDHS-065757','')" TargetMode="External"/><Relationship Id="rId48" Type="http://schemas.openxmlformats.org/officeDocument/2006/relationships/hyperlink" Target="javascript:link('MNDHS-065295','')" TargetMode="External"/><Relationship Id="rId69" Type="http://schemas.openxmlformats.org/officeDocument/2006/relationships/hyperlink" Target="javascript:link('MNDHS-064479','')" TargetMode="External"/><Relationship Id="rId113" Type="http://schemas.openxmlformats.org/officeDocument/2006/relationships/hyperlink" Target="javascript:link('MNDHS-063512','')" TargetMode="External"/><Relationship Id="rId134" Type="http://schemas.openxmlformats.org/officeDocument/2006/relationships/hyperlink" Target="https://content.govdelivery.com/accounts/MNDHS/bulletins/35e89eb" TargetMode="External"/><Relationship Id="rId320" Type="http://schemas.openxmlformats.org/officeDocument/2006/relationships/hyperlink" Target="javascript:link('DHS-331607','')" TargetMode="External"/><Relationship Id="rId80" Type="http://schemas.openxmlformats.org/officeDocument/2006/relationships/hyperlink" Target="javascript:link('MNDHS-064251','')" TargetMode="External"/><Relationship Id="rId155" Type="http://schemas.openxmlformats.org/officeDocument/2006/relationships/hyperlink" Target="javascript:link('MNDHS-062645','')" TargetMode="External"/><Relationship Id="rId176" Type="http://schemas.openxmlformats.org/officeDocument/2006/relationships/hyperlink" Target="javascript:link('MNDHS-062427','')" TargetMode="External"/><Relationship Id="rId197" Type="http://schemas.openxmlformats.org/officeDocument/2006/relationships/hyperlink" Target="https://content.govdelivery.com/accounts/MNDHS/bulletins/344b18a" TargetMode="External"/><Relationship Id="rId201" Type="http://schemas.openxmlformats.org/officeDocument/2006/relationships/hyperlink" Target="javascript:link('MNDHS-061740','')" TargetMode="External"/><Relationship Id="rId222" Type="http://schemas.openxmlformats.org/officeDocument/2006/relationships/hyperlink" Target="javascript:link('MNDHS-061352','')" TargetMode="External"/><Relationship Id="rId243" Type="http://schemas.openxmlformats.org/officeDocument/2006/relationships/hyperlink" Target="javascript:link('DHS-339364','')" TargetMode="External"/><Relationship Id="rId264" Type="http://schemas.openxmlformats.org/officeDocument/2006/relationships/hyperlink" Target="javascript:link('DHS-338836','')" TargetMode="External"/><Relationship Id="rId285" Type="http://schemas.openxmlformats.org/officeDocument/2006/relationships/hyperlink" Target="javascript:link('DHS-338339','')" TargetMode="External"/><Relationship Id="rId17" Type="http://schemas.openxmlformats.org/officeDocument/2006/relationships/hyperlink" Target="https://content.govdelivery.com/accounts/MNDHS/bulletins/3927be9" TargetMode="External"/><Relationship Id="rId38" Type="http://schemas.openxmlformats.org/officeDocument/2006/relationships/hyperlink" Target="javascript:link('MNDHS-065451','')" TargetMode="External"/><Relationship Id="rId59" Type="http://schemas.openxmlformats.org/officeDocument/2006/relationships/hyperlink" Target="javascript:link('MNDHS-064658','')" TargetMode="External"/><Relationship Id="rId103" Type="http://schemas.openxmlformats.org/officeDocument/2006/relationships/hyperlink" Target="javascript:link('MNDHS-063863','')" TargetMode="External"/><Relationship Id="rId124" Type="http://schemas.openxmlformats.org/officeDocument/2006/relationships/hyperlink" Target="javascript:link('MNDHS-063397','')" TargetMode="External"/><Relationship Id="rId310" Type="http://schemas.openxmlformats.org/officeDocument/2006/relationships/hyperlink" Target="javascript:link('DHS-335063','')" TargetMode="External"/><Relationship Id="rId70" Type="http://schemas.openxmlformats.org/officeDocument/2006/relationships/hyperlink" Target="javascript:link('MNDHS-064478','')" TargetMode="External"/><Relationship Id="rId91" Type="http://schemas.openxmlformats.org/officeDocument/2006/relationships/hyperlink" Target="javascript:link('MNDHS-064174','')" TargetMode="External"/><Relationship Id="rId145" Type="http://schemas.openxmlformats.org/officeDocument/2006/relationships/hyperlink" Target="javascript:link('MNDHS-062815','')" TargetMode="External"/><Relationship Id="rId166" Type="http://schemas.openxmlformats.org/officeDocument/2006/relationships/hyperlink" Target="https://content.govdelivery.com/accounts/MNDHS/bulletins/3541aee" TargetMode="External"/><Relationship Id="rId187" Type="http://schemas.openxmlformats.org/officeDocument/2006/relationships/hyperlink" Target="javascript:link('MNDHS-062263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1534','')" TargetMode="External"/><Relationship Id="rId233" Type="http://schemas.openxmlformats.org/officeDocument/2006/relationships/hyperlink" Target="javascript:link('MNDHS-061014','')" TargetMode="External"/><Relationship Id="rId254" Type="http://schemas.openxmlformats.org/officeDocument/2006/relationships/hyperlink" Target="javascript:link('DHS-339040','')" TargetMode="External"/><Relationship Id="rId28" Type="http://schemas.openxmlformats.org/officeDocument/2006/relationships/hyperlink" Target="javascript:link('MNDHS-065772','')" TargetMode="External"/><Relationship Id="rId49" Type="http://schemas.openxmlformats.org/officeDocument/2006/relationships/hyperlink" Target="javascript:link('MNDHS-065223','')" TargetMode="External"/><Relationship Id="rId114" Type="http://schemas.openxmlformats.org/officeDocument/2006/relationships/hyperlink" Target="javascript:link('MNDHS-063495','')" TargetMode="External"/><Relationship Id="rId275" Type="http://schemas.openxmlformats.org/officeDocument/2006/relationships/hyperlink" Target="javascript:link('DHS-338587','')" TargetMode="External"/><Relationship Id="rId296" Type="http://schemas.openxmlformats.org/officeDocument/2006/relationships/hyperlink" Target="javascript:link('DHS-337833','')" TargetMode="External"/><Relationship Id="rId300" Type="http://schemas.openxmlformats.org/officeDocument/2006/relationships/hyperlink" Target="javascript:link('DHS-337745','')" TargetMode="External"/><Relationship Id="rId60" Type="http://schemas.openxmlformats.org/officeDocument/2006/relationships/hyperlink" Target="javascript:link('MNDHS-064667','')" TargetMode="External"/><Relationship Id="rId81" Type="http://schemas.openxmlformats.org/officeDocument/2006/relationships/hyperlink" Target="javascript:link('MNDHS-064249','')" TargetMode="External"/><Relationship Id="rId135" Type="http://schemas.openxmlformats.org/officeDocument/2006/relationships/hyperlink" Target="javascript:link('MNDHS-063144','')" TargetMode="External"/><Relationship Id="rId156" Type="http://schemas.openxmlformats.org/officeDocument/2006/relationships/hyperlink" Target="javascript:link('MNDHS-062646','')" TargetMode="External"/><Relationship Id="rId177" Type="http://schemas.openxmlformats.org/officeDocument/2006/relationships/hyperlink" Target="javascript:link('MNDHS-062402','')" TargetMode="External"/><Relationship Id="rId198" Type="http://schemas.openxmlformats.org/officeDocument/2006/relationships/hyperlink" Target="javascript:link('MNDHS-061803','')" TargetMode="External"/><Relationship Id="rId321" Type="http://schemas.openxmlformats.org/officeDocument/2006/relationships/hyperlink" Target="javascript:link('DHS-331552','')" TargetMode="External"/><Relationship Id="rId202" Type="http://schemas.openxmlformats.org/officeDocument/2006/relationships/hyperlink" Target="javascript:link('MNDHS-061759','')" TargetMode="External"/><Relationship Id="rId223" Type="http://schemas.openxmlformats.org/officeDocument/2006/relationships/hyperlink" Target="javascript:link('MNDHS-061345','')" TargetMode="External"/><Relationship Id="rId244" Type="http://schemas.openxmlformats.org/officeDocument/2006/relationships/hyperlink" Target="javascript:link('DHS-339362','')" TargetMode="External"/><Relationship Id="rId18" Type="http://schemas.openxmlformats.org/officeDocument/2006/relationships/hyperlink" Target="javascript:link('MNDHS-065808','')" TargetMode="External"/><Relationship Id="rId39" Type="http://schemas.openxmlformats.org/officeDocument/2006/relationships/hyperlink" Target="javascript:link('MNDHS-065458','')" TargetMode="External"/><Relationship Id="rId265" Type="http://schemas.openxmlformats.org/officeDocument/2006/relationships/hyperlink" Target="javascript:link('DHS-338825','')" TargetMode="External"/><Relationship Id="rId286" Type="http://schemas.openxmlformats.org/officeDocument/2006/relationships/hyperlink" Target="javascript:link('DHS-338183','')" TargetMode="External"/><Relationship Id="rId50" Type="http://schemas.openxmlformats.org/officeDocument/2006/relationships/hyperlink" Target="javascript:link('MNDHS-065205','')" TargetMode="External"/><Relationship Id="rId104" Type="http://schemas.openxmlformats.org/officeDocument/2006/relationships/hyperlink" Target="javascript:link('MNDHS-063814','')" TargetMode="External"/><Relationship Id="rId125" Type="http://schemas.openxmlformats.org/officeDocument/2006/relationships/hyperlink" Target="javascript:link('MNDHS-063271','')" TargetMode="External"/><Relationship Id="rId146" Type="http://schemas.openxmlformats.org/officeDocument/2006/relationships/hyperlink" Target="javascript:link('MNDHS-062805','')" TargetMode="External"/><Relationship Id="rId167" Type="http://schemas.openxmlformats.org/officeDocument/2006/relationships/hyperlink" Target="javascript:link('MNDHS-062501','')" TargetMode="External"/><Relationship Id="rId188" Type="http://schemas.openxmlformats.org/officeDocument/2006/relationships/hyperlink" Target="javascript:link('MNDHS-062229','')" TargetMode="External"/><Relationship Id="rId311" Type="http://schemas.openxmlformats.org/officeDocument/2006/relationships/hyperlink" Target="javascript:link('DHS-334425','')" TargetMode="External"/><Relationship Id="rId71" Type="http://schemas.openxmlformats.org/officeDocument/2006/relationships/hyperlink" Target="javascript:link('MNDHS-064468','')" TargetMode="External"/><Relationship Id="rId92" Type="http://schemas.openxmlformats.org/officeDocument/2006/relationships/hyperlink" Target="javascript:link('MNDHS-064169','')" TargetMode="External"/><Relationship Id="rId213" Type="http://schemas.openxmlformats.org/officeDocument/2006/relationships/hyperlink" Target="javascript:link('MNDHS-061516','')" TargetMode="External"/><Relationship Id="rId234" Type="http://schemas.openxmlformats.org/officeDocument/2006/relationships/hyperlink" Target="javascript:link('MNDHS-061005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content.govdelivery.com/accounts/MNDHS/bulletins/38e39de" TargetMode="External"/><Relationship Id="rId255" Type="http://schemas.openxmlformats.org/officeDocument/2006/relationships/hyperlink" Target="javascript:link('DHS-338995','')" TargetMode="External"/><Relationship Id="rId276" Type="http://schemas.openxmlformats.org/officeDocument/2006/relationships/hyperlink" Target="javascript:link('DHS-338547','')" TargetMode="External"/><Relationship Id="rId297" Type="http://schemas.openxmlformats.org/officeDocument/2006/relationships/hyperlink" Target="javascript:link('DHS-337832','')" TargetMode="External"/><Relationship Id="rId40" Type="http://schemas.openxmlformats.org/officeDocument/2006/relationships/hyperlink" Target="javascript:link('MNDHS-065387','')" TargetMode="External"/><Relationship Id="rId115" Type="http://schemas.openxmlformats.org/officeDocument/2006/relationships/hyperlink" Target="javascript:link('MNDHS-063479','')" TargetMode="External"/><Relationship Id="rId136" Type="http://schemas.openxmlformats.org/officeDocument/2006/relationships/hyperlink" Target="javascript:link('MNDHS-063183','')" TargetMode="External"/><Relationship Id="rId157" Type="http://schemas.openxmlformats.org/officeDocument/2006/relationships/hyperlink" Target="javascript:link('MNDHS-062598','')" TargetMode="External"/><Relationship Id="rId178" Type="http://schemas.openxmlformats.org/officeDocument/2006/relationships/hyperlink" Target="javascript:link('MNDHS-062357','')" TargetMode="External"/><Relationship Id="rId301" Type="http://schemas.openxmlformats.org/officeDocument/2006/relationships/hyperlink" Target="javascript:link('DHS-337741','')" TargetMode="External"/><Relationship Id="rId322" Type="http://schemas.openxmlformats.org/officeDocument/2006/relationships/hyperlink" Target="javascript:link('DHS-331546','')" TargetMode="External"/><Relationship Id="rId61" Type="http://schemas.openxmlformats.org/officeDocument/2006/relationships/hyperlink" Target="javascript:link('MNDHS-064605','')" TargetMode="External"/><Relationship Id="rId82" Type="http://schemas.openxmlformats.org/officeDocument/2006/relationships/hyperlink" Target="javascript:link('MNDHS-064251','')" TargetMode="External"/><Relationship Id="rId199" Type="http://schemas.openxmlformats.org/officeDocument/2006/relationships/hyperlink" Target="javascript:link('MNDHS-061806','')" TargetMode="External"/><Relationship Id="rId203" Type="http://schemas.openxmlformats.org/officeDocument/2006/relationships/hyperlink" Target="javascript:link('MNDHS-061754','')" TargetMode="External"/><Relationship Id="rId19" Type="http://schemas.openxmlformats.org/officeDocument/2006/relationships/hyperlink" Target="javascript:link('MNDHS-065796','')" TargetMode="External"/><Relationship Id="rId224" Type="http://schemas.openxmlformats.org/officeDocument/2006/relationships/hyperlink" Target="javascript:link('MNDHS-061338','')" TargetMode="External"/><Relationship Id="rId245" Type="http://schemas.openxmlformats.org/officeDocument/2006/relationships/hyperlink" Target="javascript:link('DHS-339329','')" TargetMode="External"/><Relationship Id="rId266" Type="http://schemas.openxmlformats.org/officeDocument/2006/relationships/hyperlink" Target="javascript:link('DHS-338810','')" TargetMode="External"/><Relationship Id="rId287" Type="http://schemas.openxmlformats.org/officeDocument/2006/relationships/hyperlink" Target="https://content.govdelivery.com/accounts/MNDHS/bulletins/31691f4" TargetMode="External"/><Relationship Id="rId30" Type="http://schemas.openxmlformats.org/officeDocument/2006/relationships/hyperlink" Target="javascript:link('MNDHS-065673','')" TargetMode="External"/><Relationship Id="rId105" Type="http://schemas.openxmlformats.org/officeDocument/2006/relationships/hyperlink" Target="javascript:link('MNDHS-063813','')" TargetMode="External"/><Relationship Id="rId126" Type="http://schemas.openxmlformats.org/officeDocument/2006/relationships/hyperlink" Target="javascript:link('MNDHS-063297','')" TargetMode="External"/><Relationship Id="rId147" Type="http://schemas.openxmlformats.org/officeDocument/2006/relationships/hyperlink" Target="javascript:link('MNDHS-062804','')" TargetMode="External"/><Relationship Id="rId168" Type="http://schemas.openxmlformats.org/officeDocument/2006/relationships/hyperlink" Target="javascript:link('MNDHS-062427','')" TargetMode="External"/><Relationship Id="rId312" Type="http://schemas.openxmlformats.org/officeDocument/2006/relationships/hyperlink" Target="javascript:link('DHS-334421','')" TargetMode="External"/><Relationship Id="rId51" Type="http://schemas.openxmlformats.org/officeDocument/2006/relationships/hyperlink" Target="javascript:link('MNDHS-065150','')" TargetMode="External"/><Relationship Id="rId72" Type="http://schemas.openxmlformats.org/officeDocument/2006/relationships/hyperlink" Target="javascript:link('MNDHS-064422','')" TargetMode="External"/><Relationship Id="rId93" Type="http://schemas.openxmlformats.org/officeDocument/2006/relationships/hyperlink" Target="javascript:link('MNDHS-062182','')" TargetMode="External"/><Relationship Id="rId189" Type="http://schemas.openxmlformats.org/officeDocument/2006/relationships/hyperlink" Target="javascript:link('MNDHS-062085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1514','')" TargetMode="External"/><Relationship Id="rId235" Type="http://schemas.openxmlformats.org/officeDocument/2006/relationships/hyperlink" Target="javascript:link('MNDHS-060005','')" TargetMode="External"/><Relationship Id="rId256" Type="http://schemas.openxmlformats.org/officeDocument/2006/relationships/hyperlink" Target="javascript:link('DHS-337831','')" TargetMode="External"/><Relationship Id="rId277" Type="http://schemas.openxmlformats.org/officeDocument/2006/relationships/hyperlink" Target="javascript:link('DHS-338538','')" TargetMode="External"/><Relationship Id="rId298" Type="http://schemas.openxmlformats.org/officeDocument/2006/relationships/hyperlink" Target="javascript:link('DHS-337831','')" TargetMode="External"/><Relationship Id="rId116" Type="http://schemas.openxmlformats.org/officeDocument/2006/relationships/hyperlink" Target="javascript:link('MNDHS-063474','')" TargetMode="External"/><Relationship Id="rId137" Type="http://schemas.openxmlformats.org/officeDocument/2006/relationships/hyperlink" Target="javascript:link('MNDHS-063181','')" TargetMode="External"/><Relationship Id="rId158" Type="http://schemas.openxmlformats.org/officeDocument/2006/relationships/hyperlink" Target="https://content.govdelivery.com/accounts/MNDHS/bulletins/35621b4" TargetMode="External"/><Relationship Id="rId302" Type="http://schemas.openxmlformats.org/officeDocument/2006/relationships/hyperlink" Target="https://content.govdelivery.com/accounts/MNDHS/bulletins/310f1df" TargetMode="External"/><Relationship Id="rId323" Type="http://schemas.openxmlformats.org/officeDocument/2006/relationships/hyperlink" Target="javascript:link('DHS-331452','')" TargetMode="External"/><Relationship Id="rId20" Type="http://schemas.openxmlformats.org/officeDocument/2006/relationships/hyperlink" Target="javascript:link('MNDHS-065539','')" TargetMode="External"/><Relationship Id="rId41" Type="http://schemas.openxmlformats.org/officeDocument/2006/relationships/hyperlink" Target="javascript:link('MNDHS-065379','')" TargetMode="External"/><Relationship Id="rId62" Type="http://schemas.openxmlformats.org/officeDocument/2006/relationships/hyperlink" Target="javascript:link('MNDHS-064602','')" TargetMode="External"/><Relationship Id="rId83" Type="http://schemas.openxmlformats.org/officeDocument/2006/relationships/hyperlink" Target="javascript:link('MNDHS-064259','')" TargetMode="External"/><Relationship Id="rId179" Type="http://schemas.openxmlformats.org/officeDocument/2006/relationships/hyperlink" Target="javascript:link('MNDHS-062355','')" TargetMode="External"/><Relationship Id="rId190" Type="http://schemas.openxmlformats.org/officeDocument/2006/relationships/hyperlink" Target="javascript:link('MNDHS-062083','')" TargetMode="External"/><Relationship Id="rId204" Type="http://schemas.openxmlformats.org/officeDocument/2006/relationships/hyperlink" Target="javascript:link('MNDHS-061738','')" TargetMode="External"/><Relationship Id="rId225" Type="http://schemas.openxmlformats.org/officeDocument/2006/relationships/hyperlink" Target="javascript:link('MNDHS-061274','')" TargetMode="External"/><Relationship Id="rId246" Type="http://schemas.openxmlformats.org/officeDocument/2006/relationships/hyperlink" Target="javascript:link('DHS-339312','')" TargetMode="External"/><Relationship Id="rId267" Type="http://schemas.openxmlformats.org/officeDocument/2006/relationships/hyperlink" Target="https://content.govdelivery.com/accounts/MNDHS/bulletins/31c7fa8" TargetMode="External"/><Relationship Id="rId288" Type="http://schemas.openxmlformats.org/officeDocument/2006/relationships/hyperlink" Target="javascript:link('DHS-338147','')" TargetMode="External"/><Relationship Id="rId106" Type="http://schemas.openxmlformats.org/officeDocument/2006/relationships/hyperlink" Target="javascript:link('MNDHS-063784','')" TargetMode="External"/><Relationship Id="rId127" Type="http://schemas.openxmlformats.org/officeDocument/2006/relationships/hyperlink" Target="javascript:link('MNDHS-063229','')" TargetMode="External"/><Relationship Id="rId313" Type="http://schemas.openxmlformats.org/officeDocument/2006/relationships/hyperlink" Target="javascript:link('DHS-33440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content.govdelivery.com/accounts/MNDHS/bulletins/38bc873" TargetMode="External"/><Relationship Id="rId52" Type="http://schemas.openxmlformats.org/officeDocument/2006/relationships/hyperlink" Target="javascript:link('MNDHS-064007','')" TargetMode="External"/><Relationship Id="rId73" Type="http://schemas.openxmlformats.org/officeDocument/2006/relationships/hyperlink" Target="javascript:link('MNDHS-064419','')" TargetMode="External"/><Relationship Id="rId94" Type="http://schemas.openxmlformats.org/officeDocument/2006/relationships/hyperlink" Target="javascript:link('MNDHS-064028','')" TargetMode="External"/><Relationship Id="rId148" Type="http://schemas.openxmlformats.org/officeDocument/2006/relationships/hyperlink" Target="javascript:link('MNDHS-062682','')" TargetMode="External"/><Relationship Id="rId169" Type="http://schemas.openxmlformats.org/officeDocument/2006/relationships/hyperlink" Target="javascript:link('MNDHS-062511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2353','')" TargetMode="External"/><Relationship Id="rId215" Type="http://schemas.openxmlformats.org/officeDocument/2006/relationships/hyperlink" Target="javascript:link('MNDHS-061503','')" TargetMode="External"/><Relationship Id="rId236" Type="http://schemas.openxmlformats.org/officeDocument/2006/relationships/hyperlink" Target="javascript:link('MNDHS-059773','')" TargetMode="External"/><Relationship Id="rId257" Type="http://schemas.openxmlformats.org/officeDocument/2006/relationships/hyperlink" Target="javascript:link('DHS-338991','')" TargetMode="External"/><Relationship Id="rId278" Type="http://schemas.openxmlformats.org/officeDocument/2006/relationships/hyperlink" Target="javascript:link('DHS-338500','')" TargetMode="External"/><Relationship Id="rId303" Type="http://schemas.openxmlformats.org/officeDocument/2006/relationships/hyperlink" Target="javascript:link('DHS-337692','')" TargetMode="External"/><Relationship Id="rId42" Type="http://schemas.openxmlformats.org/officeDocument/2006/relationships/hyperlink" Target="javascript:link('MNDHS-065386','')" TargetMode="External"/><Relationship Id="rId84" Type="http://schemas.openxmlformats.org/officeDocument/2006/relationships/hyperlink" Target="javascript:link('MNDHS-064173','')" TargetMode="External"/><Relationship Id="rId138" Type="http://schemas.openxmlformats.org/officeDocument/2006/relationships/hyperlink" Target="javascript:link('MNDHS-063164','')" TargetMode="External"/><Relationship Id="rId191" Type="http://schemas.openxmlformats.org/officeDocument/2006/relationships/hyperlink" Target="javascript:link('MNDHS-062082','')" TargetMode="External"/><Relationship Id="rId205" Type="http://schemas.openxmlformats.org/officeDocument/2006/relationships/hyperlink" Target="javascript:link('MNDHS-061739','')" TargetMode="External"/><Relationship Id="rId247" Type="http://schemas.openxmlformats.org/officeDocument/2006/relationships/hyperlink" Target="javascript:link('DHS-339160','')" TargetMode="External"/><Relationship Id="rId107" Type="http://schemas.openxmlformats.org/officeDocument/2006/relationships/hyperlink" Target="https://content.govdelivery.com/accounts/MNDHS/bulletins/368c98b" TargetMode="External"/><Relationship Id="rId289" Type="http://schemas.openxmlformats.org/officeDocument/2006/relationships/hyperlink" Target="javascript:link('DHS-338001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javascript:link('MNDHS-064775','')" TargetMode="External"/><Relationship Id="rId149" Type="http://schemas.openxmlformats.org/officeDocument/2006/relationships/hyperlink" Target="javascript:link('MNDHS-062811','')" TargetMode="External"/><Relationship Id="rId314" Type="http://schemas.openxmlformats.org/officeDocument/2006/relationships/hyperlink" Target="https://content.govdelivery.com/accounts/MNDHS/bulletins/309e70f" TargetMode="External"/><Relationship Id="rId95" Type="http://schemas.openxmlformats.org/officeDocument/2006/relationships/hyperlink" Target="javascript:link('MNDHS-064081','')" TargetMode="External"/><Relationship Id="rId160" Type="http://schemas.openxmlformats.org/officeDocument/2006/relationships/hyperlink" Target="javascript:link('MNDHS-062616','')" TargetMode="External"/><Relationship Id="rId216" Type="http://schemas.openxmlformats.org/officeDocument/2006/relationships/hyperlink" Target="javascript:link('MNDHS-061498','')" TargetMode="External"/><Relationship Id="rId258" Type="http://schemas.openxmlformats.org/officeDocument/2006/relationships/hyperlink" Target="javascript:link('DHS-338992','')" TargetMode="External"/><Relationship Id="rId22" Type="http://schemas.openxmlformats.org/officeDocument/2006/relationships/hyperlink" Target="javascript:link('MNDHS-065775','')" TargetMode="External"/><Relationship Id="rId64" Type="http://schemas.openxmlformats.org/officeDocument/2006/relationships/hyperlink" Target="javascript:link('MNDHS-064528','')" TargetMode="External"/><Relationship Id="rId118" Type="http://schemas.openxmlformats.org/officeDocument/2006/relationships/hyperlink" Target="javascript:link('MNDHS-063441','')" TargetMode="External"/><Relationship Id="rId325" Type="http://schemas.openxmlformats.org/officeDocument/2006/relationships/hyperlink" Target="javascript:link('DHS-331436','')" TargetMode="External"/><Relationship Id="rId171" Type="http://schemas.openxmlformats.org/officeDocument/2006/relationships/hyperlink" Target="javascript:link('MNDHS-062425','')" TargetMode="External"/><Relationship Id="rId227" Type="http://schemas.openxmlformats.org/officeDocument/2006/relationships/hyperlink" Target="javascript:link('MNDHS-061173','')" TargetMode="External"/><Relationship Id="rId269" Type="http://schemas.openxmlformats.org/officeDocument/2006/relationships/hyperlink" Target="javascript:link('DHS-338735','')" TargetMode="External"/><Relationship Id="rId33" Type="http://schemas.openxmlformats.org/officeDocument/2006/relationships/hyperlink" Target="javascript:link('MNDHS-065600','')" TargetMode="External"/><Relationship Id="rId129" Type="http://schemas.openxmlformats.org/officeDocument/2006/relationships/hyperlink" Target="javascript:link('MNDHS-062182','')" TargetMode="External"/><Relationship Id="rId280" Type="http://schemas.openxmlformats.org/officeDocument/2006/relationships/hyperlink" Target="javascript:link('DHS-338426','')" TargetMode="External"/><Relationship Id="rId75" Type="http://schemas.openxmlformats.org/officeDocument/2006/relationships/hyperlink" Target="javascript:link('MNDHS-064420','')" TargetMode="External"/><Relationship Id="rId140" Type="http://schemas.openxmlformats.org/officeDocument/2006/relationships/hyperlink" Target="javascript:link('MNDHS-063190','')" TargetMode="External"/><Relationship Id="rId182" Type="http://schemas.openxmlformats.org/officeDocument/2006/relationships/hyperlink" Target="javascript:link('MNDHS-062318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https://content.govdelivery.com/accounts/MNDHS/bulletins/32c88ee" TargetMode="External"/><Relationship Id="rId291" Type="http://schemas.openxmlformats.org/officeDocument/2006/relationships/hyperlink" Target="javascript:link('DHS-337981','')" TargetMode="External"/><Relationship Id="rId305" Type="http://schemas.openxmlformats.org/officeDocument/2006/relationships/hyperlink" Target="https://content.govdelivery.com/accounts/MNDHS/bulletins/30e2307" TargetMode="External"/><Relationship Id="rId44" Type="http://schemas.openxmlformats.org/officeDocument/2006/relationships/hyperlink" Target="javascript:link('MNDHS-065295','')" TargetMode="External"/><Relationship Id="rId86" Type="http://schemas.openxmlformats.org/officeDocument/2006/relationships/hyperlink" Target="javascript:link('MNDHS-064216','')" TargetMode="External"/><Relationship Id="rId151" Type="http://schemas.openxmlformats.org/officeDocument/2006/relationships/hyperlink" Target="javascript:link('MNDHS-062714','')" TargetMode="External"/><Relationship Id="rId193" Type="http://schemas.openxmlformats.org/officeDocument/2006/relationships/hyperlink" Target="javascript:link('MNDHS-062076','')" TargetMode="External"/><Relationship Id="rId207" Type="http://schemas.openxmlformats.org/officeDocument/2006/relationships/hyperlink" Target="javascript:link('MNDHS-061627','')" TargetMode="External"/><Relationship Id="rId249" Type="http://schemas.openxmlformats.org/officeDocument/2006/relationships/hyperlink" Target="javascript:link('DHS-339126','')" TargetMode="External"/><Relationship Id="rId13" Type="http://schemas.openxmlformats.org/officeDocument/2006/relationships/hyperlink" Target="javascript:link('MNDHS-065808','')" TargetMode="External"/><Relationship Id="rId109" Type="http://schemas.openxmlformats.org/officeDocument/2006/relationships/hyperlink" Target="javascript:link('MNDHS-063440','')" TargetMode="External"/><Relationship Id="rId260" Type="http://schemas.openxmlformats.org/officeDocument/2006/relationships/hyperlink" Target="javascript:link('DHS-338959','')" TargetMode="External"/><Relationship Id="rId316" Type="http://schemas.openxmlformats.org/officeDocument/2006/relationships/hyperlink" Target="javascript:link('DHS-334203','')" TargetMode="External"/><Relationship Id="rId55" Type="http://schemas.openxmlformats.org/officeDocument/2006/relationships/hyperlink" Target="javascript:link('MNDHS-064737','')" TargetMode="External"/><Relationship Id="rId97" Type="http://schemas.openxmlformats.org/officeDocument/2006/relationships/hyperlink" Target="javascript:link('MNDHS-063988','')" TargetMode="External"/><Relationship Id="rId120" Type="http://schemas.openxmlformats.org/officeDocument/2006/relationships/hyperlink" Target="javascript:link('MNDHS-063440','')" TargetMode="External"/><Relationship Id="rId162" Type="http://schemas.openxmlformats.org/officeDocument/2006/relationships/hyperlink" Target="javascript:link('MNDHS-062596','')" TargetMode="External"/><Relationship Id="rId218" Type="http://schemas.openxmlformats.org/officeDocument/2006/relationships/hyperlink" Target="javascript:link('MNDHS-061442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3038</Words>
  <Characters>35526</Characters>
  <Application>Microsoft Office Word</Application>
  <DocSecurity>0</DocSecurity>
  <Lines>296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2024-04-02T13:01:00Z</dcterms:created>
  <dcterms:modified xsi:type="dcterms:W3CDTF">2024-04-02T13:01:00Z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