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CDA5F" w14:textId="3FEAE5B6" w:rsidR="008829B2" w:rsidRDefault="008829B2" w:rsidP="008829B2">
      <w:pPr>
        <w:pStyle w:val="pageHeader"/>
      </w:pPr>
      <w:bookmarkStart w:id="0" w:name="_Hlk187130634"/>
      <w:r>
        <w:t xml:space="preserve">Archive of </w:t>
      </w:r>
      <w:r w:rsidR="006206F1">
        <w:t xml:space="preserve">AASD </w:t>
      </w:r>
      <w:r>
        <w:t>eList announcements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0" w:type="dxa"/>
          <w:right w:w="150" w:type="dxa"/>
        </w:tblCellMar>
        <w:tblLook w:val="0000" w:firstRow="0" w:lastRow="0" w:firstColumn="0" w:lastColumn="0" w:noHBand="0" w:noVBand="0"/>
      </w:tblPr>
      <w:tblGrid>
        <w:gridCol w:w="2380"/>
        <w:gridCol w:w="1310"/>
        <w:gridCol w:w="3552"/>
        <w:gridCol w:w="3548"/>
      </w:tblGrid>
      <w:tr w:rsidR="008829B2" w:rsidRPr="00B11C39" w14:paraId="53EE14E5" w14:textId="77777777" w:rsidTr="00D45BEA">
        <w:tc>
          <w:tcPr>
            <w:tcW w:w="1710" w:type="pct"/>
            <w:gridSpan w:val="2"/>
            <w:shd w:val="clear" w:color="FFFFFF" w:fill="auto"/>
          </w:tcPr>
          <w:bookmarkEnd w:id="0"/>
          <w:p w14:paraId="16423672" w14:textId="1D2F495A" w:rsidR="008829B2" w:rsidRPr="00B11C39" w:rsidRDefault="008829B2" w:rsidP="00D45BEA">
            <w:pPr>
              <w:pStyle w:val="sectionHeader"/>
            </w:pPr>
            <w:r w:rsidRPr="00B11C39">
              <w:t>Page posted:</w:t>
            </w:r>
            <w:r>
              <w:t xml:space="preserve"> </w:t>
            </w:r>
            <w:r w:rsidR="00D66CAC">
              <w:t>2/12/24</w:t>
            </w:r>
          </w:p>
        </w:tc>
        <w:tc>
          <w:tcPr>
            <w:tcW w:w="1646" w:type="pct"/>
            <w:shd w:val="clear" w:color="FFFFFF" w:fill="auto"/>
          </w:tcPr>
          <w:p w14:paraId="052F7548" w14:textId="65ED9FBA" w:rsidR="008829B2" w:rsidRPr="00B11C39" w:rsidRDefault="008829B2" w:rsidP="00D45BEA">
            <w:pPr>
              <w:pStyle w:val="sectionHeader"/>
            </w:pPr>
            <w:r w:rsidRPr="00B11C39">
              <w:t>Page reviewed:</w:t>
            </w:r>
            <w:r w:rsidR="00D12A41">
              <w:t xml:space="preserve"> </w:t>
            </w:r>
            <w:r w:rsidR="00460227">
              <w:t>1/</w:t>
            </w:r>
            <w:r w:rsidR="008B28D3">
              <w:t>6</w:t>
            </w:r>
            <w:r w:rsidR="00460227">
              <w:t>/2</w:t>
            </w:r>
            <w:r w:rsidR="008B28D3">
              <w:t>6</w:t>
            </w:r>
          </w:p>
        </w:tc>
        <w:tc>
          <w:tcPr>
            <w:tcW w:w="1644" w:type="pct"/>
            <w:shd w:val="clear" w:color="FFFFFF" w:fill="auto"/>
          </w:tcPr>
          <w:p w14:paraId="08B2F1AC" w14:textId="7E8A18A4" w:rsidR="008829B2" w:rsidRPr="00B11C39" w:rsidRDefault="008829B2" w:rsidP="00F358F0">
            <w:pPr>
              <w:pStyle w:val="sectionHeader"/>
            </w:pPr>
            <w:r w:rsidRPr="00B11C39">
              <w:t>Page updated:</w:t>
            </w:r>
            <w:r w:rsidR="007A14A0">
              <w:t xml:space="preserve"> </w:t>
            </w:r>
            <w:r w:rsidR="00F35491">
              <w:t>4</w:t>
            </w:r>
            <w:r w:rsidR="00460227">
              <w:t>/</w:t>
            </w:r>
            <w:r w:rsidR="009A6BE3">
              <w:t>21</w:t>
            </w:r>
            <w:r w:rsidR="00460227">
              <w:t>/2</w:t>
            </w:r>
            <w:r w:rsidR="008B28D3">
              <w:t>6</w:t>
            </w:r>
          </w:p>
        </w:tc>
      </w:tr>
      <w:tr w:rsidR="008829B2" w:rsidRPr="00B11C39" w14:paraId="1977D43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FA484FB" w14:textId="77777777" w:rsidR="008829B2" w:rsidRPr="00B11C39" w:rsidRDefault="008829B2" w:rsidP="00D45BEA">
            <w:pPr>
              <w:pStyle w:val="sectionHeader"/>
            </w:pPr>
            <w:r w:rsidRPr="00B11C39">
              <w:t>Overview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58E91B0" w14:textId="79115E83" w:rsidR="008829B2" w:rsidRPr="00B11C39" w:rsidRDefault="008829B2" w:rsidP="00D45BEA">
            <w:pPr>
              <w:pStyle w:val="bodyContent"/>
            </w:pPr>
            <w:r>
              <w:t xml:space="preserve">This page is an archive of </w:t>
            </w:r>
            <w:r w:rsidRPr="00B11C39">
              <w:t xml:space="preserve">announcements </w:t>
            </w:r>
            <w:r>
              <w:t xml:space="preserve">the DHS </w:t>
            </w:r>
            <w:r w:rsidR="006206F1">
              <w:t>Aging and Adult Services Division</w:t>
            </w:r>
            <w:r>
              <w:t xml:space="preserve"> </w:t>
            </w:r>
            <w:r w:rsidR="0010305A">
              <w:t xml:space="preserve">(AASD) </w:t>
            </w:r>
            <w:r>
              <w:t xml:space="preserve">has </w:t>
            </w:r>
            <w:r w:rsidRPr="00B11C39">
              <w:t xml:space="preserve">sent </w:t>
            </w:r>
            <w:r>
              <w:t>during the past two years.</w:t>
            </w:r>
            <w:r w:rsidR="00D66CAC">
              <w:br/>
            </w:r>
            <w:r w:rsidR="00D66CAC" w:rsidRPr="00D66CAC">
              <w:rPr>
                <w:rStyle w:val="Bold"/>
              </w:rPr>
              <w:t>Note</w:t>
            </w:r>
            <w:r w:rsidR="00D66CAC">
              <w:t xml:space="preserve">: DHS moved this content to the CBSM on Feb. 12, 2024. </w:t>
            </w:r>
          </w:p>
        </w:tc>
      </w:tr>
      <w:tr w:rsidR="008829B2" w:rsidRPr="00B11C39" w14:paraId="59E78333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514520A" w14:textId="77777777" w:rsidR="008829B2" w:rsidRPr="00B11C39" w:rsidRDefault="008829B2" w:rsidP="00D45BEA">
            <w:pPr>
              <w:pStyle w:val="sectionHeader"/>
            </w:pPr>
            <w:r w:rsidRPr="00B11C39">
              <w:t>Terminology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79C153D" w14:textId="77777777" w:rsidR="008829B2" w:rsidRPr="00CC537B" w:rsidRDefault="008829B2" w:rsidP="00D45BEA">
            <w:pPr>
              <w:pStyle w:val="bodyContent"/>
            </w:pPr>
            <w:r w:rsidRPr="00CC537B">
              <w:t>The terminology used to describe people with developmental disabilities has changed over time. While DHS supports the use of “people-first” language within its documents, you might still find outdated terms within historical and official documents such as statutes, reports and third-party material.</w:t>
            </w:r>
          </w:p>
        </w:tc>
      </w:tr>
      <w:tr w:rsidR="00F35491" w:rsidRPr="00B11C39" w14:paraId="11504D55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3B01988" w14:textId="062CA8C9" w:rsidR="00F35491" w:rsidRDefault="00F35491" w:rsidP="00D45BEA">
            <w:pPr>
              <w:pStyle w:val="sectionHeader"/>
            </w:pPr>
            <w:r>
              <w:t>April 2026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5D040BC" w14:textId="4D966D1B" w:rsidR="00F35491" w:rsidRDefault="00317D38" w:rsidP="00F45243">
            <w:pPr>
              <w:pStyle w:val="bodyContent"/>
            </w:pPr>
            <w:hyperlink r:id="rId12" w:history="1">
              <w:r w:rsidRPr="00317D38">
                <w:rPr>
                  <w:rStyle w:val="Hyperlink"/>
                </w:rPr>
                <w:t>4/21/26: Lead agency continuity of care meeting</w:t>
              </w:r>
            </w:hyperlink>
            <w:r>
              <w:br/>
            </w:r>
            <w:hyperlink r:id="rId13" w:history="1">
              <w:r w:rsidR="009A6BE3" w:rsidRPr="0029524A">
                <w:rPr>
                  <w:rStyle w:val="Hyperlink"/>
                </w:rPr>
                <w:t>4/21/26: Recent CBSM updates</w:t>
              </w:r>
            </w:hyperlink>
            <w:r w:rsidR="009A6BE3">
              <w:br/>
            </w:r>
            <w:hyperlink r:id="rId14" w:history="1">
              <w:r w:rsidR="001008D4" w:rsidRPr="0054125D">
                <w:rPr>
                  <w:rStyle w:val="Hyperlink"/>
                </w:rPr>
                <w:t>4/14/26: Reminder: LTSS Advisory Council to meet April 16, 2026</w:t>
              </w:r>
            </w:hyperlink>
            <w:r w:rsidR="001008D4">
              <w:br/>
            </w:r>
            <w:hyperlink r:id="rId15" w:history="1">
              <w:r w:rsidR="001008D4" w:rsidRPr="001008D4">
                <w:rPr>
                  <w:rStyle w:val="Hyperlink"/>
                </w:rPr>
                <w:t>4/14/26: EW high support needs evaluation survey</w:t>
              </w:r>
            </w:hyperlink>
            <w:r w:rsidR="001008D4">
              <w:br/>
            </w:r>
            <w:hyperlink r:id="rId16" w:history="1">
              <w:r w:rsidR="001008D4" w:rsidRPr="0054125D">
                <w:rPr>
                  <w:rStyle w:val="Hyperlink"/>
                </w:rPr>
                <w:t>4/14/26: Federally approved waiver amendments that impact MnCHOICES assessments</w:t>
              </w:r>
            </w:hyperlink>
            <w:r w:rsidR="001008D4">
              <w:br/>
            </w:r>
            <w:hyperlink r:id="rId17" w:history="1">
              <w:r w:rsidR="001008D4" w:rsidRPr="0054125D">
                <w:rPr>
                  <w:rStyle w:val="Hyperlink"/>
                </w:rPr>
                <w:t>4/14/26: Grants available to HCBS providers that support rural and underserved communities</w:t>
              </w:r>
            </w:hyperlink>
            <w:r w:rsidR="001008D4">
              <w:br/>
            </w:r>
            <w:hyperlink r:id="rId18" w:history="1">
              <w:r w:rsidR="001008D4" w:rsidRPr="0054125D">
                <w:rPr>
                  <w:rStyle w:val="Hyperlink"/>
                </w:rPr>
                <w:t>4/14/26: PCA and specialized services rate changes</w:t>
              </w:r>
            </w:hyperlink>
            <w:r w:rsidR="001008D4">
              <w:br/>
            </w:r>
            <w:hyperlink r:id="rId19" w:history="1">
              <w:r w:rsidR="00F35491" w:rsidRPr="00827779">
                <w:rPr>
                  <w:rStyle w:val="Hyperlink"/>
                </w:rPr>
                <w:t>4/7/26: LTSS Advisory Council to meet April 16, 2026</w:t>
              </w:r>
            </w:hyperlink>
            <w:r w:rsidR="00F35491">
              <w:br/>
            </w:r>
            <w:hyperlink r:id="rId20" w:history="1">
              <w:r w:rsidR="00F35491" w:rsidRPr="00827779">
                <w:rPr>
                  <w:rStyle w:val="Hyperlink"/>
                </w:rPr>
                <w:t>4/2/26: Off-cycle revalidation updates</w:t>
              </w:r>
            </w:hyperlink>
          </w:p>
        </w:tc>
      </w:tr>
      <w:tr w:rsidR="005F7535" w:rsidRPr="00B11C39" w14:paraId="4E004BE9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4083619" w14:textId="0D3C8CBF" w:rsidR="005F7535" w:rsidRDefault="005F7535" w:rsidP="00D45BEA">
            <w:pPr>
              <w:pStyle w:val="sectionHeader"/>
            </w:pPr>
            <w:r>
              <w:t>March 2026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2A104A54" w14:textId="68614B53" w:rsidR="005F7535" w:rsidRDefault="00C55762" w:rsidP="00F45243">
            <w:pPr>
              <w:pStyle w:val="bodyContent"/>
            </w:pPr>
            <w:hyperlink r:id="rId21" w:history="1">
              <w:r w:rsidRPr="00EE1290">
                <w:rPr>
                  <w:rStyle w:val="Hyperlink"/>
                </w:rPr>
                <w:t>3/31/26: Reminder: CLQI grant RFP</w:t>
              </w:r>
            </w:hyperlink>
            <w:r>
              <w:br/>
            </w:r>
            <w:hyperlink r:id="rId22" w:history="1">
              <w:r w:rsidR="00254B41" w:rsidRPr="00254B41">
                <w:rPr>
                  <w:rStyle w:val="Hyperlink"/>
                </w:rPr>
                <w:t>3/25/26: CFSS implementation updates</w:t>
              </w:r>
            </w:hyperlink>
            <w:r w:rsidR="003D7421">
              <w:br/>
            </w:r>
            <w:hyperlink r:id="rId23" w:history="1">
              <w:r w:rsidR="003D7421" w:rsidRPr="003D7421">
                <w:rPr>
                  <w:rStyle w:val="Hyperlink"/>
                </w:rPr>
                <w:t>3/24/26: Reminder: Share feedback about LTSS</w:t>
              </w:r>
            </w:hyperlink>
            <w:r w:rsidR="00254B41">
              <w:br/>
            </w:r>
            <w:hyperlink r:id="rId24" w:history="1">
              <w:r w:rsidR="00B12A5A" w:rsidRPr="003E01DC">
                <w:rPr>
                  <w:rStyle w:val="Hyperlink"/>
                </w:rPr>
                <w:t>3/17/26: Recent CBSM updates</w:t>
              </w:r>
            </w:hyperlink>
            <w:r w:rsidR="00B12A5A">
              <w:br/>
            </w:r>
            <w:hyperlink r:id="rId25" w:history="1">
              <w:r w:rsidR="00B12A5A" w:rsidRPr="003E01DC">
                <w:rPr>
                  <w:rStyle w:val="Hyperlink"/>
                </w:rPr>
                <w:t>3/17/26: MnCHOICES assessment completion dashboard posted</w:t>
              </w:r>
            </w:hyperlink>
            <w:r w:rsidR="00B12A5A">
              <w:br/>
            </w:r>
            <w:hyperlink r:id="rId26" w:history="1">
              <w:r w:rsidR="00B12A5A" w:rsidRPr="003E01DC">
                <w:rPr>
                  <w:rStyle w:val="Hyperlink"/>
                </w:rPr>
                <w:t>3/17/26: MnCHOICES help desk contact form updates</w:t>
              </w:r>
            </w:hyperlink>
            <w:r w:rsidR="00B12A5A">
              <w:br/>
            </w:r>
            <w:hyperlink r:id="rId27" w:history="1">
              <w:r w:rsidR="003E1412" w:rsidRPr="003E1412">
                <w:rPr>
                  <w:rStyle w:val="Hyperlink"/>
                </w:rPr>
                <w:t>3/10/26: Training announcement: EW Budget Exceptions</w:t>
              </w:r>
            </w:hyperlink>
            <w:r w:rsidR="003E1412">
              <w:br/>
            </w:r>
            <w:hyperlink r:id="rId28" w:history="1">
              <w:r w:rsidR="003E1412" w:rsidRPr="00697773">
                <w:rPr>
                  <w:rStyle w:val="Hyperlink"/>
                </w:rPr>
                <w:t>3/10/26: Training on Minnesota Rules, chapter 9544</w:t>
              </w:r>
            </w:hyperlink>
            <w:r w:rsidR="003E1412">
              <w:br/>
            </w:r>
            <w:hyperlink r:id="rId29" w:history="1">
              <w:r w:rsidR="003E1412" w:rsidRPr="00697773">
                <w:rPr>
                  <w:rStyle w:val="Hyperlink"/>
                </w:rPr>
                <w:t>3/10/26: Share feedback about LTSS</w:t>
              </w:r>
            </w:hyperlink>
            <w:r w:rsidR="003E1412">
              <w:br/>
            </w:r>
            <w:hyperlink r:id="rId30" w:history="1">
              <w:r w:rsidR="003E1412" w:rsidRPr="00697773">
                <w:rPr>
                  <w:rStyle w:val="Hyperlink"/>
                </w:rPr>
                <w:t>3/10/26: People receiving PCA on AC must transition to CFSS by March 31, 2026</w:t>
              </w:r>
            </w:hyperlink>
            <w:r w:rsidR="003E1412">
              <w:br/>
            </w:r>
            <w:hyperlink r:id="rId31" w:history="1">
              <w:r w:rsidR="005F7535" w:rsidRPr="005F7535">
                <w:rPr>
                  <w:rStyle w:val="Hyperlink"/>
                </w:rPr>
                <w:t>3/3/26: New online course announcement: Supporting Individuals Caregiving for Older Adults</w:t>
              </w:r>
            </w:hyperlink>
            <w:r w:rsidR="005F7535">
              <w:br/>
            </w:r>
            <w:hyperlink r:id="rId32" w:history="1">
              <w:r w:rsidR="005F7535" w:rsidRPr="005F7535">
                <w:rPr>
                  <w:rStyle w:val="Hyperlink"/>
                </w:rPr>
                <w:t>3/3/26: Updated: Resources for COLA and enhanced budget increases to CDCS and CFSS budgets</w:t>
              </w:r>
            </w:hyperlink>
            <w:r w:rsidR="005F7535">
              <w:br/>
            </w:r>
            <w:hyperlink r:id="rId33" w:history="1">
              <w:r w:rsidR="005F7535" w:rsidRPr="005F7535">
                <w:rPr>
                  <w:rStyle w:val="Hyperlink"/>
                </w:rPr>
                <w:t>3/3/26: EVV compliance enforcement</w:t>
              </w:r>
            </w:hyperlink>
            <w:r w:rsidR="005F7535">
              <w:br/>
            </w:r>
            <w:hyperlink r:id="rId34" w:history="1">
              <w:r w:rsidR="005F7535" w:rsidRPr="005F7535">
                <w:rPr>
                  <w:rStyle w:val="Hyperlink"/>
                </w:rPr>
                <w:t>3/3/26: RFP for a grantee to administer training registrations and stipend distribution for DSWs</w:t>
              </w:r>
            </w:hyperlink>
          </w:p>
        </w:tc>
      </w:tr>
      <w:tr w:rsidR="00384778" w:rsidRPr="00B11C39" w14:paraId="4657305B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7644A3B" w14:textId="0B73C8AC" w:rsidR="00384778" w:rsidRDefault="00384778" w:rsidP="00D45BEA">
            <w:pPr>
              <w:pStyle w:val="sectionHeader"/>
            </w:pPr>
            <w:r>
              <w:t>February 2026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D80840F" w14:textId="37E0240D" w:rsidR="00384778" w:rsidRDefault="00111D0E" w:rsidP="00F45243">
            <w:pPr>
              <w:pStyle w:val="bodyContent"/>
            </w:pPr>
            <w:hyperlink r:id="rId35" w:history="1">
              <w:r w:rsidRPr="00F47B48">
                <w:rPr>
                  <w:rStyle w:val="Hyperlink"/>
                </w:rPr>
                <w:t>2/24/26: Corrections to COLA instructions for CFSS budget model S</w:t>
              </w:r>
              <w:r w:rsidR="00B16D37">
                <w:rPr>
                  <w:rStyle w:val="Hyperlink"/>
                </w:rPr>
                <w:t>A</w:t>
              </w:r>
              <w:r w:rsidRPr="00F47B48">
                <w:rPr>
                  <w:rStyle w:val="Hyperlink"/>
                </w:rPr>
                <w:t>s and CFSS worker training and development lines</w:t>
              </w:r>
            </w:hyperlink>
            <w:r>
              <w:br/>
            </w:r>
            <w:hyperlink r:id="rId36" w:history="1">
              <w:r w:rsidRPr="00F47B48">
                <w:rPr>
                  <w:rStyle w:val="Hyperlink"/>
                </w:rPr>
                <w:t>2/24/26: CLQI grant RFP</w:t>
              </w:r>
            </w:hyperlink>
            <w:r>
              <w:br/>
            </w:r>
            <w:hyperlink r:id="rId37" w:history="1">
              <w:r w:rsidR="00642C68" w:rsidRPr="00F54804">
                <w:rPr>
                  <w:rStyle w:val="Hyperlink"/>
                </w:rPr>
                <w:t>2/17/26: Recent CBSM updates</w:t>
              </w:r>
            </w:hyperlink>
            <w:r w:rsidR="00642C68">
              <w:br/>
            </w:r>
            <w:hyperlink r:id="rId38" w:history="1">
              <w:r w:rsidR="00642C68" w:rsidRPr="00F54804">
                <w:rPr>
                  <w:rStyle w:val="Hyperlink"/>
                </w:rPr>
                <w:t>2/17/26: CFSS implementation updates</w:t>
              </w:r>
            </w:hyperlink>
            <w:r w:rsidR="00642C68">
              <w:br/>
            </w:r>
            <w:hyperlink r:id="rId39" w:history="1">
              <w:r w:rsidR="000F39AB" w:rsidRPr="000F39AB">
                <w:rPr>
                  <w:rStyle w:val="Hyperlink"/>
                </w:rPr>
                <w:t>2/10/26: AC program eligibility worksheets in MnCHOICES application</w:t>
              </w:r>
            </w:hyperlink>
            <w:r w:rsidR="000F39AB">
              <w:br/>
            </w:r>
            <w:hyperlink r:id="rId40" w:history="1">
              <w:r w:rsidR="000F39AB" w:rsidRPr="00357D4C">
                <w:rPr>
                  <w:rStyle w:val="Hyperlink"/>
                </w:rPr>
                <w:t>2/10/26: DWRS and PCA/CFSS cost reporting update</w:t>
              </w:r>
            </w:hyperlink>
            <w:r w:rsidR="000F39AB">
              <w:br/>
            </w:r>
            <w:hyperlink r:id="rId41" w:history="1">
              <w:r w:rsidR="000F39AB" w:rsidRPr="00357D4C">
                <w:rPr>
                  <w:rStyle w:val="Hyperlink"/>
                </w:rPr>
                <w:t>2/10/26: Reminder: MnCHOICES data sharing survey</w:t>
              </w:r>
            </w:hyperlink>
            <w:r w:rsidR="000F39AB">
              <w:br/>
            </w:r>
            <w:hyperlink r:id="rId42" w:history="1">
              <w:r w:rsidR="00384778" w:rsidRPr="0019351E">
                <w:rPr>
                  <w:rStyle w:val="Hyperlink"/>
                </w:rPr>
                <w:t>2/3/26: Reminder: Webinar about assistive technology and the aging population</w:t>
              </w:r>
            </w:hyperlink>
            <w:r w:rsidR="00384778">
              <w:br/>
            </w:r>
            <w:hyperlink r:id="rId43" w:history="1">
              <w:r w:rsidR="00384778" w:rsidRPr="0019351E">
                <w:rPr>
                  <w:rStyle w:val="Hyperlink"/>
                </w:rPr>
                <w:t>2/3/26: Recent CBSM updates</w:t>
              </w:r>
            </w:hyperlink>
            <w:r w:rsidR="00384778">
              <w:br/>
            </w:r>
            <w:hyperlink r:id="rId44" w:history="1">
              <w:r w:rsidR="00384778" w:rsidRPr="0019351E">
                <w:rPr>
                  <w:rStyle w:val="Hyperlink"/>
                </w:rPr>
                <w:t>2/3/26: Ongoing efforts to improve MnCHOICES security</w:t>
              </w:r>
            </w:hyperlink>
            <w:r w:rsidR="00384778">
              <w:br/>
            </w:r>
            <w:hyperlink r:id="rId45" w:history="1">
              <w:r w:rsidR="00384778" w:rsidRPr="0019351E">
                <w:rPr>
                  <w:rStyle w:val="Hyperlink"/>
                </w:rPr>
                <w:t>2/3/26: MnCHOICES data sharing survey</w:t>
              </w:r>
            </w:hyperlink>
          </w:p>
        </w:tc>
      </w:tr>
      <w:tr w:rsidR="008B28D3" w:rsidRPr="00B11C39" w14:paraId="1244A4A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FE7B72D" w14:textId="4B271808" w:rsidR="008B28D3" w:rsidRDefault="008B28D3" w:rsidP="00D45BEA">
            <w:pPr>
              <w:pStyle w:val="sectionHeader"/>
            </w:pPr>
            <w:r>
              <w:lastRenderedPageBreak/>
              <w:t>January 2026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76B1655" w14:textId="3FECED76" w:rsidR="008B28D3" w:rsidRDefault="007B75EF" w:rsidP="00F45243">
            <w:pPr>
              <w:pStyle w:val="bodyContent"/>
            </w:pPr>
            <w:hyperlink r:id="rId46" w:history="1">
              <w:r w:rsidRPr="007B75EF">
                <w:rPr>
                  <w:rStyle w:val="Hyperlink"/>
                </w:rPr>
                <w:t>1/28/26: Adult day care center temporary licensing moratorium</w:t>
              </w:r>
            </w:hyperlink>
            <w:r>
              <w:br/>
            </w:r>
            <w:hyperlink r:id="rId47" w:history="1">
              <w:r w:rsidR="00520233" w:rsidRPr="00520233">
                <w:rPr>
                  <w:rStyle w:val="Hyperlink"/>
                </w:rPr>
                <w:t>1/27/26: Reminder: Webinar announcement: EW Hospital High-Needs Exceptions for Lead Agencies</w:t>
              </w:r>
            </w:hyperlink>
            <w:r w:rsidR="00520233">
              <w:br/>
            </w:r>
            <w:hyperlink r:id="rId48" w:history="1">
              <w:r w:rsidR="00B97491" w:rsidRPr="00993758">
                <w:rPr>
                  <w:rStyle w:val="Hyperlink"/>
                </w:rPr>
                <w:t>1/20/26: Webinar about assistive technology and the aging population</w:t>
              </w:r>
            </w:hyperlink>
            <w:r w:rsidR="00B97491">
              <w:br/>
            </w:r>
            <w:hyperlink r:id="rId49" w:history="1">
              <w:r w:rsidR="00B97491" w:rsidRPr="00993758">
                <w:rPr>
                  <w:rStyle w:val="Hyperlink"/>
                </w:rPr>
                <w:t>1/20/26: CFSS implementation updates</w:t>
              </w:r>
            </w:hyperlink>
            <w:r w:rsidR="00B97491">
              <w:br/>
            </w:r>
            <w:hyperlink r:id="rId50" w:history="1">
              <w:r w:rsidR="00B97491" w:rsidRPr="00993758">
                <w:rPr>
                  <w:rStyle w:val="Hyperlink"/>
                </w:rPr>
                <w:t>1/20/26: Reminder: Minnesota direct care staffing shortage impact annual survey</w:t>
              </w:r>
            </w:hyperlink>
            <w:r w:rsidR="00B97491">
              <w:br/>
            </w:r>
            <w:hyperlink r:id="rId51" w:history="1">
              <w:r w:rsidR="00C13D68" w:rsidRPr="00C13D68">
                <w:rPr>
                  <w:rStyle w:val="Hyperlink"/>
                </w:rPr>
                <w:t>1/13/26: Updates to the AC and ECS eligibility worksheets</w:t>
              </w:r>
            </w:hyperlink>
            <w:r w:rsidR="00C13D68">
              <w:br/>
            </w:r>
            <w:hyperlink r:id="rId52" w:history="1">
              <w:r w:rsidR="008B28D3" w:rsidRPr="008B28D3">
                <w:rPr>
                  <w:rStyle w:val="Hyperlink"/>
                </w:rPr>
                <w:t>1/6/26: Reminder: Webinar announcement: EW Hospital High-Needs Budget Exception for Lead Agencies</w:t>
              </w:r>
            </w:hyperlink>
            <w:r w:rsidR="008B28D3">
              <w:br/>
            </w:r>
            <w:hyperlink r:id="rId53" w:history="1">
              <w:r w:rsidR="008B28D3" w:rsidRPr="004C12FC">
                <w:rPr>
                  <w:rStyle w:val="Hyperlink"/>
                </w:rPr>
                <w:t>1/6/26: CFSS information sessions</w:t>
              </w:r>
            </w:hyperlink>
            <w:r w:rsidR="008B28D3">
              <w:br/>
            </w:r>
            <w:hyperlink r:id="rId54" w:history="1">
              <w:r w:rsidR="008B28D3" w:rsidRPr="004C12FC">
                <w:rPr>
                  <w:rStyle w:val="Hyperlink"/>
                </w:rPr>
                <w:t>1/6/26: 2026 innovation grants RFP is open</w:t>
              </w:r>
            </w:hyperlink>
          </w:p>
        </w:tc>
      </w:tr>
      <w:tr w:rsidR="00B41E75" w:rsidRPr="00B11C39" w14:paraId="6E2BDEC7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4831F8D" w14:textId="55E8C1D3" w:rsidR="00B41E75" w:rsidRDefault="00B41E75" w:rsidP="00D45BEA">
            <w:pPr>
              <w:pStyle w:val="sectionHeader"/>
            </w:pPr>
            <w:r>
              <w:t>December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55E4FE5" w14:textId="628D6E8B" w:rsidR="00B41E75" w:rsidRDefault="00947B04" w:rsidP="00F45243">
            <w:pPr>
              <w:pStyle w:val="bodyContent"/>
            </w:pPr>
            <w:hyperlink r:id="rId55" w:history="1">
              <w:r w:rsidRPr="00947B04">
                <w:rPr>
                  <w:rStyle w:val="Hyperlink"/>
                </w:rPr>
                <w:t>12/30/25: Webinar announcement: EW Hospital High-Needs Budget Exception for Lead Agencies</w:t>
              </w:r>
            </w:hyperlink>
            <w:r>
              <w:br/>
            </w:r>
            <w:hyperlink r:id="rId56" w:history="1">
              <w:r w:rsidRPr="00947B04">
                <w:rPr>
                  <w:rStyle w:val="Hyperlink"/>
                </w:rPr>
                <w:t>12/30/25: EW hospital high-needs budget exception and nursing facility conversion budget</w:t>
              </w:r>
            </w:hyperlink>
            <w:r>
              <w:br/>
            </w:r>
            <w:hyperlink r:id="rId57" w:history="1">
              <w:r w:rsidRPr="00947B04">
                <w:rPr>
                  <w:rStyle w:val="Hyperlink"/>
                </w:rPr>
                <w:t>12/30/25: EW amendment package approved by CMS</w:t>
              </w:r>
            </w:hyperlink>
            <w:r>
              <w:br/>
            </w:r>
            <w:hyperlink r:id="rId58" w:history="1">
              <w:r w:rsidRPr="00E84191">
                <w:rPr>
                  <w:rStyle w:val="Hyperlink"/>
                </w:rPr>
                <w:t>12/30/25: MnCHOICES benchmarks annual report posted</w:t>
              </w:r>
            </w:hyperlink>
            <w:r>
              <w:br/>
            </w:r>
            <w:hyperlink r:id="rId59" w:history="1">
              <w:r w:rsidR="001E5A84" w:rsidRPr="00372C5A">
                <w:rPr>
                  <w:rStyle w:val="Hyperlink"/>
                </w:rPr>
                <w:t>12/23/25: New resources about direct care professional compensation</w:t>
              </w:r>
            </w:hyperlink>
            <w:r w:rsidR="001E5A84">
              <w:br/>
            </w:r>
            <w:hyperlink r:id="rId60" w:history="1">
              <w:r w:rsidR="001E5A84" w:rsidRPr="00372C5A">
                <w:rPr>
                  <w:rStyle w:val="Hyperlink"/>
                </w:rPr>
                <w:t>12/23/25: Minnesota direct care staffing shortage impact annual survey</w:t>
              </w:r>
            </w:hyperlink>
            <w:r w:rsidR="001E5A84">
              <w:br/>
            </w:r>
            <w:hyperlink r:id="rId61" w:history="1">
              <w:r w:rsidR="00CF1DA1" w:rsidRPr="000707FB">
                <w:rPr>
                  <w:rStyle w:val="Hyperlink"/>
                </w:rPr>
                <w:t>12/16/25: Successful completion of the HCBS settings rules CAP for 1915c waivers and AC program</w:t>
              </w:r>
            </w:hyperlink>
            <w:r w:rsidR="00CF1DA1">
              <w:br/>
            </w:r>
            <w:hyperlink r:id="rId62" w:history="1">
              <w:r w:rsidR="00CF1DA1" w:rsidRPr="000707FB">
                <w:rPr>
                  <w:rStyle w:val="Hyperlink"/>
                </w:rPr>
                <w:t>12/16/25: CFSS implementation updates</w:t>
              </w:r>
            </w:hyperlink>
            <w:r w:rsidR="00CF1DA1">
              <w:br/>
            </w:r>
            <w:hyperlink r:id="rId63" w:history="1">
              <w:r w:rsidR="00CF1DA1" w:rsidRPr="000707FB">
                <w:rPr>
                  <w:rStyle w:val="Hyperlink"/>
                </w:rPr>
                <w:t xml:space="preserve">12/16/25: New </w:t>
              </w:r>
              <w:proofErr w:type="spellStart"/>
              <w:r w:rsidR="00CF1DA1" w:rsidRPr="000707FB">
                <w:rPr>
                  <w:rStyle w:val="Hyperlink"/>
                </w:rPr>
                <w:t>MnCAT</w:t>
              </w:r>
              <w:proofErr w:type="spellEnd"/>
              <w:r w:rsidR="00CF1DA1" w:rsidRPr="000707FB">
                <w:rPr>
                  <w:rStyle w:val="Hyperlink"/>
                </w:rPr>
                <w:t xml:space="preserve"> modules on conversational interviewing</w:t>
              </w:r>
            </w:hyperlink>
            <w:r w:rsidR="00CF1DA1">
              <w:br/>
            </w:r>
            <w:hyperlink r:id="rId64" w:history="1">
              <w:r w:rsidR="00CF1DA1" w:rsidRPr="000707FB">
                <w:rPr>
                  <w:rStyle w:val="Hyperlink"/>
                </w:rPr>
                <w:t xml:space="preserve">12/16/25: Some </w:t>
              </w:r>
              <w:r w:rsidR="000C057F">
                <w:rPr>
                  <w:rStyle w:val="Hyperlink"/>
                </w:rPr>
                <w:t xml:space="preserve">online </w:t>
              </w:r>
              <w:r w:rsidR="00CF1DA1" w:rsidRPr="000707FB">
                <w:rPr>
                  <w:rStyle w:val="Hyperlink"/>
                </w:rPr>
                <w:t>forms will be offline during software upgrade Dec. 17, 2025</w:t>
              </w:r>
            </w:hyperlink>
            <w:r w:rsidR="00CF1DA1">
              <w:br/>
            </w:r>
            <w:hyperlink r:id="rId65" w:history="1">
              <w:r w:rsidR="00F45243" w:rsidRPr="00F45243">
                <w:rPr>
                  <w:rStyle w:val="Hyperlink"/>
                </w:rPr>
                <w:t>12/11/25: All clear to enter and change service agreements in MMIS</w:t>
              </w:r>
            </w:hyperlink>
            <w:r w:rsidR="00F45243">
              <w:br/>
            </w:r>
            <w:hyperlink r:id="rId66" w:history="1">
              <w:r w:rsidR="00A175B2" w:rsidRPr="00F772D5">
                <w:rPr>
                  <w:rStyle w:val="Hyperlink"/>
                </w:rPr>
                <w:t>12/</w:t>
              </w:r>
              <w:r w:rsidR="00A175B2">
                <w:rPr>
                  <w:rStyle w:val="Hyperlink"/>
                </w:rPr>
                <w:t>10</w:t>
              </w:r>
              <w:r w:rsidR="00A175B2" w:rsidRPr="00F772D5">
                <w:rPr>
                  <w:rStyle w:val="Hyperlink"/>
                </w:rPr>
                <w:t xml:space="preserve">/25: </w:t>
              </w:r>
              <w:r w:rsidR="00A175B2">
                <w:rPr>
                  <w:rStyle w:val="Hyperlink"/>
                </w:rPr>
                <w:t xml:space="preserve">Updated: </w:t>
              </w:r>
              <w:r w:rsidR="00A175B2" w:rsidRPr="00F772D5">
                <w:rPr>
                  <w:rStyle w:val="Hyperlink"/>
                </w:rPr>
                <w:t>Some online forms will be offline during software upgrade Dec. 1</w:t>
              </w:r>
              <w:r w:rsidR="00A175B2">
                <w:rPr>
                  <w:rStyle w:val="Hyperlink"/>
                </w:rPr>
                <w:t>7</w:t>
              </w:r>
              <w:r w:rsidR="00A175B2" w:rsidRPr="00F772D5">
                <w:rPr>
                  <w:rStyle w:val="Hyperlink"/>
                </w:rPr>
                <w:t>, 2025</w:t>
              </w:r>
            </w:hyperlink>
            <w:r w:rsidR="00A175B2">
              <w:br/>
            </w:r>
            <w:hyperlink r:id="rId67" w:history="1">
              <w:r w:rsidR="007B5530" w:rsidRPr="00F772D5">
                <w:rPr>
                  <w:rStyle w:val="Hyperlink"/>
                </w:rPr>
                <w:t>12/9/25: Recent CBSM updates</w:t>
              </w:r>
            </w:hyperlink>
            <w:r w:rsidR="007B5530">
              <w:br/>
            </w:r>
            <w:hyperlink r:id="rId68" w:history="1">
              <w:r w:rsidR="007B5530" w:rsidRPr="00F772D5">
                <w:rPr>
                  <w:rStyle w:val="Hyperlink"/>
                </w:rPr>
                <w:t>12/9/25: New program integrity website</w:t>
              </w:r>
            </w:hyperlink>
            <w:r w:rsidR="007B5530">
              <w:br/>
            </w:r>
            <w:hyperlink r:id="rId69" w:history="1">
              <w:r w:rsidR="007B5530" w:rsidRPr="00F772D5">
                <w:rPr>
                  <w:rStyle w:val="Hyperlink"/>
                </w:rPr>
                <w:t>12/9/25: Resources for COLA and enhanced budget increases to CDCS and CFSS budgets</w:t>
              </w:r>
            </w:hyperlink>
            <w:r w:rsidR="007B5530">
              <w:br/>
            </w:r>
            <w:hyperlink r:id="rId70" w:history="1">
              <w:r w:rsidR="007B5530" w:rsidRPr="00F772D5">
                <w:rPr>
                  <w:rStyle w:val="Hyperlink"/>
                </w:rPr>
                <w:t>12/9/25: Some online forms will be offline during software upgrade Dec. 11, 2025</w:t>
              </w:r>
            </w:hyperlink>
            <w:r w:rsidR="007B5530">
              <w:br/>
            </w:r>
            <w:hyperlink r:id="rId71" w:history="1">
              <w:r w:rsidR="008F5931" w:rsidRPr="00EF2DBA">
                <w:rPr>
                  <w:rStyle w:val="Hyperlink"/>
                </w:rPr>
                <w:t>12/</w:t>
              </w:r>
              <w:r w:rsidR="008F5931">
                <w:rPr>
                  <w:rStyle w:val="Hyperlink"/>
                </w:rPr>
                <w:t>4</w:t>
              </w:r>
              <w:r w:rsidR="008F5931" w:rsidRPr="00EF2DBA">
                <w:rPr>
                  <w:rStyle w:val="Hyperlink"/>
                </w:rPr>
                <w:t xml:space="preserve">/25: </w:t>
              </w:r>
              <w:r w:rsidR="008F5931">
                <w:rPr>
                  <w:rStyle w:val="Hyperlink"/>
                </w:rPr>
                <w:t xml:space="preserve">Reminder: </w:t>
              </w:r>
              <w:r w:rsidR="008F5931" w:rsidRPr="00EF2DBA">
                <w:rPr>
                  <w:rStyle w:val="Hyperlink"/>
                </w:rPr>
                <w:t>Do not add or make changes to MMIS service agreements Dec. 5-10, 2025</w:t>
              </w:r>
            </w:hyperlink>
            <w:r w:rsidR="008613CC">
              <w:br/>
            </w:r>
            <w:hyperlink r:id="rId72" w:history="1">
              <w:r w:rsidR="00B41E75" w:rsidRPr="00EF2DBA">
                <w:rPr>
                  <w:rStyle w:val="Hyperlink"/>
                </w:rPr>
                <w:t>12/2/25: Care professional resources</w:t>
              </w:r>
            </w:hyperlink>
            <w:r w:rsidR="00B41E75">
              <w:br/>
            </w:r>
            <w:hyperlink r:id="rId73" w:history="1">
              <w:r w:rsidR="00B41E75" w:rsidRPr="00EF2DBA">
                <w:rPr>
                  <w:rStyle w:val="Hyperlink"/>
                </w:rPr>
                <w:t>12/2/25: Do not add or make changes to MMIS service agreements Dec. 5-10, 2025</w:t>
              </w:r>
            </w:hyperlink>
          </w:p>
        </w:tc>
      </w:tr>
      <w:tr w:rsidR="00636C6F" w:rsidRPr="00B11C39" w14:paraId="14139209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AEE3CD4" w14:textId="7E72E5CC" w:rsidR="00636C6F" w:rsidRDefault="00636C6F" w:rsidP="00D45BEA">
            <w:pPr>
              <w:pStyle w:val="sectionHeader"/>
            </w:pPr>
            <w:r>
              <w:t>November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0A06370" w14:textId="3E3C482C" w:rsidR="00636C6F" w:rsidRPr="00175F61" w:rsidRDefault="00FC0009" w:rsidP="00175F61">
            <w:pPr>
              <w:pStyle w:val="bodyContent"/>
            </w:pPr>
            <w:hyperlink r:id="rId74" w:history="1">
              <w:r w:rsidRPr="00252431">
                <w:rPr>
                  <w:rStyle w:val="Hyperlink"/>
                </w:rPr>
                <w:t>11/25/25: Recent CBSM updates</w:t>
              </w:r>
            </w:hyperlink>
            <w:r>
              <w:br/>
            </w:r>
            <w:hyperlink r:id="rId75" w:history="1">
              <w:r w:rsidRPr="00252431">
                <w:rPr>
                  <w:rStyle w:val="Hyperlink"/>
                </w:rPr>
                <w:t>11/25/25: CFSS implementation updates</w:t>
              </w:r>
            </w:hyperlink>
            <w:r>
              <w:br/>
            </w:r>
            <w:hyperlink r:id="rId76" w:history="1">
              <w:r w:rsidR="007611DD" w:rsidRPr="007611DD">
                <w:rPr>
                  <w:rStyle w:val="Hyperlink"/>
                </w:rPr>
                <w:t>11/17/25: Non-electronic notice of public comment on EW plan amendments</w:t>
              </w:r>
            </w:hyperlink>
            <w:r w:rsidR="007611DD">
              <w:br/>
            </w:r>
            <w:hyperlink r:id="rId77" w:history="1">
              <w:r w:rsidR="00175F61" w:rsidRPr="00175F61">
                <w:rPr>
                  <w:rStyle w:val="Hyperlink"/>
                </w:rPr>
                <w:t>11/10/25: DHS program integrity and fraud response</w:t>
              </w:r>
            </w:hyperlink>
            <w:r w:rsidR="00175F61" w:rsidRPr="00175F61">
              <w:br/>
            </w:r>
            <w:hyperlink r:id="rId78" w:history="1">
              <w:r w:rsidR="00636C6F" w:rsidRPr="00175F61">
                <w:rPr>
                  <w:rStyle w:val="Hyperlink"/>
                </w:rPr>
                <w:t>11/4/25: CFSS implementation updates</w:t>
              </w:r>
            </w:hyperlink>
            <w:r w:rsidR="00636C6F" w:rsidRPr="00175F61">
              <w:br/>
            </w:r>
            <w:hyperlink r:id="rId79" w:history="1">
              <w:r w:rsidR="00636C6F" w:rsidRPr="00175F61">
                <w:rPr>
                  <w:rStyle w:val="Hyperlink"/>
                </w:rPr>
                <w:t>11/4/25: MnCHOICES Assessment Summary Worksheet, DHS-6791A upcoming changes</w:t>
              </w:r>
            </w:hyperlink>
          </w:p>
        </w:tc>
      </w:tr>
      <w:tr w:rsidR="00814642" w:rsidRPr="00B11C39" w14:paraId="7F1ACC1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768E84B" w14:textId="78BF7038" w:rsidR="00814642" w:rsidRDefault="00814642" w:rsidP="00D45BEA">
            <w:pPr>
              <w:pStyle w:val="sectionHeader"/>
            </w:pPr>
            <w:r>
              <w:t>October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EA445E8" w14:textId="382B57ED" w:rsidR="00814642" w:rsidRDefault="005C5E12" w:rsidP="00E27B46">
            <w:pPr>
              <w:pStyle w:val="bodyContent"/>
            </w:pPr>
            <w:hyperlink r:id="rId80" w:history="1">
              <w:r w:rsidRPr="00590973">
                <w:rPr>
                  <w:rStyle w:val="Hyperlink"/>
                </w:rPr>
                <w:t>10/28/25: HIV care and prevention webinar</w:t>
              </w:r>
            </w:hyperlink>
            <w:r>
              <w:br/>
            </w:r>
            <w:hyperlink r:id="rId81" w:history="1">
              <w:r w:rsidRPr="00590973">
                <w:rPr>
                  <w:rStyle w:val="Hyperlink"/>
                </w:rPr>
                <w:t>10/28/25: 2025 HCBS employee-owned cooperative grants pilot program summary</w:t>
              </w:r>
            </w:hyperlink>
            <w:r>
              <w:br/>
            </w:r>
            <w:hyperlink r:id="rId82" w:history="1">
              <w:r w:rsidRPr="00590973">
                <w:rPr>
                  <w:rStyle w:val="Hyperlink"/>
                </w:rPr>
                <w:t>10/28/25: 2025-2026 NCI initiative</w:t>
              </w:r>
            </w:hyperlink>
            <w:r>
              <w:br/>
            </w:r>
            <w:hyperlink r:id="rId83" w:history="1">
              <w:r w:rsidR="00FA5268" w:rsidRPr="00730722">
                <w:rPr>
                  <w:rStyle w:val="Hyperlink"/>
                </w:rPr>
                <w:t>10/21/25: Final year of Minnesota Age &amp; Disabilities Odyssey</w:t>
              </w:r>
            </w:hyperlink>
            <w:r w:rsidR="00FA5268">
              <w:br/>
            </w:r>
            <w:hyperlink r:id="rId84" w:history="1">
              <w:r w:rsidR="00814642" w:rsidRPr="00D112DF">
                <w:rPr>
                  <w:rStyle w:val="Hyperlink"/>
                </w:rPr>
                <w:t>10/14/25: CFSS information sessions</w:t>
              </w:r>
            </w:hyperlink>
            <w:r w:rsidR="00814642">
              <w:br/>
            </w:r>
            <w:hyperlink r:id="rId85" w:history="1">
              <w:r w:rsidR="00814642" w:rsidRPr="00D112DF">
                <w:rPr>
                  <w:rStyle w:val="Hyperlink"/>
                </w:rPr>
                <w:t>10/14/25: Recent CBSM updates</w:t>
              </w:r>
            </w:hyperlink>
            <w:r w:rsidR="00814642">
              <w:br/>
            </w:r>
            <w:hyperlink r:id="rId86" w:history="1">
              <w:r w:rsidR="00814642" w:rsidRPr="00D112DF">
                <w:rPr>
                  <w:rStyle w:val="Hyperlink"/>
                </w:rPr>
                <w:t>10/14/25: Rate and budget changes on Jan. 1, 2026</w:t>
              </w:r>
            </w:hyperlink>
          </w:p>
        </w:tc>
      </w:tr>
      <w:tr w:rsidR="003A0C06" w:rsidRPr="00B11C39" w14:paraId="10093C07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EE47D8E" w14:textId="12FC5238" w:rsidR="003A0C06" w:rsidRDefault="003A0C06" w:rsidP="00D45BEA">
            <w:pPr>
              <w:pStyle w:val="sectionHeader"/>
            </w:pPr>
            <w:r>
              <w:lastRenderedPageBreak/>
              <w:t>September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4EB1A4B9" w14:textId="5BD4C63A" w:rsidR="003A0C06" w:rsidRDefault="00750396" w:rsidP="00E27B46">
            <w:pPr>
              <w:pStyle w:val="bodyContent"/>
            </w:pPr>
            <w:hyperlink r:id="rId87" w:history="1">
              <w:r w:rsidRPr="00A70384">
                <w:rPr>
                  <w:rStyle w:val="Hyperlink"/>
                </w:rPr>
                <w:t>9/30/25: Reminder: Register for Odyssey webinar “2025 Legislative Updates”</w:t>
              </w:r>
            </w:hyperlink>
            <w:r>
              <w:br/>
            </w:r>
            <w:hyperlink r:id="rId88" w:history="1">
              <w:r w:rsidRPr="00A70384">
                <w:rPr>
                  <w:rStyle w:val="Hyperlink"/>
                </w:rPr>
                <w:t>9/30/25: CFSS implementation updates</w:t>
              </w:r>
            </w:hyperlink>
            <w:r>
              <w:br/>
            </w:r>
            <w:hyperlink r:id="rId89" w:history="1">
              <w:r w:rsidR="003B4084" w:rsidRPr="001C0ED6">
                <w:rPr>
                  <w:rStyle w:val="Hyperlink"/>
                </w:rPr>
                <w:t>9/23/25: Register for Odyssey webinar “2025 Legislative Updates”</w:t>
              </w:r>
            </w:hyperlink>
            <w:r w:rsidR="003B4084">
              <w:br/>
            </w:r>
            <w:hyperlink r:id="rId90" w:history="1">
              <w:r w:rsidR="003B4084" w:rsidRPr="001C0ED6">
                <w:rPr>
                  <w:rStyle w:val="Hyperlink"/>
                </w:rPr>
                <w:t>9/23/25: Reminder: Webinar about remote support</w:t>
              </w:r>
            </w:hyperlink>
            <w:r w:rsidR="003B4084">
              <w:br/>
            </w:r>
            <w:hyperlink r:id="rId91" w:history="1">
              <w:r w:rsidR="003B4084" w:rsidRPr="003B4084">
                <w:rPr>
                  <w:rStyle w:val="Hyperlink"/>
                </w:rPr>
                <w:t>9/23/25: Reminder: EW customized living services rate floor adjustments for disproportionate share facilities</w:t>
              </w:r>
            </w:hyperlink>
            <w:r w:rsidR="003B4084">
              <w:br/>
            </w:r>
            <w:hyperlink r:id="rId92" w:history="1">
              <w:r w:rsidR="003B4084" w:rsidRPr="006126E9">
                <w:rPr>
                  <w:rStyle w:val="Hyperlink"/>
                </w:rPr>
                <w:t>9/16/25: Recent CBSM updates</w:t>
              </w:r>
            </w:hyperlink>
            <w:r w:rsidR="003B4084">
              <w:br/>
            </w:r>
            <w:hyperlink r:id="rId93" w:history="1">
              <w:r w:rsidR="003B4084" w:rsidRPr="006126E9">
                <w:rPr>
                  <w:rStyle w:val="Hyperlink"/>
                </w:rPr>
                <w:t>9/16/25: Workplace Rights Week</w:t>
              </w:r>
            </w:hyperlink>
            <w:r w:rsidR="003B4084">
              <w:br/>
            </w:r>
            <w:hyperlink r:id="rId94" w:history="1">
              <w:r w:rsidR="00700022" w:rsidRPr="006126E9">
                <w:rPr>
                  <w:rStyle w:val="Hyperlink"/>
                </w:rPr>
                <w:t>9/16/25: CFSS implementation updates</w:t>
              </w:r>
            </w:hyperlink>
            <w:r w:rsidR="00700022">
              <w:br/>
            </w:r>
            <w:hyperlink r:id="rId95" w:history="1">
              <w:r w:rsidR="00CE2CFD" w:rsidRPr="005D1B54">
                <w:rPr>
                  <w:rStyle w:val="Hyperlink"/>
                </w:rPr>
                <w:t>9/9/25: Webinar about remote support</w:t>
              </w:r>
            </w:hyperlink>
            <w:r w:rsidR="00CE2CFD">
              <w:br/>
            </w:r>
            <w:hyperlink r:id="rId96" w:history="1">
              <w:r w:rsidR="00CE2CFD" w:rsidRPr="005D1B54">
                <w:rPr>
                  <w:rStyle w:val="Hyperlink"/>
                </w:rPr>
                <w:t>9/9/25: CFSS information sessions</w:t>
              </w:r>
            </w:hyperlink>
            <w:r w:rsidR="00CE2CFD">
              <w:br/>
            </w:r>
            <w:hyperlink r:id="rId97" w:history="1">
              <w:r w:rsidR="00CE2CFD" w:rsidRPr="005D1B54">
                <w:rPr>
                  <w:rStyle w:val="Hyperlink"/>
                </w:rPr>
                <w:t>9/9/25: EVV compliance requirements</w:t>
              </w:r>
            </w:hyperlink>
            <w:r w:rsidR="00CE2CFD">
              <w:br/>
            </w:r>
            <w:hyperlink r:id="rId98" w:history="1">
              <w:r w:rsidR="00CE2CFD" w:rsidRPr="005D1B54">
                <w:rPr>
                  <w:rStyle w:val="Hyperlink"/>
                </w:rPr>
                <w:t>9/9/25: RFP for grantees to support people with disabilities moving out of congregate settings to their own homes</w:t>
              </w:r>
            </w:hyperlink>
            <w:r w:rsidR="00CE2CFD">
              <w:br/>
            </w:r>
            <w:hyperlink r:id="rId99" w:history="1">
              <w:r w:rsidR="003A0C06" w:rsidRPr="00D66464">
                <w:rPr>
                  <w:rStyle w:val="Hyperlink"/>
                </w:rPr>
                <w:t>9/2/25: Reminder: Register for Odyssey webinar “Exploring the Impact of Aging with HIV: Resources, Insights and Lifespan Considerations</w:t>
              </w:r>
            </w:hyperlink>
          </w:p>
        </w:tc>
      </w:tr>
      <w:tr w:rsidR="00812703" w:rsidRPr="00B11C39" w14:paraId="085AAA51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AD8D766" w14:textId="24A1552E" w:rsidR="00812703" w:rsidRDefault="00812703" w:rsidP="00D45BEA">
            <w:pPr>
              <w:pStyle w:val="sectionHeader"/>
            </w:pPr>
            <w:r>
              <w:t>August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BCC5161" w14:textId="1442E414" w:rsidR="00812703" w:rsidRDefault="00911B04" w:rsidP="00E27B46">
            <w:pPr>
              <w:pStyle w:val="bodyContent"/>
            </w:pPr>
            <w:hyperlink r:id="rId100" w:history="1">
              <w:r w:rsidRPr="00911B04">
                <w:rPr>
                  <w:rStyle w:val="Hyperlink"/>
                </w:rPr>
                <w:t>8/26/25: EW customized living services rate floor adjustments for disproportionate share facilities</w:t>
              </w:r>
            </w:hyperlink>
            <w:r>
              <w:br/>
            </w:r>
            <w:hyperlink r:id="rId101" w:history="1">
              <w:r w:rsidRPr="0079103C">
                <w:rPr>
                  <w:rStyle w:val="Hyperlink"/>
                </w:rPr>
                <w:t>8/26/25: CFSS implementation updates</w:t>
              </w:r>
            </w:hyperlink>
            <w:r>
              <w:br/>
            </w:r>
            <w:hyperlink r:id="rId102" w:history="1">
              <w:r w:rsidRPr="0079103C">
                <w:rPr>
                  <w:rStyle w:val="Hyperlink"/>
                </w:rPr>
                <w:t>8/26/25: MnCHOICES assessment process legislative updates</w:t>
              </w:r>
            </w:hyperlink>
            <w:r>
              <w:br/>
            </w:r>
            <w:hyperlink r:id="rId103" w:history="1">
              <w:r w:rsidRPr="0079103C">
                <w:rPr>
                  <w:rStyle w:val="Hyperlink"/>
                </w:rPr>
                <w:t>8/26/25: MnCHOICES Notice of Action implementation</w:t>
              </w:r>
            </w:hyperlink>
            <w:r>
              <w:br/>
            </w:r>
            <w:hyperlink r:id="rId104" w:history="1">
              <w:r w:rsidR="00576ABC" w:rsidRPr="00373A01">
                <w:rPr>
                  <w:rStyle w:val="Hyperlink"/>
                </w:rPr>
                <w:t>8/19/25: Recent CBSM updates</w:t>
              </w:r>
            </w:hyperlink>
            <w:r w:rsidR="00576ABC">
              <w:br/>
            </w:r>
            <w:hyperlink r:id="rId105" w:history="1">
              <w:r w:rsidR="00576ABC" w:rsidRPr="00373A01">
                <w:rPr>
                  <w:rStyle w:val="Hyperlink"/>
                </w:rPr>
                <w:t>8/19/25: Reminder: Grants to support new Americans in the LTC workforce</w:t>
              </w:r>
            </w:hyperlink>
            <w:r w:rsidR="00576ABC">
              <w:br/>
            </w:r>
            <w:hyperlink r:id="rId106" w:history="1">
              <w:r w:rsidR="00576ABC" w:rsidRPr="00373A01">
                <w:rPr>
                  <w:rStyle w:val="Hyperlink"/>
                </w:rPr>
                <w:t>8/19/25: Reminder: Opportunity to become a consultation services provider</w:t>
              </w:r>
            </w:hyperlink>
            <w:r w:rsidR="00576ABC">
              <w:br/>
            </w:r>
            <w:hyperlink r:id="rId107" w:history="1">
              <w:r w:rsidR="00514395" w:rsidRPr="00514395">
                <w:rPr>
                  <w:rStyle w:val="Hyperlink"/>
                </w:rPr>
                <w:t>8/12/25: DHS requests public comments on EW plan amendments</w:t>
              </w:r>
            </w:hyperlink>
            <w:r w:rsidR="00514395">
              <w:br/>
            </w:r>
            <w:hyperlink r:id="rId108" w:history="1">
              <w:r w:rsidR="00DE3055" w:rsidRPr="0030247E">
                <w:rPr>
                  <w:rStyle w:val="Hyperlink"/>
                </w:rPr>
                <w:t>8/12/25: Register for Odyssey webinar “Exploring the Impact of Aging with HIV: Resources, Insight and Lifespan Considerations”</w:t>
              </w:r>
            </w:hyperlink>
            <w:r w:rsidR="00DE3055">
              <w:br/>
            </w:r>
            <w:hyperlink r:id="rId109" w:history="1">
              <w:r w:rsidR="00DE3055" w:rsidRPr="0030247E">
                <w:rPr>
                  <w:rStyle w:val="Hyperlink"/>
                </w:rPr>
                <w:t>8/12/25: Medicaid Matters communications toolkit</w:t>
              </w:r>
            </w:hyperlink>
            <w:r w:rsidR="00DE3055">
              <w:br/>
            </w:r>
            <w:hyperlink r:id="rId110" w:history="1">
              <w:r w:rsidR="00DE3055" w:rsidRPr="0030247E">
                <w:rPr>
                  <w:rStyle w:val="Hyperlink"/>
                </w:rPr>
                <w:t>8/12/25: HCBS labor market survey instructions</w:t>
              </w:r>
            </w:hyperlink>
            <w:r w:rsidR="00DE3055">
              <w:br/>
            </w:r>
            <w:hyperlink r:id="rId111" w:history="1">
              <w:r w:rsidR="00DE3055" w:rsidRPr="0030247E">
                <w:rPr>
                  <w:rStyle w:val="Hyperlink"/>
                </w:rPr>
                <w:t>8/12/25: CFSS implementation updates</w:t>
              </w:r>
            </w:hyperlink>
            <w:r w:rsidR="00DE3055">
              <w:br/>
            </w:r>
            <w:hyperlink r:id="rId112" w:history="1">
              <w:r w:rsidR="00DE3055" w:rsidRPr="0030247E">
                <w:rPr>
                  <w:rStyle w:val="Hyperlink"/>
                </w:rPr>
                <w:t>8/12/25: Reminder: Direct support professionals survey</w:t>
              </w:r>
            </w:hyperlink>
            <w:r w:rsidR="00DE3055">
              <w:br/>
            </w:r>
            <w:hyperlink r:id="rId113" w:history="1">
              <w:r w:rsidR="00812703" w:rsidRPr="00BD05F8">
                <w:rPr>
                  <w:rStyle w:val="Hyperlink"/>
                </w:rPr>
                <w:t>8/5/25: MnCHOICES Notice of Action upcoming implementation</w:t>
              </w:r>
            </w:hyperlink>
          </w:p>
        </w:tc>
      </w:tr>
      <w:tr w:rsidR="008B4B7B" w:rsidRPr="00B11C39" w14:paraId="0DE293CF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6A17499" w14:textId="4819571E" w:rsidR="008B4B7B" w:rsidRDefault="008B4B7B" w:rsidP="00D45BEA">
            <w:pPr>
              <w:pStyle w:val="sectionHeader"/>
            </w:pPr>
            <w:r>
              <w:t>July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B0304FA" w14:textId="69607B7B" w:rsidR="008B4B7B" w:rsidRDefault="00CA0972" w:rsidP="00E27B46">
            <w:pPr>
              <w:pStyle w:val="bodyContent"/>
            </w:pPr>
            <w:hyperlink r:id="rId114" w:history="1">
              <w:r w:rsidRPr="00903591">
                <w:rPr>
                  <w:rStyle w:val="Hyperlink"/>
                </w:rPr>
                <w:t>7/29/25: Grants to support new Americans in the LTC workforce</w:t>
              </w:r>
            </w:hyperlink>
            <w:r>
              <w:br/>
            </w:r>
            <w:hyperlink r:id="rId115" w:history="1">
              <w:r w:rsidRPr="00903591">
                <w:rPr>
                  <w:rStyle w:val="Hyperlink"/>
                </w:rPr>
                <w:t>7/29/25: Opportunity to become a consultation services provider</w:t>
              </w:r>
            </w:hyperlink>
            <w:r>
              <w:br/>
            </w:r>
            <w:hyperlink r:id="rId116" w:history="1">
              <w:r w:rsidRPr="00903591">
                <w:rPr>
                  <w:rStyle w:val="Hyperlink"/>
                </w:rPr>
                <w:t>7/29/25: MMIS updates to help counties/tribal nations</w:t>
              </w:r>
            </w:hyperlink>
            <w:r w:rsidR="004C07FB">
              <w:br/>
            </w:r>
            <w:hyperlink r:id="rId117" w:history="1">
              <w:r w:rsidR="004C07FB" w:rsidRPr="004C07FB">
                <w:rPr>
                  <w:rStyle w:val="Hyperlink"/>
                </w:rPr>
                <w:t>7/25/25: Instructions to avoid gaps in service for people receiving PCA/CSG services</w:t>
              </w:r>
            </w:hyperlink>
            <w:r>
              <w:br/>
            </w:r>
            <w:hyperlink r:id="rId118" w:history="1">
              <w:r w:rsidR="003B469F" w:rsidRPr="00EF66D9">
                <w:rPr>
                  <w:rStyle w:val="Hyperlink"/>
                </w:rPr>
                <w:t>7/22/25: Reminder: Webinar announcement: PCA and CFSS Cost Reporting Demonstration and Q&amp;A</w:t>
              </w:r>
            </w:hyperlink>
            <w:r w:rsidR="003B469F">
              <w:br/>
            </w:r>
            <w:hyperlink r:id="rId119" w:history="1">
              <w:r w:rsidR="003B469F" w:rsidRPr="00EF66D9">
                <w:rPr>
                  <w:rStyle w:val="Hyperlink"/>
                </w:rPr>
                <w:t>7/22/25: CFSS information session</w:t>
              </w:r>
            </w:hyperlink>
            <w:r w:rsidR="003B469F">
              <w:br/>
            </w:r>
            <w:hyperlink r:id="rId120" w:history="1">
              <w:r w:rsidR="003B469F" w:rsidRPr="00EF66D9">
                <w:rPr>
                  <w:rStyle w:val="Hyperlink"/>
                </w:rPr>
                <w:t>7/22/25: CFSS implementation updates</w:t>
              </w:r>
            </w:hyperlink>
            <w:r w:rsidR="003B469F">
              <w:br/>
            </w:r>
            <w:hyperlink r:id="rId121" w:history="1">
              <w:r w:rsidR="00FB7210" w:rsidRPr="00E3692A">
                <w:rPr>
                  <w:rStyle w:val="Hyperlink"/>
                </w:rPr>
                <w:t>7/15/25: Recent CBSM updates</w:t>
              </w:r>
            </w:hyperlink>
            <w:r w:rsidR="00FB7210">
              <w:br/>
            </w:r>
            <w:hyperlink r:id="rId122" w:history="1">
              <w:r w:rsidR="008B4B7B" w:rsidRPr="0099617A">
                <w:rPr>
                  <w:rStyle w:val="Hyperlink"/>
                </w:rPr>
                <w:t>7/1/25: Reminder: Webinar announcement: MnCHOICES Initial Assessment Review – Overview and Q&amp;A</w:t>
              </w:r>
            </w:hyperlink>
            <w:r w:rsidR="008B4B7B">
              <w:br/>
            </w:r>
            <w:hyperlink r:id="rId123" w:history="1">
              <w:r w:rsidR="008B4B7B" w:rsidRPr="008B4B7B">
                <w:rPr>
                  <w:rStyle w:val="Hyperlink"/>
                </w:rPr>
                <w:t>7/1/25: Reminder: AC and ECS eligibility worksheet updates</w:t>
              </w:r>
            </w:hyperlink>
            <w:r w:rsidR="008B4B7B">
              <w:br/>
            </w:r>
            <w:hyperlink r:id="rId124" w:history="1">
              <w:r w:rsidR="008B4B7B" w:rsidRPr="0099617A">
                <w:rPr>
                  <w:rStyle w:val="Hyperlink"/>
                </w:rPr>
                <w:t>7/1/25: Direct support professionals survey</w:t>
              </w:r>
            </w:hyperlink>
            <w:r w:rsidR="008B4B7B">
              <w:br/>
            </w:r>
            <w:hyperlink r:id="rId125" w:history="1">
              <w:r w:rsidR="008B4B7B" w:rsidRPr="0099617A">
                <w:rPr>
                  <w:rStyle w:val="Hyperlink"/>
                </w:rPr>
                <w:t>7/1/25: New MHM supplemental services available July 1, 2025</w:t>
              </w:r>
            </w:hyperlink>
          </w:p>
        </w:tc>
      </w:tr>
      <w:tr w:rsidR="00A0122E" w:rsidRPr="00B11C39" w14:paraId="0289C78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B10DC26" w14:textId="390EA301" w:rsidR="00A0122E" w:rsidRDefault="00A0122E" w:rsidP="00D45BEA">
            <w:pPr>
              <w:pStyle w:val="sectionHeader"/>
            </w:pPr>
            <w:r>
              <w:lastRenderedPageBreak/>
              <w:t>June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0DA5207" w14:textId="482AE5B8" w:rsidR="00A0122E" w:rsidRDefault="00CE1F87" w:rsidP="00E27B46">
            <w:pPr>
              <w:pStyle w:val="bodyContent"/>
            </w:pPr>
            <w:hyperlink r:id="rId126" w:history="1">
              <w:r w:rsidRPr="000A32DA">
                <w:rPr>
                  <w:rStyle w:val="Hyperlink"/>
                </w:rPr>
                <w:t>6/24/25: Reminder: Webinar announcement: PCA and CFSS Cost Reporting Demonstration and Q&amp;A</w:t>
              </w:r>
            </w:hyperlink>
            <w:r>
              <w:br/>
            </w:r>
            <w:hyperlink r:id="rId127" w:history="1">
              <w:r w:rsidRPr="000A32DA">
                <w:rPr>
                  <w:rStyle w:val="Hyperlink"/>
                </w:rPr>
                <w:t>6/24/25: Additional resources for MnCHOICES initial assessments validity extension</w:t>
              </w:r>
            </w:hyperlink>
            <w:r>
              <w:br/>
            </w:r>
            <w:hyperlink r:id="rId128" w:history="1">
              <w:r w:rsidR="009E2E13" w:rsidRPr="004C2268">
                <w:rPr>
                  <w:rStyle w:val="Hyperlink"/>
                </w:rPr>
                <w:t>6/17/25: Webinar announcement: MnCHOICES Initial Assessment Review – Overview and Q&amp;A</w:t>
              </w:r>
            </w:hyperlink>
            <w:r w:rsidR="009E2E13">
              <w:br/>
            </w:r>
            <w:hyperlink r:id="rId129" w:history="1">
              <w:r w:rsidR="009E2E13" w:rsidRPr="004C2268">
                <w:rPr>
                  <w:rStyle w:val="Hyperlink"/>
                </w:rPr>
                <w:t>6/17/25: CFSS implementation updates</w:t>
              </w:r>
            </w:hyperlink>
            <w:r w:rsidR="009E2E13">
              <w:br/>
            </w:r>
            <w:hyperlink r:id="rId130" w:history="1">
              <w:r w:rsidR="009E2E13" w:rsidRPr="004C2268">
                <w:rPr>
                  <w:rStyle w:val="Hyperlink"/>
                </w:rPr>
                <w:t>6/17/25: Remote CFSS annual assessments approved by CMS</w:t>
              </w:r>
            </w:hyperlink>
            <w:r w:rsidR="009E2E13">
              <w:br/>
            </w:r>
            <w:hyperlink r:id="rId131" w:history="1">
              <w:r w:rsidR="001B4197" w:rsidRPr="001B4197">
                <w:rPr>
                  <w:rStyle w:val="Hyperlink"/>
                </w:rPr>
                <w:t>6/16/25: DHS requests public comment</w:t>
              </w:r>
              <w:r w:rsidR="00FE5753">
                <w:rPr>
                  <w:rStyle w:val="Hyperlink"/>
                </w:rPr>
                <w:t>s</w:t>
              </w:r>
              <w:r w:rsidR="001B4197" w:rsidRPr="001B4197">
                <w:rPr>
                  <w:rStyle w:val="Hyperlink"/>
                </w:rPr>
                <w:t xml:space="preserve"> on an HCBS evidentiary package</w:t>
              </w:r>
            </w:hyperlink>
            <w:r w:rsidR="001B4197">
              <w:br/>
            </w:r>
            <w:hyperlink r:id="rId132" w:history="1">
              <w:r w:rsidR="00A0122E" w:rsidRPr="008F1069">
                <w:rPr>
                  <w:rStyle w:val="Hyperlink"/>
                </w:rPr>
                <w:t>6/10/25: MHM Program Manual updates</w:t>
              </w:r>
            </w:hyperlink>
            <w:r w:rsidR="00A0122E">
              <w:br/>
            </w:r>
            <w:hyperlink r:id="rId133" w:history="1">
              <w:r w:rsidR="00A0122E" w:rsidRPr="008F1069">
                <w:rPr>
                  <w:rStyle w:val="Hyperlink"/>
                </w:rPr>
                <w:t>6/10/25: Recent CBSM updates</w:t>
              </w:r>
            </w:hyperlink>
          </w:p>
        </w:tc>
      </w:tr>
      <w:tr w:rsidR="00EF5A43" w:rsidRPr="00B11C39" w14:paraId="2FDD4C6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85E8DF0" w14:textId="759C76B3" w:rsidR="00EF5A43" w:rsidRDefault="00EF5A43" w:rsidP="00D45BEA">
            <w:pPr>
              <w:pStyle w:val="sectionHeader"/>
            </w:pPr>
            <w:r>
              <w:t>May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E78157E" w14:textId="475F02CA" w:rsidR="00EF5A43" w:rsidRDefault="000C1284" w:rsidP="00E27B46">
            <w:pPr>
              <w:pStyle w:val="bodyContent"/>
            </w:pPr>
            <w:hyperlink r:id="rId134" w:history="1">
              <w:r w:rsidRPr="00CD442C">
                <w:rPr>
                  <w:rStyle w:val="Hyperlink"/>
                </w:rPr>
                <w:t>5/27/25: Reminder: Webinar announcement: PCA and CFSS Cost Reporting Demonstration and Q&amp;A</w:t>
              </w:r>
            </w:hyperlink>
            <w:r>
              <w:br/>
            </w:r>
            <w:hyperlink r:id="rId135" w:history="1">
              <w:r w:rsidRPr="000C1284">
                <w:rPr>
                  <w:rStyle w:val="Hyperlink"/>
                </w:rPr>
                <w:t>5/27/25: AC and ECS eligibility worksheet updates</w:t>
              </w:r>
            </w:hyperlink>
            <w:r>
              <w:br/>
            </w:r>
            <w:hyperlink r:id="rId136" w:history="1">
              <w:r w:rsidRPr="00CD442C">
                <w:rPr>
                  <w:rStyle w:val="Hyperlink"/>
                </w:rPr>
                <w:t>5/27/25: CFSS implementation updates</w:t>
              </w:r>
            </w:hyperlink>
            <w:r>
              <w:br/>
            </w:r>
            <w:hyperlink r:id="rId137" w:history="1">
              <w:r w:rsidRPr="00CD442C">
                <w:rPr>
                  <w:rStyle w:val="Hyperlink"/>
                </w:rPr>
                <w:t>5/27/25: More information about MnCHOICES initial assessments validity extension</w:t>
              </w:r>
            </w:hyperlink>
            <w:r>
              <w:br/>
            </w:r>
            <w:hyperlink r:id="rId138" w:history="1">
              <w:r w:rsidR="00400B25" w:rsidRPr="00400B25">
                <w:rPr>
                  <w:rStyle w:val="Hyperlink"/>
                </w:rPr>
                <w:t>5/23/25: DHS requests public comments on an HCBS evidentiary package</w:t>
              </w:r>
            </w:hyperlink>
            <w:r w:rsidR="00400B25">
              <w:br/>
            </w:r>
            <w:hyperlink r:id="rId139" w:history="1">
              <w:r w:rsidR="00E21652" w:rsidRPr="00082D77">
                <w:rPr>
                  <w:rStyle w:val="Hyperlink"/>
                </w:rPr>
                <w:t>5/20/25: Odyssey webinar recording for “The Art of Access”</w:t>
              </w:r>
            </w:hyperlink>
            <w:r w:rsidR="00E21652">
              <w:br/>
            </w:r>
            <w:hyperlink r:id="rId140" w:history="1">
              <w:r w:rsidR="00E21652" w:rsidRPr="00E21652">
                <w:rPr>
                  <w:rStyle w:val="Hyperlink"/>
                </w:rPr>
                <w:t>5/20/25: Reminder: Help shape the future of training for aging services professionals</w:t>
              </w:r>
            </w:hyperlink>
            <w:r w:rsidR="00E21652">
              <w:br/>
            </w:r>
            <w:hyperlink r:id="rId141" w:history="1">
              <w:r w:rsidR="00E21652" w:rsidRPr="00082D77">
                <w:rPr>
                  <w:rStyle w:val="Hyperlink"/>
                </w:rPr>
                <w:t>5/20/25: Additional guidance on 2025 rate adjustments for transitional services in MMIS</w:t>
              </w:r>
            </w:hyperlink>
            <w:r w:rsidR="00E21652">
              <w:br/>
            </w:r>
            <w:hyperlink r:id="rId142" w:history="1">
              <w:r w:rsidR="00FE4EA0" w:rsidRPr="003A1BBD">
                <w:rPr>
                  <w:rStyle w:val="Hyperlink"/>
                </w:rPr>
                <w:t>5/13/25: Webinar announcement: PCA and CFSS Cost Reporting Demonstration and Q&amp;A</w:t>
              </w:r>
            </w:hyperlink>
            <w:r w:rsidR="00FE4EA0">
              <w:br/>
            </w:r>
            <w:hyperlink r:id="rId143" w:history="1">
              <w:r w:rsidR="00FE4EA0" w:rsidRPr="003A1BBD">
                <w:rPr>
                  <w:rStyle w:val="Hyperlink"/>
                </w:rPr>
                <w:t>5/13/25: Recent CBSM updates</w:t>
              </w:r>
            </w:hyperlink>
            <w:r w:rsidR="00FE4EA0">
              <w:br/>
            </w:r>
            <w:hyperlink r:id="rId144" w:history="1">
              <w:r w:rsidR="00EF5A43" w:rsidRPr="00EF5A43">
                <w:rPr>
                  <w:rStyle w:val="Hyperlink"/>
                </w:rPr>
                <w:t>5/6/25: Help shape the future of training for aging services</w:t>
              </w:r>
            </w:hyperlink>
            <w:r w:rsidR="00EF5A43">
              <w:br/>
            </w:r>
            <w:hyperlink r:id="rId145" w:history="1">
              <w:r w:rsidR="00EF5A43" w:rsidRPr="00EF5A43">
                <w:rPr>
                  <w:rStyle w:val="Hyperlink"/>
                </w:rPr>
                <w:t>5/6/25: MMIS exception code 635 for transitional services update</w:t>
              </w:r>
            </w:hyperlink>
          </w:p>
        </w:tc>
      </w:tr>
      <w:tr w:rsidR="007C1CBC" w:rsidRPr="00B11C39" w14:paraId="31A2C00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E42F820" w14:textId="774CA17F" w:rsidR="007C1CBC" w:rsidRDefault="007C1CBC" w:rsidP="00D45BEA">
            <w:pPr>
              <w:pStyle w:val="sectionHeader"/>
            </w:pPr>
            <w:r>
              <w:t>April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A35EBC4" w14:textId="5AB718B4" w:rsidR="007C1CBC" w:rsidRDefault="00965603" w:rsidP="00E27B46">
            <w:pPr>
              <w:pStyle w:val="bodyContent"/>
            </w:pPr>
            <w:hyperlink r:id="rId146" w:history="1">
              <w:r w:rsidRPr="004921EC">
                <w:rPr>
                  <w:rStyle w:val="Hyperlink"/>
                </w:rPr>
                <w:t>4/29/25: Webinar about the sensory equipment category of assistive technology</w:t>
              </w:r>
            </w:hyperlink>
            <w:r>
              <w:br/>
            </w:r>
            <w:hyperlink r:id="rId147" w:history="1">
              <w:r w:rsidR="00275814" w:rsidRPr="006846EF">
                <w:rPr>
                  <w:rStyle w:val="Hyperlink"/>
                </w:rPr>
                <w:t>4/22/25: Supporting new Americans in the LTC workforce grant program listening session</w:t>
              </w:r>
            </w:hyperlink>
            <w:r w:rsidR="00275814">
              <w:br/>
            </w:r>
            <w:hyperlink r:id="rId148" w:history="1">
              <w:r w:rsidR="00275814" w:rsidRPr="006846EF">
                <w:rPr>
                  <w:rStyle w:val="Hyperlink"/>
                </w:rPr>
                <w:t>4/22/25: CFSS implementation updates</w:t>
              </w:r>
            </w:hyperlink>
            <w:r w:rsidR="00275814">
              <w:br/>
            </w:r>
            <w:hyperlink r:id="rId149" w:history="1">
              <w:r w:rsidR="004B7D2C" w:rsidRPr="00BB0FBF">
                <w:rPr>
                  <w:rStyle w:val="Hyperlink"/>
                </w:rPr>
                <w:t>4/15/25: Recent CBSM updates</w:t>
              </w:r>
            </w:hyperlink>
            <w:r w:rsidR="004B7D2C">
              <w:br/>
            </w:r>
            <w:hyperlink r:id="rId150" w:history="1">
              <w:r w:rsidR="004B7D2C" w:rsidRPr="00BB0FBF">
                <w:rPr>
                  <w:rStyle w:val="Hyperlink"/>
                </w:rPr>
                <w:t>4/15/25: Instructions for MMIS errors</w:t>
              </w:r>
            </w:hyperlink>
            <w:r w:rsidR="004B7D2C">
              <w:br/>
            </w:r>
            <w:hyperlink r:id="rId151" w:history="1">
              <w:r w:rsidR="001D0EEB" w:rsidRPr="002C2B2F">
                <w:rPr>
                  <w:rStyle w:val="Hyperlink"/>
                </w:rPr>
                <w:t>4/8/25: CFSS implementation updates</w:t>
              </w:r>
            </w:hyperlink>
            <w:r w:rsidR="001D0EEB">
              <w:br/>
            </w:r>
            <w:hyperlink r:id="rId152" w:history="1">
              <w:r w:rsidR="007C1CBC" w:rsidRPr="00DB48FF">
                <w:rPr>
                  <w:rStyle w:val="Hyperlink"/>
                </w:rPr>
                <w:t>4/1/25: Waiver-funded assistance for community emergencies or disasters</w:t>
              </w:r>
            </w:hyperlink>
            <w:r w:rsidR="007C1CBC">
              <w:br/>
            </w:r>
            <w:hyperlink r:id="rId153" w:history="1">
              <w:r w:rsidR="007C1CBC" w:rsidRPr="00DB48FF">
                <w:rPr>
                  <w:rStyle w:val="Hyperlink"/>
                </w:rPr>
                <w:t>4/1/25: MnCHOICES initial assessments validity extension</w:t>
              </w:r>
            </w:hyperlink>
          </w:p>
        </w:tc>
      </w:tr>
      <w:tr w:rsidR="00D30E32" w:rsidRPr="00B11C39" w14:paraId="6D701EBC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A0D7BC2" w14:textId="37A0633E" w:rsidR="00D30E32" w:rsidRDefault="00D30E32" w:rsidP="00D45BEA">
            <w:pPr>
              <w:pStyle w:val="sectionHeader"/>
            </w:pPr>
            <w:r>
              <w:t>March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2518BE1" w14:textId="489292E9" w:rsidR="00D30E32" w:rsidRDefault="001352DA" w:rsidP="00E27B46">
            <w:pPr>
              <w:pStyle w:val="bodyContent"/>
            </w:pPr>
            <w:hyperlink r:id="rId154" w:history="1">
              <w:r w:rsidRPr="005C3496">
                <w:rPr>
                  <w:rStyle w:val="Hyperlink"/>
                </w:rPr>
                <w:t>3/25/25: Reminder: Register for Odyssey webinar “The Art of Access”</w:t>
              </w:r>
            </w:hyperlink>
            <w:r>
              <w:br/>
            </w:r>
            <w:hyperlink r:id="rId155" w:history="1">
              <w:r w:rsidRPr="005C3496">
                <w:rPr>
                  <w:rStyle w:val="Hyperlink"/>
                </w:rPr>
                <w:t>3/25/25: Recent CBSM updates</w:t>
              </w:r>
            </w:hyperlink>
            <w:r>
              <w:br/>
            </w:r>
            <w:hyperlink r:id="rId156" w:history="1">
              <w:r w:rsidRPr="005C3496">
                <w:rPr>
                  <w:rStyle w:val="Hyperlink"/>
                </w:rPr>
                <w:t>3/25/25: Feedback about provider reimbursement for worker overtime</w:t>
              </w:r>
            </w:hyperlink>
            <w:r>
              <w:br/>
            </w:r>
            <w:hyperlink r:id="rId157" w:history="1">
              <w:r w:rsidRPr="005C3496">
                <w:rPr>
                  <w:rStyle w:val="Hyperlink"/>
                </w:rPr>
                <w:t>3/25/25: Lead agency instructions to avoid gaps in services</w:t>
              </w:r>
            </w:hyperlink>
            <w:r>
              <w:br/>
            </w:r>
            <w:hyperlink r:id="rId158" w:history="1">
              <w:r w:rsidR="00CA6580" w:rsidRPr="005E48FF">
                <w:rPr>
                  <w:rStyle w:val="Hyperlink"/>
                </w:rPr>
                <w:t>3/18/25: CFSS implementation updates</w:t>
              </w:r>
            </w:hyperlink>
            <w:r w:rsidR="00CA6580">
              <w:br/>
            </w:r>
            <w:hyperlink r:id="rId159" w:history="1">
              <w:r w:rsidR="00CA6580" w:rsidRPr="005E48FF">
                <w:rPr>
                  <w:rStyle w:val="Hyperlink"/>
                </w:rPr>
                <w:t>3/18/25: Reminder: Extension to complete provider costs and wages survey</w:t>
              </w:r>
            </w:hyperlink>
            <w:r w:rsidR="00CA6580">
              <w:br/>
            </w:r>
            <w:hyperlink r:id="rId160" w:history="1">
              <w:r w:rsidR="00105DA6" w:rsidRPr="00630E79">
                <w:rPr>
                  <w:rStyle w:val="Hyperlink"/>
                </w:rPr>
                <w:t xml:space="preserve">3/11/25: Register for Odyssey </w:t>
              </w:r>
              <w:r w:rsidR="00D7179E">
                <w:rPr>
                  <w:rStyle w:val="Hyperlink"/>
                </w:rPr>
                <w:t>w</w:t>
              </w:r>
              <w:r w:rsidR="00105DA6" w:rsidRPr="00630E79">
                <w:rPr>
                  <w:rStyle w:val="Hyperlink"/>
                </w:rPr>
                <w:t>ebinar “The Art of Access”</w:t>
              </w:r>
            </w:hyperlink>
            <w:r w:rsidR="00105DA6">
              <w:br/>
            </w:r>
            <w:hyperlink r:id="rId161" w:history="1">
              <w:r w:rsidR="00105DA6" w:rsidRPr="00630E79">
                <w:rPr>
                  <w:rStyle w:val="Hyperlink"/>
                </w:rPr>
                <w:t>3/11/25: Culture of Safety, Systemic Critical Incident Review: Annual public report posted</w:t>
              </w:r>
            </w:hyperlink>
            <w:r w:rsidR="00105DA6">
              <w:br/>
            </w:r>
            <w:hyperlink r:id="rId162" w:history="1">
              <w:r w:rsidR="00105DA6" w:rsidRPr="00630E79">
                <w:rPr>
                  <w:rStyle w:val="Hyperlink"/>
                </w:rPr>
                <w:t>3/11/25: Survey about reimbursement for overtime</w:t>
              </w:r>
            </w:hyperlink>
            <w:r w:rsidR="00105DA6">
              <w:br/>
            </w:r>
            <w:hyperlink r:id="rId163" w:history="1">
              <w:r w:rsidR="00D30E32" w:rsidRPr="00D91DF1">
                <w:rPr>
                  <w:rStyle w:val="Hyperlink"/>
                </w:rPr>
                <w:t>3/4/25: Training on Minnesota Rules, chapter 9544</w:t>
              </w:r>
            </w:hyperlink>
            <w:r w:rsidR="00D30E32">
              <w:br/>
            </w:r>
            <w:hyperlink r:id="rId164" w:history="1">
              <w:r w:rsidR="00D30E32" w:rsidRPr="00D91DF1">
                <w:rPr>
                  <w:rStyle w:val="Hyperlink"/>
                </w:rPr>
                <w:t>3/4/25: 2021 HCBS Workforce Development Grant report</w:t>
              </w:r>
            </w:hyperlink>
            <w:r w:rsidR="00D30E32">
              <w:br/>
            </w:r>
            <w:hyperlink r:id="rId165" w:history="1">
              <w:r w:rsidR="00D30E32" w:rsidRPr="00D91DF1">
                <w:rPr>
                  <w:rStyle w:val="Hyperlink"/>
                </w:rPr>
                <w:t>3/4/25: CFSS implementation updates</w:t>
              </w:r>
            </w:hyperlink>
            <w:r w:rsidR="00D30E32">
              <w:br/>
            </w:r>
            <w:hyperlink r:id="rId166" w:history="1">
              <w:r w:rsidR="00D30E32" w:rsidRPr="00D91DF1">
                <w:rPr>
                  <w:rStyle w:val="Hyperlink"/>
                </w:rPr>
                <w:t>3/4/25: Extension to complete provider costs and wages survey</w:t>
              </w:r>
            </w:hyperlink>
          </w:p>
        </w:tc>
      </w:tr>
      <w:tr w:rsidR="00F074FF" w:rsidRPr="00B11C39" w14:paraId="73B1BB45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369E4C07" w14:textId="500AC3D8" w:rsidR="00F074FF" w:rsidRDefault="00F074FF" w:rsidP="00D45BEA">
            <w:pPr>
              <w:pStyle w:val="sectionHeader"/>
            </w:pPr>
            <w:r>
              <w:lastRenderedPageBreak/>
              <w:t>February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1D78261" w14:textId="35180590" w:rsidR="00F074FF" w:rsidRDefault="00BF0106" w:rsidP="00E27B46">
            <w:pPr>
              <w:pStyle w:val="bodyContent"/>
            </w:pPr>
            <w:hyperlink r:id="rId167" w:history="1">
              <w:r w:rsidRPr="00607508">
                <w:rPr>
                  <w:rStyle w:val="Hyperlink"/>
                </w:rPr>
                <w:t>2/18/25: 2025 Odyssey webinar series</w:t>
              </w:r>
            </w:hyperlink>
            <w:r>
              <w:br/>
            </w:r>
            <w:hyperlink r:id="rId168" w:history="1">
              <w:r w:rsidRPr="00607508">
                <w:rPr>
                  <w:rStyle w:val="Hyperlink"/>
                </w:rPr>
                <w:t>2/18/25: Recent CBSM updates</w:t>
              </w:r>
            </w:hyperlink>
            <w:r>
              <w:br/>
            </w:r>
            <w:hyperlink r:id="rId169" w:history="1">
              <w:r w:rsidRPr="00607508">
                <w:rPr>
                  <w:rStyle w:val="Hyperlink"/>
                </w:rPr>
                <w:t>2/18/25: CFSS implementation updates</w:t>
              </w:r>
            </w:hyperlink>
            <w:r>
              <w:br/>
            </w:r>
            <w:hyperlink r:id="rId170" w:history="1">
              <w:r w:rsidR="009B01D0" w:rsidRPr="00535DF5">
                <w:rPr>
                  <w:rStyle w:val="Hyperlink"/>
                </w:rPr>
                <w:t>2/11/25: Reminder: Webinar about technology for elopement and wandering</w:t>
              </w:r>
            </w:hyperlink>
            <w:r w:rsidR="009B01D0">
              <w:br/>
            </w:r>
            <w:hyperlink r:id="rId171" w:history="1">
              <w:r w:rsidR="009B01D0" w:rsidRPr="00535DF5">
                <w:rPr>
                  <w:rStyle w:val="Hyperlink"/>
                </w:rPr>
                <w:t>2/11/25: Provider costs and wages survey now open</w:t>
              </w:r>
            </w:hyperlink>
            <w:r w:rsidR="009B01D0">
              <w:br/>
            </w:r>
            <w:hyperlink r:id="rId172" w:history="1">
              <w:r w:rsidR="00F074FF" w:rsidRPr="00F074FF">
                <w:rPr>
                  <w:rStyle w:val="Hyperlink"/>
                </w:rPr>
                <w:t>2/4/25: Transitional services available under AC</w:t>
              </w:r>
            </w:hyperlink>
            <w:r w:rsidR="00F074FF">
              <w:br/>
            </w:r>
            <w:hyperlink r:id="rId173" w:history="1">
              <w:r w:rsidR="00F074FF" w:rsidRPr="00F074FF">
                <w:rPr>
                  <w:rStyle w:val="Hyperlink"/>
                </w:rPr>
                <w:t>2/4/25: AC extension approved by CMS</w:t>
              </w:r>
            </w:hyperlink>
            <w:r w:rsidR="00F074FF">
              <w:br/>
            </w:r>
            <w:hyperlink r:id="rId174" w:history="1">
              <w:r w:rsidR="00F074FF" w:rsidRPr="00F074FF">
                <w:rPr>
                  <w:rStyle w:val="Hyperlink"/>
                </w:rPr>
                <w:t>2/4/25: CFSS implementation updates</w:t>
              </w:r>
            </w:hyperlink>
          </w:p>
        </w:tc>
      </w:tr>
      <w:tr w:rsidR="00460227" w:rsidRPr="00B11C39" w14:paraId="4F5E08A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1250AC3" w14:textId="58825A78" w:rsidR="00460227" w:rsidRDefault="00460227" w:rsidP="00D45BEA">
            <w:pPr>
              <w:pStyle w:val="sectionHeader"/>
            </w:pPr>
            <w:r>
              <w:t>January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51AC756" w14:textId="41493BCB" w:rsidR="00460227" w:rsidRDefault="007E6005" w:rsidP="00E27B46">
            <w:pPr>
              <w:pStyle w:val="bodyContent"/>
            </w:pPr>
            <w:hyperlink r:id="rId175" w:history="1">
              <w:r w:rsidRPr="007E6005">
                <w:rPr>
                  <w:rStyle w:val="Hyperlink"/>
                </w:rPr>
                <w:t>1/28/25: Webinar about technology for elopement and wandering</w:t>
              </w:r>
            </w:hyperlink>
            <w:r>
              <w:br/>
            </w:r>
            <w:hyperlink r:id="rId176" w:history="1">
              <w:r w:rsidRPr="007E6005">
                <w:rPr>
                  <w:rStyle w:val="Hyperlink"/>
                </w:rPr>
                <w:t>1/28/25: Webinar announcement: Comprehensive Training on the Assisted Living License and CL Services</w:t>
              </w:r>
            </w:hyperlink>
            <w:r>
              <w:br/>
            </w:r>
            <w:hyperlink r:id="rId177" w:history="1">
              <w:r w:rsidRPr="007E6005">
                <w:rPr>
                  <w:rStyle w:val="Hyperlink"/>
                </w:rPr>
                <w:t>1/28/25: EAA service limit increase for AC and EW</w:t>
              </w:r>
            </w:hyperlink>
            <w:r>
              <w:br/>
            </w:r>
            <w:hyperlink r:id="rId178" w:history="1">
              <w:r w:rsidRPr="007E6005">
                <w:rPr>
                  <w:rStyle w:val="Hyperlink"/>
                </w:rPr>
                <w:t>1/28/25: Recent CBSM updates</w:t>
              </w:r>
            </w:hyperlink>
            <w:r>
              <w:br/>
            </w:r>
            <w:hyperlink r:id="rId179" w:history="1">
              <w:r w:rsidR="007A721F" w:rsidRPr="0040745B">
                <w:rPr>
                  <w:rStyle w:val="Hyperlink"/>
                </w:rPr>
                <w:t>1/21/25: DHS to continue DWRS cost reporting and begin CFSS cost reporting</w:t>
              </w:r>
            </w:hyperlink>
            <w:r w:rsidR="007A721F">
              <w:br/>
            </w:r>
            <w:hyperlink r:id="rId180" w:history="1">
              <w:r w:rsidR="007A721F" w:rsidRPr="0040745B">
                <w:rPr>
                  <w:rStyle w:val="Hyperlink"/>
                </w:rPr>
                <w:t>1/21/25: MnCHOICES user access recertification</w:t>
              </w:r>
            </w:hyperlink>
            <w:r w:rsidR="007A721F">
              <w:br/>
            </w:r>
            <w:hyperlink r:id="rId181" w:history="1">
              <w:r w:rsidR="007A721F" w:rsidRPr="0040745B">
                <w:rPr>
                  <w:rStyle w:val="Hyperlink"/>
                </w:rPr>
                <w:t>1/21/25: CFSS implementation updates</w:t>
              </w:r>
            </w:hyperlink>
            <w:r w:rsidR="007A721F">
              <w:br/>
            </w:r>
            <w:hyperlink r:id="rId182" w:history="1">
              <w:r w:rsidR="007A721F" w:rsidRPr="0040745B">
                <w:rPr>
                  <w:rStyle w:val="Hyperlink"/>
                </w:rPr>
                <w:t>1/21/25: Upcoming survey about provider costs and wages for rate methodology evaluation</w:t>
              </w:r>
            </w:hyperlink>
            <w:r w:rsidR="007A721F">
              <w:br/>
            </w:r>
            <w:hyperlink r:id="rId183" w:history="1">
              <w:r w:rsidR="007A721F" w:rsidRPr="0040745B">
                <w:rPr>
                  <w:rStyle w:val="Hyperlink"/>
                </w:rPr>
                <w:t>1/21/25: CDCS policy updates</w:t>
              </w:r>
            </w:hyperlink>
            <w:r w:rsidR="007A721F">
              <w:br/>
            </w:r>
            <w:hyperlink r:id="rId184" w:history="1">
              <w:r w:rsidR="00070CCA" w:rsidRPr="00070CCA">
                <w:rPr>
                  <w:rStyle w:val="Hyperlink"/>
                </w:rPr>
                <w:t>1/14/25: EW amendment approved by CMS</w:t>
              </w:r>
            </w:hyperlink>
            <w:r w:rsidR="00070CCA">
              <w:br/>
            </w:r>
            <w:hyperlink r:id="rId185" w:history="1">
              <w:r w:rsidR="00070CCA" w:rsidRPr="007F0F0A">
                <w:rPr>
                  <w:rStyle w:val="Hyperlink"/>
                </w:rPr>
                <w:t>1/14/25: Rate increases and changes to select MHM services</w:t>
              </w:r>
            </w:hyperlink>
            <w:r w:rsidR="00070CCA">
              <w:br/>
            </w:r>
            <w:hyperlink r:id="rId186" w:history="1">
              <w:r w:rsidR="00460227" w:rsidRPr="00460227">
                <w:rPr>
                  <w:rStyle w:val="Hyperlink"/>
                </w:rPr>
                <w:t>1/7/25: How the Senior LinkAge Line can and cannot help</w:t>
              </w:r>
            </w:hyperlink>
            <w:r w:rsidR="00460227">
              <w:br/>
            </w:r>
            <w:hyperlink r:id="rId187" w:history="1">
              <w:r w:rsidR="00460227" w:rsidRPr="0006237A">
                <w:rPr>
                  <w:rStyle w:val="Hyperlink"/>
                </w:rPr>
                <w:t>1/7/25: MnCHOICES benchmarks annual report published</w:t>
              </w:r>
            </w:hyperlink>
            <w:r w:rsidR="00460227">
              <w:br/>
            </w:r>
            <w:hyperlink r:id="rId188" w:history="1">
              <w:r w:rsidR="00460227" w:rsidRPr="0006237A">
                <w:rPr>
                  <w:rStyle w:val="Hyperlink"/>
                </w:rPr>
                <w:t>1/7/25: CFSS implementation updates</w:t>
              </w:r>
            </w:hyperlink>
            <w:r w:rsidR="00460227">
              <w:br/>
            </w:r>
            <w:hyperlink r:id="rId189" w:history="1">
              <w:r w:rsidR="00460227" w:rsidRPr="0006237A">
                <w:rPr>
                  <w:rStyle w:val="Hyperlink"/>
                </w:rPr>
                <w:t>1/7/25: LTSS Improvement Tools discontinued</w:t>
              </w:r>
            </w:hyperlink>
          </w:p>
        </w:tc>
      </w:tr>
      <w:tr w:rsidR="00044E5E" w:rsidRPr="00B11C39" w14:paraId="7DB9EB2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5A8DB31" w14:textId="5E9E048E" w:rsidR="00044E5E" w:rsidRDefault="00044E5E" w:rsidP="00D45BEA">
            <w:pPr>
              <w:pStyle w:val="sectionHeader"/>
            </w:pPr>
            <w:r>
              <w:t>December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9EDAAB0" w14:textId="20E31743" w:rsidR="00044E5E" w:rsidRDefault="003C3B98" w:rsidP="00E27B46">
            <w:pPr>
              <w:pStyle w:val="bodyContent"/>
            </w:pPr>
            <w:hyperlink r:id="rId190" w:history="1">
              <w:r w:rsidRPr="003C3B98">
                <w:rPr>
                  <w:rStyle w:val="Hyperlink"/>
                </w:rPr>
                <w:t>12/31/24: All clear to enter and change service agreements in MMIS</w:t>
              </w:r>
            </w:hyperlink>
            <w:r>
              <w:br/>
            </w:r>
            <w:hyperlink r:id="rId191" w:history="1">
              <w:r w:rsidR="00946D88" w:rsidRPr="00946D88">
                <w:rPr>
                  <w:rStyle w:val="Hyperlink"/>
                </w:rPr>
                <w:t>12/31/24: AC and ECS eligibility worksheet updates</w:t>
              </w:r>
            </w:hyperlink>
            <w:r w:rsidR="00946D88">
              <w:br/>
            </w:r>
            <w:hyperlink r:id="rId192" w:history="1">
              <w:r w:rsidR="00946D88" w:rsidRPr="00946D88">
                <w:rPr>
                  <w:rStyle w:val="Hyperlink"/>
                </w:rPr>
                <w:t>12/30/24: Do not add or make changes to MMIS service agreements</w:t>
              </w:r>
            </w:hyperlink>
            <w:r w:rsidR="00946D88">
              <w:br/>
            </w:r>
            <w:hyperlink r:id="rId193" w:history="1">
              <w:r w:rsidR="00E94629" w:rsidRPr="00E94629">
                <w:rPr>
                  <w:rStyle w:val="Hyperlink"/>
                </w:rPr>
                <w:t>12/24/24: Recent CBSM updates</w:t>
              </w:r>
            </w:hyperlink>
            <w:r w:rsidR="00E94629">
              <w:br/>
            </w:r>
            <w:hyperlink r:id="rId194" w:history="1">
              <w:r w:rsidR="00DB0259" w:rsidRPr="00F00AD0">
                <w:rPr>
                  <w:rStyle w:val="Hyperlink"/>
                </w:rPr>
                <w:t>12/23/24: All clear to enter and change MMIS service agreements</w:t>
              </w:r>
            </w:hyperlink>
            <w:r w:rsidR="00DB0259">
              <w:br/>
            </w:r>
            <w:hyperlink r:id="rId195" w:history="1">
              <w:r w:rsidR="0044762E" w:rsidRPr="00DD7378">
                <w:rPr>
                  <w:rStyle w:val="Hyperlink"/>
                </w:rPr>
                <w:t>12/17/24: CFSS implementation updates</w:t>
              </w:r>
            </w:hyperlink>
            <w:r w:rsidR="0044762E">
              <w:br/>
            </w:r>
            <w:hyperlink r:id="rId196" w:history="1">
              <w:r w:rsidR="005A2D0D" w:rsidRPr="00B60ED3">
                <w:rPr>
                  <w:rStyle w:val="Hyperlink"/>
                </w:rPr>
                <w:t>12/10/24: CFSS resources for assessors and case managers to share with people who receive services and families</w:t>
              </w:r>
            </w:hyperlink>
            <w:r w:rsidR="005A2D0D">
              <w:br/>
            </w:r>
            <w:hyperlink r:id="rId197" w:history="1">
              <w:r w:rsidR="005A2D0D" w:rsidRPr="00B60ED3">
                <w:rPr>
                  <w:rStyle w:val="Hyperlink"/>
                </w:rPr>
                <w:t>12/10/24: Incentive bonuses available through the PCA College Service Corps program</w:t>
              </w:r>
            </w:hyperlink>
            <w:r w:rsidR="005A2D0D">
              <w:br/>
            </w:r>
            <w:hyperlink r:id="rId198" w:history="1">
              <w:r w:rsidR="005A2D0D" w:rsidRPr="00B60ED3">
                <w:rPr>
                  <w:rStyle w:val="Hyperlink"/>
                </w:rPr>
                <w:t>12/10/24: CDCS unbundling project implementation updates</w:t>
              </w:r>
            </w:hyperlink>
            <w:r w:rsidR="005A2D0D">
              <w:br/>
            </w:r>
            <w:hyperlink r:id="rId199" w:history="1">
              <w:r w:rsidR="005A2D0D" w:rsidRPr="00B60ED3">
                <w:rPr>
                  <w:rStyle w:val="Hyperlink"/>
                </w:rPr>
                <w:t>12/10/24: Transition to permanent remote reviews by the lead agency review team</w:t>
              </w:r>
            </w:hyperlink>
            <w:r w:rsidR="005A2D0D">
              <w:br/>
            </w:r>
            <w:hyperlink r:id="rId200" w:history="1">
              <w:r w:rsidR="005A2D0D" w:rsidRPr="00B60ED3">
                <w:rPr>
                  <w:rStyle w:val="Hyperlink"/>
                </w:rPr>
                <w:t>12/10/24: Reminder: Do not add or make changes to MMIS service agreements Dec. 12-20, 2024</w:t>
              </w:r>
            </w:hyperlink>
            <w:r w:rsidR="005A2D0D">
              <w:br/>
            </w:r>
            <w:hyperlink r:id="rId201" w:history="1">
              <w:r w:rsidR="00044E5E" w:rsidRPr="00097316">
                <w:rPr>
                  <w:rStyle w:val="Hyperlink"/>
                </w:rPr>
                <w:t>12/3/24: New resource guide for working with interpreters now available</w:t>
              </w:r>
            </w:hyperlink>
            <w:r w:rsidR="00044E5E">
              <w:br/>
            </w:r>
            <w:hyperlink r:id="rId202" w:history="1">
              <w:r w:rsidR="00044E5E" w:rsidRPr="00097316">
                <w:rPr>
                  <w:rStyle w:val="Hyperlink"/>
                </w:rPr>
                <w:t>12/3/24: CFSS implementation updates</w:t>
              </w:r>
            </w:hyperlink>
            <w:r w:rsidR="00044E5E">
              <w:br/>
            </w:r>
            <w:hyperlink r:id="rId203" w:history="1">
              <w:r w:rsidR="00044E5E" w:rsidRPr="00097316">
                <w:rPr>
                  <w:rStyle w:val="Hyperlink"/>
                </w:rPr>
                <w:t>12/3/24: Reminder: DHS requests feedback on EVV simplification for live-in caregivers</w:t>
              </w:r>
            </w:hyperlink>
            <w:r w:rsidR="00044E5E">
              <w:br/>
            </w:r>
            <w:hyperlink r:id="rId204" w:history="1">
              <w:r w:rsidR="00044E5E" w:rsidRPr="00097316">
                <w:rPr>
                  <w:rStyle w:val="Hyperlink"/>
                </w:rPr>
                <w:t>12/3/24: Do not add or make changes to MMIS service agreements Dec. 12-20, 2024</w:t>
              </w:r>
            </w:hyperlink>
          </w:p>
        </w:tc>
      </w:tr>
      <w:tr w:rsidR="00EE567F" w:rsidRPr="00B11C39" w14:paraId="7D865305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FC71037" w14:textId="0B778ECE" w:rsidR="00EE567F" w:rsidRDefault="00EE567F" w:rsidP="00D45BEA">
            <w:pPr>
              <w:pStyle w:val="sectionHeader"/>
            </w:pPr>
            <w:r>
              <w:lastRenderedPageBreak/>
              <w:t>November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2C5E8F3" w14:textId="1DFB8327" w:rsidR="00EE567F" w:rsidRDefault="00FA2C2B" w:rsidP="00E27B46">
            <w:pPr>
              <w:pStyle w:val="bodyContent"/>
            </w:pPr>
            <w:hyperlink r:id="rId205" w:history="1">
              <w:r w:rsidRPr="00F460B8">
                <w:rPr>
                  <w:rStyle w:val="Hyperlink"/>
                </w:rPr>
                <w:t>11/26/24: Extension of three-month PCA/CSG service agreements</w:t>
              </w:r>
            </w:hyperlink>
            <w:r>
              <w:br/>
            </w:r>
            <w:hyperlink r:id="rId206" w:history="1">
              <w:r w:rsidR="0034202F" w:rsidRPr="00BD1F1A">
                <w:rPr>
                  <w:rStyle w:val="Hyperlink"/>
                </w:rPr>
                <w:t>11/19/24: Recent CBSM updates</w:t>
              </w:r>
            </w:hyperlink>
            <w:r w:rsidR="0034202F">
              <w:br/>
            </w:r>
            <w:hyperlink r:id="rId207" w:history="1">
              <w:r w:rsidR="0034202F" w:rsidRPr="00BD1F1A">
                <w:rPr>
                  <w:rStyle w:val="Hyperlink"/>
                </w:rPr>
                <w:t>11/19/24: CFSS implementation updates</w:t>
              </w:r>
            </w:hyperlink>
            <w:r w:rsidR="0034202F">
              <w:br/>
            </w:r>
            <w:hyperlink r:id="rId208" w:history="1">
              <w:r w:rsidR="002D61FA" w:rsidRPr="002D61FA">
                <w:rPr>
                  <w:rStyle w:val="Hyperlink"/>
                </w:rPr>
                <w:t>11/18/24: DHS requests public comments on an HCBS evidentiary package</w:t>
              </w:r>
            </w:hyperlink>
            <w:r w:rsidR="002D61FA">
              <w:br/>
            </w:r>
            <w:hyperlink r:id="rId209" w:history="1">
              <w:r w:rsidR="002D61FA" w:rsidRPr="002D61FA">
                <w:rPr>
                  <w:rStyle w:val="Hyperlink"/>
                </w:rPr>
                <w:t>11/15/24: New ratings for Assisted Living Report Card</w:t>
              </w:r>
            </w:hyperlink>
            <w:r w:rsidR="002D61FA">
              <w:br/>
            </w:r>
            <w:hyperlink r:id="rId210" w:history="1">
              <w:r w:rsidR="00533704" w:rsidRPr="00533704">
                <w:rPr>
                  <w:rStyle w:val="Hyperlink"/>
                </w:rPr>
                <w:t>11/12/24: Training announcement: EW Foundations 2: Assessment, Support Plan and Rates</w:t>
              </w:r>
            </w:hyperlink>
            <w:r w:rsidR="00533704">
              <w:br/>
            </w:r>
            <w:hyperlink r:id="rId211" w:history="1">
              <w:r w:rsidR="00533704" w:rsidRPr="000F7BF8">
                <w:rPr>
                  <w:rStyle w:val="Hyperlink"/>
                </w:rPr>
                <w:t>11/12/24: CFSS implementation updates</w:t>
              </w:r>
            </w:hyperlink>
            <w:r w:rsidR="00533704">
              <w:br/>
            </w:r>
            <w:hyperlink r:id="rId212" w:history="1">
              <w:r w:rsidR="00533704" w:rsidRPr="000F7BF8">
                <w:rPr>
                  <w:rStyle w:val="Hyperlink"/>
                </w:rPr>
                <w:t>11/12/24: Rate and budget changes on Jan. 1, 2025</w:t>
              </w:r>
            </w:hyperlink>
            <w:r w:rsidR="00533704">
              <w:br/>
            </w:r>
            <w:hyperlink r:id="rId213" w:history="1">
              <w:r w:rsidR="00533704" w:rsidRPr="000F7BF8">
                <w:rPr>
                  <w:rStyle w:val="Hyperlink"/>
                </w:rPr>
                <w:t>11/12/24: DHS requests feedback on EVV simplification for live-in caregivers</w:t>
              </w:r>
            </w:hyperlink>
            <w:r w:rsidR="00533704">
              <w:br/>
            </w:r>
            <w:hyperlink r:id="rId214" w:history="1">
              <w:r w:rsidR="00533704" w:rsidRPr="000F7BF8">
                <w:rPr>
                  <w:rStyle w:val="Hyperlink"/>
                </w:rPr>
                <w:t>11/12/24: Grant opportunity for 501c3 and other non-profit social service organizations to support rural and underserved communities</w:t>
              </w:r>
            </w:hyperlink>
            <w:r w:rsidR="00533704">
              <w:br/>
            </w:r>
            <w:hyperlink r:id="rId215" w:history="1">
              <w:r w:rsidR="00EE567F" w:rsidRPr="00071F01">
                <w:rPr>
                  <w:rStyle w:val="Hyperlink"/>
                </w:rPr>
                <w:t>1</w:t>
              </w:r>
              <w:r w:rsidR="00EE567F">
                <w:rPr>
                  <w:rStyle w:val="Hyperlink"/>
                </w:rPr>
                <w:t>1</w:t>
              </w:r>
              <w:r w:rsidR="00EE567F" w:rsidRPr="00071F01">
                <w:rPr>
                  <w:rStyle w:val="Hyperlink"/>
                </w:rPr>
                <w:t>/</w:t>
              </w:r>
              <w:r w:rsidR="00EE567F">
                <w:rPr>
                  <w:rStyle w:val="Hyperlink"/>
                </w:rPr>
                <w:t>5</w:t>
              </w:r>
              <w:r w:rsidR="00EE567F" w:rsidRPr="00071F01">
                <w:rPr>
                  <w:rStyle w:val="Hyperlink"/>
                </w:rPr>
                <w:t>/24: Reminder: Register for the annual Minnesota Gathering in November 2024</w:t>
              </w:r>
            </w:hyperlink>
            <w:r w:rsidR="00EE567F">
              <w:br/>
            </w:r>
            <w:hyperlink r:id="rId216" w:history="1">
              <w:r w:rsidR="00EE567F" w:rsidRPr="005F267F">
                <w:rPr>
                  <w:rStyle w:val="Hyperlink"/>
                </w:rPr>
                <w:t>11/5/24: CDCS unbundling project and policy changes</w:t>
              </w:r>
            </w:hyperlink>
          </w:p>
        </w:tc>
      </w:tr>
      <w:tr w:rsidR="000E1CFF" w:rsidRPr="00B11C39" w14:paraId="01F60EBB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4A0F24B" w14:textId="4383C005" w:rsidR="000E1CFF" w:rsidRDefault="000E1CFF" w:rsidP="00D45BEA">
            <w:pPr>
              <w:pStyle w:val="sectionHeader"/>
            </w:pPr>
            <w:r>
              <w:t>October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2D7BD062" w14:textId="2BC95061" w:rsidR="000E1CFF" w:rsidRDefault="0093598D" w:rsidP="00E27B46">
            <w:pPr>
              <w:pStyle w:val="bodyContent"/>
            </w:pPr>
            <w:hyperlink r:id="rId217" w:history="1">
              <w:r w:rsidRPr="00071F01">
                <w:rPr>
                  <w:rStyle w:val="Hyperlink"/>
                </w:rPr>
                <w:t>10/29/24: Reminder: Register for the annual Minnesota Gathering in November 2024</w:t>
              </w:r>
            </w:hyperlink>
            <w:r>
              <w:br/>
            </w:r>
            <w:hyperlink r:id="rId218" w:history="1">
              <w:r w:rsidRPr="00071F01">
                <w:rPr>
                  <w:rStyle w:val="Hyperlink"/>
                </w:rPr>
                <w:t>10/29/24: Reminder: Webinar on how to talk about technology during the MnCHOICES assessment</w:t>
              </w:r>
            </w:hyperlink>
            <w:r>
              <w:br/>
            </w:r>
            <w:hyperlink r:id="rId219" w:history="1">
              <w:r w:rsidRPr="00071F01">
                <w:rPr>
                  <w:rStyle w:val="Hyperlink"/>
                </w:rPr>
                <w:t>10/29/24: CFSS implementation updates</w:t>
              </w:r>
            </w:hyperlink>
            <w:r>
              <w:br/>
            </w:r>
            <w:hyperlink r:id="rId220" w:history="1">
              <w:r w:rsidRPr="00071F01">
                <w:rPr>
                  <w:rStyle w:val="Hyperlink"/>
                </w:rPr>
                <w:t>10/29/24: How to use MnCHOICES for people enrolled in managed care and on a disability waiver</w:t>
              </w:r>
            </w:hyperlink>
            <w:r>
              <w:br/>
            </w:r>
            <w:hyperlink r:id="rId221" w:history="1">
              <w:r w:rsidRPr="00071F01">
                <w:rPr>
                  <w:rStyle w:val="Hyperlink"/>
                </w:rPr>
                <w:t>10/29/24: DHS to begin CFSS cost reporting</w:t>
              </w:r>
            </w:hyperlink>
            <w:r>
              <w:br/>
            </w:r>
            <w:hyperlink r:id="rId222" w:history="1">
              <w:r w:rsidRPr="00071F01">
                <w:rPr>
                  <w:rStyle w:val="Hyperlink"/>
                </w:rPr>
                <w:t>10/29/24: EVV requirements for Safe at Home program</w:t>
              </w:r>
            </w:hyperlink>
            <w:r>
              <w:br/>
            </w:r>
            <w:hyperlink r:id="rId223" w:history="1">
              <w:r w:rsidRPr="00071F01">
                <w:rPr>
                  <w:rStyle w:val="Hyperlink"/>
                </w:rPr>
                <w:t>10/29/24: Complex transitions referral form to open to all lead agencies</w:t>
              </w:r>
            </w:hyperlink>
            <w:r>
              <w:br/>
            </w:r>
            <w:hyperlink r:id="rId224" w:history="1">
              <w:r w:rsidRPr="00071F01">
                <w:rPr>
                  <w:rStyle w:val="Hyperlink"/>
                </w:rPr>
                <w:t>10/29/24: Reminder: DHS requests public comments on acute care transitions</w:t>
              </w:r>
            </w:hyperlink>
            <w:r>
              <w:br/>
            </w:r>
            <w:hyperlink r:id="rId225" w:history="1">
              <w:r w:rsidR="00870B1D" w:rsidRPr="00C90B44">
                <w:rPr>
                  <w:rStyle w:val="Hyperlink"/>
                </w:rPr>
                <w:t>10/22/24: CFSS implementation updates</w:t>
              </w:r>
            </w:hyperlink>
            <w:r w:rsidR="00870B1D">
              <w:br/>
            </w:r>
            <w:hyperlink r:id="rId226" w:history="1">
              <w:r w:rsidR="00870B1D" w:rsidRPr="00C90B44">
                <w:rPr>
                  <w:rStyle w:val="Hyperlink"/>
                </w:rPr>
                <w:t>10/22/24: COVID-19 wind-down policy clarifications</w:t>
              </w:r>
            </w:hyperlink>
            <w:r w:rsidR="00870B1D">
              <w:br/>
            </w:r>
            <w:hyperlink r:id="rId227" w:history="1">
              <w:r w:rsidR="006F40CB" w:rsidRPr="006F40CB">
                <w:rPr>
                  <w:rStyle w:val="Hyperlink"/>
                </w:rPr>
                <w:t>10/16/24: DHS requests public comments on HCBS evidentiary packages</w:t>
              </w:r>
            </w:hyperlink>
            <w:r w:rsidR="006F40CB">
              <w:br/>
            </w:r>
            <w:hyperlink r:id="rId228" w:history="1">
              <w:r w:rsidR="00F60B0E" w:rsidRPr="00F60B0E">
                <w:rPr>
                  <w:rStyle w:val="Hyperlink"/>
                </w:rPr>
                <w:t>10/15/24: DHS requests public comments on acute care transitions</w:t>
              </w:r>
            </w:hyperlink>
            <w:r w:rsidR="00F60B0E">
              <w:br/>
            </w:r>
            <w:hyperlink r:id="rId229" w:history="1">
              <w:r w:rsidR="00B96228" w:rsidRPr="007A0F6A">
                <w:rPr>
                  <w:rStyle w:val="Hyperlink"/>
                </w:rPr>
                <w:t>10/15/24: Recent CBSM updates</w:t>
              </w:r>
            </w:hyperlink>
            <w:r w:rsidR="00B96228">
              <w:br/>
            </w:r>
            <w:hyperlink r:id="rId230" w:history="1">
              <w:r w:rsidR="00B96228" w:rsidRPr="007A0F6A">
                <w:rPr>
                  <w:rStyle w:val="Hyperlink"/>
                </w:rPr>
                <w:t>10/15/24: CFSS implementation updates</w:t>
              </w:r>
            </w:hyperlink>
            <w:r w:rsidR="00B96228">
              <w:br/>
            </w:r>
            <w:hyperlink r:id="rId231" w:history="1">
              <w:r w:rsidR="00B96228" w:rsidRPr="007A0F6A">
                <w:rPr>
                  <w:rStyle w:val="Hyperlink"/>
                </w:rPr>
                <w:t>10/15/24: CLQI grant RFP</w:t>
              </w:r>
            </w:hyperlink>
            <w:r w:rsidR="00B96228">
              <w:br/>
            </w:r>
            <w:hyperlink r:id="rId232" w:history="1">
              <w:r w:rsidR="00B96228" w:rsidRPr="007A0F6A">
                <w:rPr>
                  <w:rStyle w:val="Hyperlink"/>
                </w:rPr>
                <w:t>10/15/24: PolicyQuest search function ends for adult protection, aging and disability services</w:t>
              </w:r>
            </w:hyperlink>
            <w:r w:rsidR="00B96228">
              <w:br/>
            </w:r>
            <w:hyperlink r:id="rId233" w:history="1">
              <w:r w:rsidR="00967909" w:rsidRPr="004B7D9E">
                <w:rPr>
                  <w:rStyle w:val="Hyperlink"/>
                </w:rPr>
                <w:t>10/8/24: Webinar on how to talk about technology during the MnCHOICES assessment</w:t>
              </w:r>
            </w:hyperlink>
            <w:r w:rsidR="00967909">
              <w:br/>
            </w:r>
            <w:hyperlink r:id="rId234" w:history="1">
              <w:r w:rsidR="00967909" w:rsidRPr="004B7D9E">
                <w:rPr>
                  <w:rStyle w:val="Hyperlink"/>
                </w:rPr>
                <w:t>10/8/24: Register to attend Minnesota’s Self-Direction Connection Conference</w:t>
              </w:r>
            </w:hyperlink>
            <w:r w:rsidR="00967909">
              <w:br/>
            </w:r>
            <w:hyperlink r:id="rId235" w:history="1">
              <w:r w:rsidR="00967909" w:rsidRPr="00967909">
                <w:rPr>
                  <w:rStyle w:val="Hyperlink"/>
                </w:rPr>
                <w:t>10/8/24: Asset assessment policy change for married people who apply for AC</w:t>
              </w:r>
            </w:hyperlink>
            <w:r w:rsidR="00967909">
              <w:br/>
            </w:r>
            <w:hyperlink r:id="rId236" w:history="1">
              <w:r w:rsidR="000E1CFF" w:rsidRPr="00B53FB4">
                <w:rPr>
                  <w:rStyle w:val="Hyperlink"/>
                </w:rPr>
                <w:t>10/1/24: Reminder: Register for the annual Minnesota Gathering in November 2024</w:t>
              </w:r>
            </w:hyperlink>
            <w:r w:rsidR="000E1CFF">
              <w:br/>
            </w:r>
            <w:hyperlink r:id="rId237" w:history="1">
              <w:r w:rsidR="000E1CFF" w:rsidRPr="00B53FB4">
                <w:rPr>
                  <w:rStyle w:val="Hyperlink"/>
                </w:rPr>
                <w:t>10/1/24: MMIS updates for CFSS implementation</w:t>
              </w:r>
            </w:hyperlink>
            <w:r w:rsidR="000E1CFF">
              <w:br/>
            </w:r>
            <w:hyperlink r:id="rId238" w:history="1">
              <w:r w:rsidR="000E1CFF" w:rsidRPr="00B53FB4">
                <w:rPr>
                  <w:rStyle w:val="Hyperlink"/>
                </w:rPr>
                <w:t>10/1/24: CFSS implementation begins Oct. 1, 2024</w:t>
              </w:r>
            </w:hyperlink>
          </w:p>
        </w:tc>
      </w:tr>
      <w:tr w:rsidR="00B07F4E" w:rsidRPr="00B11C39" w14:paraId="3CF0172B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A9F6CEC" w14:textId="7756573F" w:rsidR="00B07F4E" w:rsidRDefault="00B07F4E" w:rsidP="00D45BEA">
            <w:pPr>
              <w:pStyle w:val="sectionHeader"/>
            </w:pPr>
            <w:r>
              <w:t>September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212253A8" w14:textId="5E8EE969" w:rsidR="00B07F4E" w:rsidRDefault="000712BD" w:rsidP="00E27B46">
            <w:pPr>
              <w:pStyle w:val="bodyContent"/>
            </w:pPr>
            <w:hyperlink r:id="rId239" w:history="1">
              <w:r w:rsidRPr="00AF466D">
                <w:rPr>
                  <w:rStyle w:val="Hyperlink"/>
                </w:rPr>
                <w:t>9/24/24: Webinar announcement: EVV Lunch and Learn</w:t>
              </w:r>
            </w:hyperlink>
            <w:r>
              <w:br/>
            </w:r>
            <w:hyperlink r:id="rId240" w:history="1">
              <w:r w:rsidRPr="000712BD">
                <w:rPr>
                  <w:rStyle w:val="Hyperlink"/>
                </w:rPr>
                <w:t>9/24/24: Reminder: EW customized living services rate floor adjustments for disproportionate share facilities</w:t>
              </w:r>
            </w:hyperlink>
            <w:r>
              <w:br/>
            </w:r>
            <w:hyperlink r:id="rId241" w:history="1">
              <w:r w:rsidRPr="00AF466D">
                <w:rPr>
                  <w:rStyle w:val="Hyperlink"/>
                </w:rPr>
                <w:t>9/24/24: CFSS resource for workers now available</w:t>
              </w:r>
            </w:hyperlink>
            <w:r>
              <w:br/>
            </w:r>
            <w:hyperlink r:id="rId242" w:history="1">
              <w:r w:rsidRPr="00AF466D">
                <w:rPr>
                  <w:rStyle w:val="Hyperlink"/>
                </w:rPr>
                <w:t xml:space="preserve">9/24/24: What to expect when MnCHOICES legacy applications retire on </w:t>
              </w:r>
              <w:r w:rsidRPr="00AF466D">
                <w:rPr>
                  <w:rStyle w:val="Hyperlink"/>
                </w:rPr>
                <w:lastRenderedPageBreak/>
                <w:t>Oct. 1, 2024</w:t>
              </w:r>
            </w:hyperlink>
            <w:r>
              <w:br/>
            </w:r>
            <w:hyperlink r:id="rId243" w:history="1">
              <w:r w:rsidR="00CC64D3" w:rsidRPr="00F81604">
                <w:rPr>
                  <w:rStyle w:val="Hyperlink"/>
                </w:rPr>
                <w:t>9/17/24: Watch The Principles of Disability Justice webinar recording</w:t>
              </w:r>
            </w:hyperlink>
            <w:r w:rsidR="00CC64D3">
              <w:br/>
            </w:r>
            <w:hyperlink r:id="rId244" w:history="1">
              <w:r w:rsidR="00CC64D3" w:rsidRPr="00F81604">
                <w:rPr>
                  <w:rStyle w:val="Hyperlink"/>
                </w:rPr>
                <w:t>9/17/24: Self-paced online course: CFSS MMIS Updates Training</w:t>
              </w:r>
            </w:hyperlink>
            <w:r w:rsidR="00CC64D3">
              <w:br/>
            </w:r>
            <w:hyperlink r:id="rId245" w:history="1">
              <w:r w:rsidR="00CC64D3" w:rsidRPr="00F81604">
                <w:rPr>
                  <w:rStyle w:val="Hyperlink"/>
                </w:rPr>
                <w:t>9/17/24: Recent CBSM updates</w:t>
              </w:r>
            </w:hyperlink>
            <w:r w:rsidR="00CC64D3">
              <w:br/>
            </w:r>
            <w:hyperlink r:id="rId246" w:history="1">
              <w:r w:rsidR="00CC64D3" w:rsidRPr="00F81604">
                <w:rPr>
                  <w:rStyle w:val="Hyperlink"/>
                </w:rPr>
                <w:t>9/17/24: Workplace rights and minimum wage requirements</w:t>
              </w:r>
            </w:hyperlink>
            <w:r w:rsidR="00CC64D3">
              <w:br/>
            </w:r>
            <w:hyperlink r:id="rId247" w:history="1">
              <w:r w:rsidR="00CC64D3" w:rsidRPr="00F81604">
                <w:rPr>
                  <w:rStyle w:val="Hyperlink"/>
                </w:rPr>
                <w:t>9/17/24: DHS publishes CFSS individual service delivery plan template</w:t>
              </w:r>
            </w:hyperlink>
            <w:r w:rsidR="00CC64D3">
              <w:br/>
            </w:r>
            <w:hyperlink r:id="rId248" w:history="1">
              <w:r w:rsidR="009D3C9F" w:rsidRPr="00E54F63">
                <w:rPr>
                  <w:rStyle w:val="Hyperlink"/>
                </w:rPr>
                <w:t>9/10/24: Advancing Your Skills: Enhancing Support Plans webinar series update</w:t>
              </w:r>
            </w:hyperlink>
            <w:r w:rsidR="009D3C9F">
              <w:br/>
            </w:r>
            <w:hyperlink r:id="rId249" w:history="1">
              <w:r w:rsidR="009D3C9F" w:rsidRPr="00E54F63">
                <w:rPr>
                  <w:rStyle w:val="Hyperlink"/>
                </w:rPr>
                <w:t>9/10/24: DHS begins EVV compliance enforcement</w:t>
              </w:r>
            </w:hyperlink>
            <w:r w:rsidR="009D3C9F">
              <w:br/>
            </w:r>
            <w:hyperlink r:id="rId250" w:history="1">
              <w:r w:rsidR="00B07F4E" w:rsidRPr="00415151">
                <w:rPr>
                  <w:rStyle w:val="Hyperlink"/>
                </w:rPr>
                <w:t>9/3/24: Register for the annual Minnesota Gathering in November 2024</w:t>
              </w:r>
            </w:hyperlink>
            <w:r w:rsidR="00B07F4E">
              <w:br/>
            </w:r>
            <w:hyperlink r:id="rId251" w:history="1">
              <w:r w:rsidR="00B07F4E" w:rsidRPr="00415151">
                <w:rPr>
                  <w:rStyle w:val="Hyperlink"/>
                </w:rPr>
                <w:t>9/3/24: MnCHOICES legacy systems retirement</w:t>
              </w:r>
            </w:hyperlink>
          </w:p>
        </w:tc>
      </w:tr>
      <w:tr w:rsidR="00410EF6" w:rsidRPr="00B11C39" w14:paraId="67D5F69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D8F928A" w14:textId="3AEE31CB" w:rsidR="00410EF6" w:rsidRDefault="00410EF6" w:rsidP="00D45BEA">
            <w:pPr>
              <w:pStyle w:val="sectionHeader"/>
            </w:pPr>
            <w:r>
              <w:lastRenderedPageBreak/>
              <w:t>August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7F5B2B7" w14:textId="0BE9E84E" w:rsidR="00410EF6" w:rsidRDefault="0011036C" w:rsidP="00E27B46">
            <w:pPr>
              <w:pStyle w:val="bodyContent"/>
            </w:pPr>
            <w:hyperlink r:id="rId252" w:history="1">
              <w:r w:rsidRPr="0011036C">
                <w:rPr>
                  <w:rStyle w:val="Hyperlink"/>
                </w:rPr>
                <w:t>8/27/24: EW customized living services rate floor adjustment for disproportionate share facilities</w:t>
              </w:r>
            </w:hyperlink>
            <w:r>
              <w:br/>
            </w:r>
            <w:hyperlink r:id="rId253" w:history="1">
              <w:r w:rsidRPr="0011036C">
                <w:rPr>
                  <w:rStyle w:val="Hyperlink"/>
                </w:rPr>
                <w:t>8/27/24: Final version of the CFSS Policy Manual now available</w:t>
              </w:r>
            </w:hyperlink>
            <w:r>
              <w:br/>
            </w:r>
            <w:hyperlink r:id="rId254" w:history="1">
              <w:r w:rsidR="004C417C" w:rsidRPr="004C417C">
                <w:rPr>
                  <w:rStyle w:val="Hyperlink"/>
                </w:rPr>
                <w:t>8/26/24: DHS requests public comments on EW plan amendments</w:t>
              </w:r>
            </w:hyperlink>
            <w:r w:rsidR="004C417C">
              <w:br/>
            </w:r>
            <w:hyperlink r:id="rId255" w:history="1">
              <w:r w:rsidR="00063A46" w:rsidRPr="00E97DA5">
                <w:rPr>
                  <w:rStyle w:val="Hyperlink"/>
                </w:rPr>
                <w:t>8/20/24: Recent CBSM updates</w:t>
              </w:r>
            </w:hyperlink>
            <w:r w:rsidR="00063A46">
              <w:br/>
            </w:r>
            <w:hyperlink r:id="rId256" w:history="1">
              <w:r w:rsidR="00E54EB3" w:rsidRPr="008414F6">
                <w:rPr>
                  <w:rStyle w:val="Hyperlink"/>
                </w:rPr>
                <w:t>8/13/24: Feedback about barriers to transition from emergency rooms and hospitals</w:t>
              </w:r>
            </w:hyperlink>
            <w:r w:rsidR="00E54EB3">
              <w:br/>
            </w:r>
            <w:hyperlink r:id="rId257" w:history="1">
              <w:r w:rsidR="00E54EB3" w:rsidRPr="008414F6">
                <w:rPr>
                  <w:rStyle w:val="Hyperlink"/>
                </w:rPr>
                <w:t>8/13/24: RFP to analyze funding models for direct support workers</w:t>
              </w:r>
            </w:hyperlink>
            <w:r w:rsidR="00E54EB3">
              <w:br/>
            </w:r>
            <w:hyperlink r:id="rId258" w:history="1">
              <w:r w:rsidR="00E54EB3" w:rsidRPr="008414F6">
                <w:rPr>
                  <w:rStyle w:val="Hyperlink"/>
                </w:rPr>
                <w:t>8/13/24: HCBS labor market survey instructions</w:t>
              </w:r>
            </w:hyperlink>
            <w:r w:rsidR="00E54EB3">
              <w:br/>
            </w:r>
            <w:hyperlink r:id="rId259" w:history="1">
              <w:r w:rsidR="00410EF6" w:rsidRPr="003F38DF">
                <w:rPr>
                  <w:rStyle w:val="Hyperlink"/>
                </w:rPr>
                <w:t>8/6/24: EVV provider training session</w:t>
              </w:r>
            </w:hyperlink>
            <w:r w:rsidR="00410EF6">
              <w:br/>
            </w:r>
            <w:hyperlink r:id="rId260" w:history="1">
              <w:r w:rsidR="00410EF6" w:rsidRPr="003F38DF">
                <w:rPr>
                  <w:rStyle w:val="Hyperlink"/>
                </w:rPr>
                <w:t>8/6/24: Reminder: Register for the Odyssey webinar “The Principles of Disability Justice”</w:t>
              </w:r>
            </w:hyperlink>
            <w:r w:rsidR="00410EF6">
              <w:br/>
            </w:r>
            <w:hyperlink r:id="rId261" w:history="1">
              <w:r w:rsidR="00410EF6" w:rsidRPr="003F38DF">
                <w:rPr>
                  <w:rStyle w:val="Hyperlink"/>
                </w:rPr>
                <w:t>8/6/24: Long-term services and supports workforce incentive payments for DSPs</w:t>
              </w:r>
            </w:hyperlink>
          </w:p>
        </w:tc>
      </w:tr>
      <w:tr w:rsidR="004A7DDE" w:rsidRPr="00B11C39" w14:paraId="31B53DE9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F27357F" w14:textId="4FB78C47" w:rsidR="004A7DDE" w:rsidRDefault="004A7DDE" w:rsidP="00D45BEA">
            <w:pPr>
              <w:pStyle w:val="sectionHeader"/>
            </w:pPr>
            <w:r>
              <w:t>July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E3C1318" w14:textId="10E8BFB0" w:rsidR="004A7DDE" w:rsidRDefault="000703BF" w:rsidP="00E27B46">
            <w:pPr>
              <w:pStyle w:val="bodyContent"/>
            </w:pPr>
            <w:hyperlink r:id="rId262" w:history="1">
              <w:r w:rsidRPr="00B300F9">
                <w:rPr>
                  <w:rStyle w:val="Hyperlink"/>
                </w:rPr>
                <w:t>7/30/24: CFSS online trainings available</w:t>
              </w:r>
            </w:hyperlink>
            <w:r>
              <w:br/>
            </w:r>
            <w:hyperlink r:id="rId263" w:history="1">
              <w:r w:rsidRPr="00B300F9">
                <w:rPr>
                  <w:rStyle w:val="Hyperlink"/>
                </w:rPr>
                <w:t>7/30/24: Reminder: Save the date for the annual Minnesota Gathering in November 2024</w:t>
              </w:r>
            </w:hyperlink>
            <w:r>
              <w:br/>
            </w:r>
            <w:hyperlink r:id="rId264" w:history="1">
              <w:r w:rsidRPr="00B300F9">
                <w:rPr>
                  <w:rStyle w:val="Hyperlink"/>
                </w:rPr>
                <w:t>7/30/24: EVV provider onboarding session</w:t>
              </w:r>
            </w:hyperlink>
            <w:r>
              <w:br/>
            </w:r>
            <w:hyperlink r:id="rId265" w:history="1">
              <w:r w:rsidRPr="00B300F9">
                <w:rPr>
                  <w:rStyle w:val="Hyperlink"/>
                </w:rPr>
                <w:t>7/30/24: Spouses and parents of minors can be paid to provide PCA services</w:t>
              </w:r>
            </w:hyperlink>
            <w:r>
              <w:br/>
            </w:r>
            <w:hyperlink r:id="rId266" w:history="1">
              <w:r w:rsidRPr="00B300F9">
                <w:rPr>
                  <w:rStyle w:val="Hyperlink"/>
                </w:rPr>
                <w:t>7/30/24: EVV compliance reminder</w:t>
              </w:r>
            </w:hyperlink>
            <w:r>
              <w:br/>
            </w:r>
            <w:hyperlink r:id="rId267" w:history="1">
              <w:r w:rsidRPr="00B300F9">
                <w:rPr>
                  <w:rStyle w:val="Hyperlink"/>
                </w:rPr>
                <w:t>7/30/24: EVV survey</w:t>
              </w:r>
            </w:hyperlink>
            <w:r>
              <w:br/>
            </w:r>
            <w:hyperlink r:id="rId268" w:history="1">
              <w:r w:rsidRPr="00B300F9">
                <w:rPr>
                  <w:rStyle w:val="Hyperlink"/>
                </w:rPr>
                <w:t>7/30/24: Assisted living verification code requirement ends Aug. 1</w:t>
              </w:r>
            </w:hyperlink>
            <w:r>
              <w:br/>
            </w:r>
            <w:hyperlink r:id="rId269" w:history="1">
              <w:r w:rsidRPr="00B300F9">
                <w:rPr>
                  <w:rStyle w:val="Hyperlink"/>
                </w:rPr>
                <w:t>7/30/24: Policy change to allow access to MHM TC with AMH-TCM, CMH-TCM, BHH and ACT</w:t>
              </w:r>
            </w:hyperlink>
            <w:r>
              <w:br/>
            </w:r>
            <w:hyperlink r:id="rId270" w:history="1">
              <w:r w:rsidRPr="00B300F9">
                <w:rPr>
                  <w:rStyle w:val="Hyperlink"/>
                </w:rPr>
                <w:t>7/30/24: Legislative changes to PTO for CDCS and CSG workers</w:t>
              </w:r>
            </w:hyperlink>
            <w:r>
              <w:br/>
            </w:r>
            <w:hyperlink r:id="rId271" w:history="1">
              <w:r w:rsidR="00366152" w:rsidRPr="00BA22ED">
                <w:rPr>
                  <w:rStyle w:val="Hyperlink"/>
                </w:rPr>
                <w:t>7/23/24: Registration for Odyssey webinar now open</w:t>
              </w:r>
            </w:hyperlink>
            <w:r w:rsidR="00366152">
              <w:br/>
            </w:r>
            <w:hyperlink r:id="rId272" w:history="1">
              <w:r w:rsidR="00366152" w:rsidRPr="00BA22ED">
                <w:rPr>
                  <w:rStyle w:val="Hyperlink"/>
                </w:rPr>
                <w:t>7/23/24: Brochures and videos about how to get help with MnCHOICES assessments</w:t>
              </w:r>
            </w:hyperlink>
            <w:r w:rsidR="00366152">
              <w:br/>
            </w:r>
            <w:hyperlink r:id="rId273" w:history="1">
              <w:r w:rsidR="00F3678D" w:rsidRPr="00F3678D">
                <w:rPr>
                  <w:rStyle w:val="Hyperlink"/>
                </w:rPr>
                <w:t>7/16/24: HCBS Workforce Development Grant update</w:t>
              </w:r>
            </w:hyperlink>
            <w:r w:rsidR="00F3678D">
              <w:br/>
            </w:r>
            <w:hyperlink r:id="rId274" w:history="1">
              <w:r w:rsidR="00F3678D" w:rsidRPr="00F3678D">
                <w:rPr>
                  <w:rStyle w:val="Hyperlink"/>
                </w:rPr>
                <w:t>7/16/24: Recent CBSM updates</w:t>
              </w:r>
            </w:hyperlink>
            <w:r w:rsidR="00F3678D">
              <w:br/>
            </w:r>
            <w:hyperlink r:id="rId275" w:history="1">
              <w:r w:rsidR="00F3678D" w:rsidRPr="00F3678D">
                <w:rPr>
                  <w:rStyle w:val="Hyperlink"/>
                </w:rPr>
                <w:t>7/16/24: Reminder: Opportunities to give feedback on crisis, positive support, respite and specialist services</w:t>
              </w:r>
            </w:hyperlink>
            <w:r w:rsidR="00F3678D">
              <w:br/>
            </w:r>
            <w:hyperlink r:id="rId276" w:history="1">
              <w:r w:rsidR="00ED62DA" w:rsidRPr="00FF66E9">
                <w:rPr>
                  <w:rStyle w:val="Hyperlink"/>
                </w:rPr>
                <w:t>7/9/24: Webinar announcement: CDCS unbundling project</w:t>
              </w:r>
            </w:hyperlink>
            <w:r w:rsidR="00ED62DA">
              <w:br/>
            </w:r>
            <w:hyperlink r:id="rId277" w:history="1">
              <w:r w:rsidR="00FF62D4" w:rsidRPr="00FF62D4">
                <w:rPr>
                  <w:rStyle w:val="Hyperlink"/>
                </w:rPr>
                <w:t>7/2/24: DHS requests public comments on HCBS evidentiary packages</w:t>
              </w:r>
            </w:hyperlink>
            <w:r w:rsidR="00FF62D4">
              <w:br/>
            </w:r>
            <w:hyperlink r:id="rId278" w:history="1">
              <w:r w:rsidR="004A7DDE" w:rsidRPr="004A7DDE">
                <w:rPr>
                  <w:rStyle w:val="Hyperlink"/>
                </w:rPr>
                <w:t>7/2/24: EVV compliance update</w:t>
              </w:r>
            </w:hyperlink>
            <w:r w:rsidR="004A7DDE">
              <w:br/>
            </w:r>
            <w:hyperlink r:id="rId279" w:history="1">
              <w:r w:rsidR="004A7DDE" w:rsidRPr="004A7DDE">
                <w:rPr>
                  <w:rStyle w:val="Hyperlink"/>
                </w:rPr>
                <w:t>7/2/24: RFP to analyze funding models for direct support worker retirement benefits</w:t>
              </w:r>
            </w:hyperlink>
          </w:p>
        </w:tc>
      </w:tr>
      <w:tr w:rsidR="00251827" w:rsidRPr="00B11C39" w14:paraId="3D0F8D0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E1DE631" w14:textId="26F793AE" w:rsidR="00251827" w:rsidRDefault="00251827" w:rsidP="00D45BEA">
            <w:pPr>
              <w:pStyle w:val="sectionHeader"/>
            </w:pPr>
            <w:r>
              <w:t>June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1497C6" w14:textId="702E1613" w:rsidR="00251827" w:rsidRDefault="008053B5" w:rsidP="00FF2C57">
            <w:pPr>
              <w:pStyle w:val="bodyContent"/>
            </w:pPr>
            <w:hyperlink r:id="rId280" w:history="1">
              <w:r w:rsidRPr="00662364">
                <w:rPr>
                  <w:rStyle w:val="Hyperlink"/>
                </w:rPr>
                <w:t>6/25/24: Save the date for the annual Minnesota Gathering in November 2024</w:t>
              </w:r>
            </w:hyperlink>
            <w:r>
              <w:br/>
            </w:r>
            <w:hyperlink r:id="rId281" w:history="1">
              <w:r w:rsidRPr="00662364">
                <w:rPr>
                  <w:rStyle w:val="Hyperlink"/>
                </w:rPr>
                <w:t>6/25/24: Spanish and Russian translations of the PCA/CFSS worker training and test</w:t>
              </w:r>
            </w:hyperlink>
            <w:r>
              <w:br/>
            </w:r>
            <w:hyperlink r:id="rId282" w:history="1">
              <w:r w:rsidRPr="00662364">
                <w:rPr>
                  <w:rStyle w:val="Hyperlink"/>
                </w:rPr>
                <w:t>6/25/24: Opportunities to give feedback on crisis, positive support, respite and specialist services</w:t>
              </w:r>
            </w:hyperlink>
            <w:r>
              <w:br/>
            </w:r>
            <w:hyperlink r:id="rId283" w:history="1">
              <w:r w:rsidRPr="00662364">
                <w:rPr>
                  <w:rStyle w:val="Hyperlink"/>
                </w:rPr>
                <w:t>6/25/24: Housing Stabilization Services survey</w:t>
              </w:r>
            </w:hyperlink>
            <w:r>
              <w:br/>
            </w:r>
            <w:hyperlink r:id="rId284" w:history="1">
              <w:r w:rsidRPr="00662364">
                <w:rPr>
                  <w:rStyle w:val="Hyperlink"/>
                </w:rPr>
                <w:t xml:space="preserve">6/25/24: </w:t>
              </w:r>
              <w:bookmarkStart w:id="1" w:name="_Hlk169870729"/>
              <w:r w:rsidRPr="00662364">
                <w:rPr>
                  <w:rStyle w:val="Hyperlink"/>
                </w:rPr>
                <w:t>Save information from in-progress online forms before July 12</w:t>
              </w:r>
              <w:bookmarkEnd w:id="1"/>
            </w:hyperlink>
            <w:r>
              <w:br/>
            </w:r>
            <w:hyperlink r:id="rId285" w:history="1">
              <w:r w:rsidRPr="00662364">
                <w:rPr>
                  <w:rStyle w:val="Hyperlink"/>
                </w:rPr>
                <w:t>6/25/24: Federal mileage rate increase</w:t>
              </w:r>
            </w:hyperlink>
            <w:r>
              <w:br/>
            </w:r>
            <w:hyperlink r:id="rId286" w:history="1">
              <w:r w:rsidR="00AA583B" w:rsidRPr="001227D5">
                <w:rPr>
                  <w:rStyle w:val="Hyperlink"/>
                </w:rPr>
                <w:t>6/21/24: Emergency and disaster assistance for people receiving waiver services</w:t>
              </w:r>
            </w:hyperlink>
            <w:r w:rsidR="00AA583B">
              <w:br/>
            </w:r>
            <w:hyperlink r:id="rId287" w:history="1">
              <w:r w:rsidR="009A6B86">
                <w:rPr>
                  <w:rStyle w:val="Hyperlink"/>
                </w:rPr>
                <w:t>6</w:t>
              </w:r>
              <w:r w:rsidR="009A6B86" w:rsidRPr="00490BDD">
                <w:rPr>
                  <w:rStyle w:val="Hyperlink"/>
                </w:rPr>
                <w:t>/1</w:t>
              </w:r>
              <w:r w:rsidR="009A6B86">
                <w:rPr>
                  <w:rStyle w:val="Hyperlink"/>
                </w:rPr>
                <w:t>8</w:t>
              </w:r>
              <w:r w:rsidR="009A6B86" w:rsidRPr="00490BDD">
                <w:rPr>
                  <w:rStyle w:val="Hyperlink"/>
                </w:rPr>
                <w:t xml:space="preserve">/24: </w:t>
              </w:r>
              <w:r w:rsidR="009A6B86">
                <w:rPr>
                  <w:rStyle w:val="Hyperlink"/>
                </w:rPr>
                <w:t xml:space="preserve">Reminder: </w:t>
              </w:r>
              <w:r w:rsidR="009A6B86" w:rsidRPr="00490BDD">
                <w:rPr>
                  <w:rStyle w:val="Hyperlink"/>
                </w:rPr>
                <w:t>Webinar announcement: Advancing Your Skills: Enhancing Support Plans</w:t>
              </w:r>
            </w:hyperlink>
            <w:r w:rsidR="009A6B86">
              <w:br/>
            </w:r>
            <w:hyperlink r:id="rId288" w:history="1">
              <w:r w:rsidR="009A6B86" w:rsidRPr="009A6B86">
                <w:rPr>
                  <w:rStyle w:val="Hyperlink"/>
                </w:rPr>
                <w:t>6/18/24: Updates to the AC and ECS eligibility worksheets</w:t>
              </w:r>
            </w:hyperlink>
            <w:r w:rsidR="009A6B86">
              <w:br/>
            </w:r>
            <w:hyperlink r:id="rId289" w:history="1">
              <w:r w:rsidR="009A6B86" w:rsidRPr="00614231">
                <w:rPr>
                  <w:rStyle w:val="Hyperlink"/>
                </w:rPr>
                <w:t>6/18/24: Recent CBSM updates</w:t>
              </w:r>
            </w:hyperlink>
            <w:r w:rsidR="009A6B86">
              <w:br/>
            </w:r>
            <w:hyperlink r:id="rId290" w:history="1">
              <w:r w:rsidR="009A6B86" w:rsidRPr="00614231">
                <w:rPr>
                  <w:rStyle w:val="Hyperlink"/>
                </w:rPr>
                <w:t>6/18/24: Olmstead disability inclusion and choice survey</w:t>
              </w:r>
            </w:hyperlink>
            <w:r w:rsidR="009A6B86">
              <w:br/>
            </w:r>
            <w:hyperlink r:id="rId291" w:history="1">
              <w:r w:rsidR="00032774" w:rsidRPr="008B6C9F">
                <w:rPr>
                  <w:rStyle w:val="Hyperlink"/>
                </w:rPr>
                <w:t>6/11/24: Update to webinar announcement: EVV Quarterly Updates</w:t>
              </w:r>
            </w:hyperlink>
            <w:r w:rsidR="00032774">
              <w:br/>
            </w:r>
            <w:hyperlink r:id="rId292" w:history="1">
              <w:r w:rsidR="00032774" w:rsidRPr="008B6C9F">
                <w:rPr>
                  <w:rStyle w:val="Hyperlink"/>
                </w:rPr>
                <w:t>6/11/24: MnCHOICES revision project update about assessment results and CDCS budgets</w:t>
              </w:r>
            </w:hyperlink>
            <w:r w:rsidR="00032774">
              <w:br/>
            </w:r>
            <w:hyperlink r:id="rId293" w:history="1">
              <w:r w:rsidR="00032774" w:rsidRPr="008B6C9F">
                <w:rPr>
                  <w:rStyle w:val="Hyperlink"/>
                </w:rPr>
                <w:t>6/11/24: Policy change to allow waivers/AC to stay open for 30 days during incarceration</w:t>
              </w:r>
            </w:hyperlink>
            <w:r w:rsidR="00032774">
              <w:br/>
            </w:r>
            <w:hyperlink r:id="rId294" w:history="1">
              <w:r w:rsidR="00251827" w:rsidRPr="00251827">
                <w:rPr>
                  <w:rStyle w:val="Hyperlink"/>
                </w:rPr>
                <w:t>6/7/24: Phase 4 of the MnCHOICES revision launch will begin on July 1, 2024</w:t>
              </w:r>
            </w:hyperlink>
          </w:p>
        </w:tc>
      </w:tr>
      <w:tr w:rsidR="00CA0C6D" w:rsidRPr="00B11C39" w14:paraId="10E5FE1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EEBD652" w14:textId="2DB482BF" w:rsidR="00CA0C6D" w:rsidRDefault="00CA0C6D" w:rsidP="00D45BEA">
            <w:pPr>
              <w:pStyle w:val="sectionHeader"/>
            </w:pPr>
            <w:r>
              <w:lastRenderedPageBreak/>
              <w:t>May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889FE19" w14:textId="4EA399BA" w:rsidR="00CA0C6D" w:rsidRDefault="000B1C2F" w:rsidP="00FF2C57">
            <w:pPr>
              <w:pStyle w:val="bodyContent"/>
            </w:pPr>
            <w:hyperlink r:id="rId295" w:history="1">
              <w:r w:rsidRPr="00D0716D">
                <w:rPr>
                  <w:rStyle w:val="Hyperlink"/>
                </w:rPr>
                <w:t>5/28/24: Recent CBSM updates</w:t>
              </w:r>
            </w:hyperlink>
            <w:r>
              <w:br/>
            </w:r>
            <w:hyperlink r:id="rId296" w:history="1">
              <w:r w:rsidRPr="00D0716D">
                <w:rPr>
                  <w:rStyle w:val="Hyperlink"/>
                </w:rPr>
                <w:t>5/28/24: Survey about service suspension and termination form development</w:t>
              </w:r>
            </w:hyperlink>
            <w:r>
              <w:br/>
            </w:r>
            <w:hyperlink r:id="rId297" w:history="1">
              <w:r w:rsidR="00967A0F" w:rsidRPr="00583744">
                <w:rPr>
                  <w:rStyle w:val="Hyperlink"/>
                </w:rPr>
                <w:t>5/21/24: Reminder: Register for the Odyssey webinar “From Either/Or to Both/And: When Disability and Aging Intersect”</w:t>
              </w:r>
            </w:hyperlink>
            <w:r w:rsidR="00967A0F">
              <w:br/>
            </w:r>
            <w:hyperlink r:id="rId298" w:history="1">
              <w:r w:rsidR="00967A0F" w:rsidRPr="00583744">
                <w:rPr>
                  <w:rStyle w:val="Hyperlink"/>
                </w:rPr>
                <w:t>5/21/24: DHS will no longer allow lead agencies to bypass MMIS exception code 951</w:t>
              </w:r>
            </w:hyperlink>
            <w:r w:rsidR="00967A0F">
              <w:br/>
            </w:r>
            <w:hyperlink r:id="rId299" w:history="1">
              <w:r w:rsidR="00967A0F" w:rsidRPr="00583744">
                <w:rPr>
                  <w:rStyle w:val="Hyperlink"/>
                </w:rPr>
                <w:t xml:space="preserve">5/21/24: DHS plans to review, update and archive </w:t>
              </w:r>
              <w:proofErr w:type="spellStart"/>
              <w:r w:rsidR="00967A0F" w:rsidRPr="00583744">
                <w:rPr>
                  <w:rStyle w:val="Hyperlink"/>
                </w:rPr>
                <w:t>PartnerLink</w:t>
              </w:r>
              <w:proofErr w:type="spellEnd"/>
              <w:r w:rsidR="00967A0F" w:rsidRPr="00583744">
                <w:rPr>
                  <w:rStyle w:val="Hyperlink"/>
                </w:rPr>
                <w:t xml:space="preserve"> MnCHOICES webpages</w:t>
              </w:r>
            </w:hyperlink>
            <w:r w:rsidR="00967A0F">
              <w:br/>
            </w:r>
            <w:hyperlink r:id="rId300" w:history="1">
              <w:r w:rsidR="00967A0F" w:rsidRPr="00583744">
                <w:rPr>
                  <w:rStyle w:val="Hyperlink"/>
                </w:rPr>
                <w:t>5/21/24: EVV contact information update</w:t>
              </w:r>
            </w:hyperlink>
            <w:r w:rsidR="00967A0F">
              <w:br/>
            </w:r>
            <w:hyperlink r:id="rId301" w:history="1">
              <w:r w:rsidR="00AC3193" w:rsidRPr="00AC3193">
                <w:rPr>
                  <w:rStyle w:val="Hyperlink"/>
                </w:rPr>
                <w:t>5/16/24: DHS requests public comments on CFSS Policy Manual</w:t>
              </w:r>
            </w:hyperlink>
            <w:r w:rsidR="00AC3193">
              <w:br/>
            </w:r>
            <w:hyperlink r:id="rId302" w:history="1">
              <w:r w:rsidR="00490BDD" w:rsidRPr="00490BDD">
                <w:rPr>
                  <w:rStyle w:val="Hyperlink"/>
                </w:rPr>
                <w:t>5/14/24: Webinar announcement: Advancing Your Skills: Enhancing Support Plans</w:t>
              </w:r>
            </w:hyperlink>
            <w:r w:rsidR="00490BDD">
              <w:br/>
            </w:r>
            <w:hyperlink r:id="rId303" w:history="1">
              <w:r w:rsidR="00490BDD" w:rsidRPr="00490BDD">
                <w:rPr>
                  <w:rStyle w:val="Hyperlink"/>
                </w:rPr>
                <w:t>5/14/24: Changes to the Direct Support Connect website</w:t>
              </w:r>
            </w:hyperlink>
            <w:r w:rsidR="00490BDD">
              <w:br/>
            </w:r>
            <w:hyperlink r:id="rId304" w:history="1">
              <w:r w:rsidR="000D4AEC" w:rsidRPr="000D4AEC">
                <w:rPr>
                  <w:rStyle w:val="Hyperlink"/>
                </w:rPr>
                <w:t>5/8/24: DHS announces CFSS implementation timeline</w:t>
              </w:r>
            </w:hyperlink>
            <w:r w:rsidR="000D4AEC">
              <w:br/>
            </w:r>
            <w:hyperlink r:id="rId305" w:history="1">
              <w:r w:rsidR="00CA0C6D" w:rsidRPr="00DA66EF">
                <w:rPr>
                  <w:rStyle w:val="Hyperlink"/>
                </w:rPr>
                <w:t>5/7/24: Policy change to remove MHM Y indicator eligibility requirement in the LTC screening document</w:t>
              </w:r>
            </w:hyperlink>
            <w:r w:rsidR="00CA0C6D">
              <w:br/>
            </w:r>
            <w:hyperlink r:id="rId306" w:history="1">
              <w:r w:rsidR="00CA0C6D" w:rsidRPr="00DA66EF">
                <w:rPr>
                  <w:rStyle w:val="Hyperlink"/>
                </w:rPr>
                <w:t>5/7/24: Grants available to HCBS providers that support rural and underserved communities</w:t>
              </w:r>
            </w:hyperlink>
          </w:p>
        </w:tc>
      </w:tr>
      <w:tr w:rsidR="006A4072" w:rsidRPr="00B11C39" w14:paraId="0B73DD6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71B3C33" w14:textId="7CFFDC44" w:rsidR="006A4072" w:rsidRDefault="006A4072" w:rsidP="00D45BEA">
            <w:pPr>
              <w:pStyle w:val="sectionHeader"/>
            </w:pPr>
            <w:r>
              <w:t>April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AE12C78" w14:textId="0768FB69" w:rsidR="006A4072" w:rsidRDefault="00E351D0" w:rsidP="00FF2C57">
            <w:pPr>
              <w:pStyle w:val="bodyContent"/>
            </w:pPr>
            <w:hyperlink r:id="rId307" w:history="1">
              <w:r w:rsidRPr="00A27440">
                <w:rPr>
                  <w:rStyle w:val="Hyperlink"/>
                </w:rPr>
                <w:t>4/</w:t>
              </w:r>
              <w:r>
                <w:rPr>
                  <w:rStyle w:val="Hyperlink"/>
                </w:rPr>
                <w:t>30</w:t>
              </w:r>
              <w:r w:rsidRPr="00A27440">
                <w:rPr>
                  <w:rStyle w:val="Hyperlink"/>
                </w:rPr>
                <w:t xml:space="preserve">/24: </w:t>
              </w:r>
              <w:r>
                <w:rPr>
                  <w:rStyle w:val="Hyperlink"/>
                </w:rPr>
                <w:t xml:space="preserve">Reminder: </w:t>
              </w:r>
              <w:r w:rsidRPr="00A27440">
                <w:rPr>
                  <w:rStyle w:val="Hyperlink"/>
                </w:rPr>
                <w:t>SASD Support Team to discontinue fax number</w:t>
              </w:r>
            </w:hyperlink>
            <w:r>
              <w:br/>
            </w:r>
            <w:hyperlink r:id="rId308" w:history="1">
              <w:r w:rsidR="006813FA" w:rsidRPr="006813FA">
                <w:rPr>
                  <w:rStyle w:val="Hyperlink"/>
                </w:rPr>
                <w:t>4/16/24: Training announcement: EW Foundations 1: Administration and Eligibility</w:t>
              </w:r>
            </w:hyperlink>
            <w:r w:rsidR="006813FA">
              <w:br/>
            </w:r>
            <w:hyperlink r:id="rId309" w:history="1">
              <w:r w:rsidR="006813FA" w:rsidRPr="004063D2">
                <w:rPr>
                  <w:rStyle w:val="Hyperlink"/>
                </w:rPr>
                <w:t>4/16/24: Rescheduled Odyssey webinar: “From Either/Or to Both/And: When Disability and Aging Intersect”</w:t>
              </w:r>
            </w:hyperlink>
            <w:r w:rsidR="006813FA">
              <w:br/>
            </w:r>
            <w:hyperlink r:id="rId310" w:history="1">
              <w:r w:rsidR="006813FA" w:rsidRPr="006813FA">
                <w:rPr>
                  <w:rStyle w:val="Hyperlink"/>
                </w:rPr>
                <w:t>4/16/24: AASD discontinued forms DHS-2988 and DHS-2497</w:t>
              </w:r>
            </w:hyperlink>
            <w:r w:rsidR="006813FA">
              <w:br/>
            </w:r>
            <w:hyperlink r:id="rId311" w:history="1">
              <w:r w:rsidR="006813FA" w:rsidRPr="004063D2">
                <w:rPr>
                  <w:rStyle w:val="Hyperlink"/>
                </w:rPr>
                <w:t>4/16/24: Recent CBSM updates</w:t>
              </w:r>
            </w:hyperlink>
            <w:r w:rsidR="006813FA">
              <w:br/>
            </w:r>
            <w:hyperlink r:id="rId312" w:history="1">
              <w:r w:rsidR="006A4072" w:rsidRPr="00A27440">
                <w:rPr>
                  <w:rStyle w:val="Hyperlink"/>
                </w:rPr>
                <w:t>4/2/24: Upcoming Odyssey webinar postponed</w:t>
              </w:r>
            </w:hyperlink>
            <w:r w:rsidR="006A4072">
              <w:br/>
            </w:r>
            <w:hyperlink r:id="rId313" w:history="1">
              <w:r w:rsidR="006A4072">
                <w:rPr>
                  <w:rStyle w:val="Hyperlink"/>
                </w:rPr>
                <w:t>4</w:t>
              </w:r>
              <w:r w:rsidR="006A4072" w:rsidRPr="00886AF3">
                <w:rPr>
                  <w:rStyle w:val="Hyperlink"/>
                </w:rPr>
                <w:t>/</w:t>
              </w:r>
              <w:r w:rsidR="006A4072">
                <w:rPr>
                  <w:rStyle w:val="Hyperlink"/>
                </w:rPr>
                <w:t>2</w:t>
              </w:r>
              <w:r w:rsidR="006A4072" w:rsidRPr="00886AF3">
                <w:rPr>
                  <w:rStyle w:val="Hyperlink"/>
                </w:rPr>
                <w:t xml:space="preserve">/24: </w:t>
              </w:r>
              <w:r w:rsidR="006A4072">
                <w:rPr>
                  <w:rStyle w:val="Hyperlink"/>
                </w:rPr>
                <w:t xml:space="preserve">Reminder: </w:t>
              </w:r>
              <w:r w:rsidR="006A4072" w:rsidRPr="00886AF3">
                <w:rPr>
                  <w:rStyle w:val="Hyperlink"/>
                </w:rPr>
                <w:t>Webinar about the life-changing power of technology</w:t>
              </w:r>
            </w:hyperlink>
            <w:r w:rsidR="006A4072">
              <w:br/>
            </w:r>
            <w:hyperlink r:id="rId314" w:history="1">
              <w:r w:rsidR="006A4072" w:rsidRPr="00A27440">
                <w:rPr>
                  <w:rStyle w:val="Hyperlink"/>
                </w:rPr>
                <w:t>4/2/24: Grant opportunity to support new Americans in the LTC workforce</w:t>
              </w:r>
            </w:hyperlink>
            <w:r w:rsidR="006A4072">
              <w:br/>
            </w:r>
            <w:hyperlink r:id="rId315" w:history="1">
              <w:r w:rsidR="006A4072" w:rsidRPr="00A27440">
                <w:rPr>
                  <w:rStyle w:val="Hyperlink"/>
                </w:rPr>
                <w:t>4/2/24: SASD Support Team to discontinue fax number</w:t>
              </w:r>
            </w:hyperlink>
          </w:p>
        </w:tc>
      </w:tr>
      <w:tr w:rsidR="000808A6" w:rsidRPr="00B11C39" w14:paraId="5A74ECE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9631346" w14:textId="01989F11" w:rsidR="000808A6" w:rsidRDefault="000808A6" w:rsidP="00D45BEA">
            <w:pPr>
              <w:pStyle w:val="sectionHeader"/>
            </w:pPr>
            <w:r>
              <w:lastRenderedPageBreak/>
              <w:t>March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8E73F51" w14:textId="14DE1A07" w:rsidR="000808A6" w:rsidRPr="000808A6" w:rsidRDefault="00AC5A8A" w:rsidP="00FF2C57">
            <w:pPr>
              <w:pStyle w:val="bodyContent"/>
            </w:pPr>
            <w:hyperlink r:id="rId316" w:history="1">
              <w:r w:rsidRPr="00AC5A8A">
                <w:rPr>
                  <w:rStyle w:val="Hyperlink"/>
                </w:rPr>
                <w:t>3/26/24: Instructional video on how to apply for an HCBS license under Minn. Stat. Ch. 245D</w:t>
              </w:r>
            </w:hyperlink>
            <w:r>
              <w:br/>
            </w:r>
            <w:hyperlink r:id="rId317" w:history="1">
              <w:r w:rsidRPr="00AC5A8A">
                <w:rPr>
                  <w:rStyle w:val="Hyperlink"/>
                </w:rPr>
                <w:t>3/26/24: Reminder: Register for Odyssey webinar “From Either/Or to Both/And”</w:t>
              </w:r>
            </w:hyperlink>
            <w:r>
              <w:br/>
            </w:r>
            <w:hyperlink r:id="rId318" w:history="1">
              <w:r w:rsidR="00886AF3" w:rsidRPr="00886AF3">
                <w:rPr>
                  <w:rStyle w:val="Hyperlink"/>
                </w:rPr>
                <w:t>3/19/24: Webinar about the life-changing power of technology</w:t>
              </w:r>
            </w:hyperlink>
            <w:r w:rsidR="00886AF3">
              <w:br/>
            </w:r>
            <w:hyperlink r:id="rId319" w:history="1">
              <w:r w:rsidR="00886AF3" w:rsidRPr="00886AF3">
                <w:rPr>
                  <w:rStyle w:val="Hyperlink"/>
                </w:rPr>
                <w:t>3/19/24: RFP to evaluate rate methodologies for EW, AC and ECS programs</w:t>
              </w:r>
            </w:hyperlink>
            <w:r w:rsidR="00886AF3">
              <w:br/>
            </w:r>
            <w:hyperlink r:id="rId320" w:history="1">
              <w:r w:rsidR="00B53B74" w:rsidRPr="00F23685">
                <w:rPr>
                  <w:rStyle w:val="Hyperlink"/>
                </w:rPr>
                <w:t>3/12/24: Reminder: Webinar announcement: Advancing Your Skills: Enhancing Support Plans</w:t>
              </w:r>
            </w:hyperlink>
            <w:r w:rsidR="00B53B74">
              <w:br/>
            </w:r>
            <w:hyperlink r:id="rId321" w:history="1">
              <w:r w:rsidR="00B53B74" w:rsidRPr="00F23685">
                <w:rPr>
                  <w:rStyle w:val="Hyperlink"/>
                </w:rPr>
                <w:t>3/12/24: Webinar announcement: EVV Quarterly Updates</w:t>
              </w:r>
            </w:hyperlink>
            <w:r w:rsidR="00B53B74">
              <w:br/>
            </w:r>
            <w:hyperlink r:id="rId322" w:history="1">
              <w:r w:rsidR="00B53B74" w:rsidRPr="00F23685">
                <w:rPr>
                  <w:rStyle w:val="Hyperlink"/>
                </w:rPr>
                <w:t>3/12/24: MnCHOICES benchmark annual report posted</w:t>
              </w:r>
            </w:hyperlink>
            <w:r w:rsidR="00B53B74">
              <w:br/>
            </w:r>
            <w:hyperlink r:id="rId323" w:history="1">
              <w:r w:rsidR="00B53B74" w:rsidRPr="00F23685">
                <w:rPr>
                  <w:rStyle w:val="Hyperlink"/>
                </w:rPr>
                <w:t>3/12/24: Recent CBSM updates</w:t>
              </w:r>
            </w:hyperlink>
            <w:r w:rsidR="00B53B74">
              <w:br/>
            </w:r>
            <w:hyperlink r:id="rId324" w:history="1">
              <w:r w:rsidR="00B53B74" w:rsidRPr="00F23685">
                <w:rPr>
                  <w:rStyle w:val="Hyperlink"/>
                </w:rPr>
                <w:t>3/12/24: Lead agency business process review and recommendations reports</w:t>
              </w:r>
            </w:hyperlink>
            <w:r w:rsidR="00B53B74">
              <w:br/>
            </w:r>
            <w:hyperlink r:id="rId325" w:history="1">
              <w:r w:rsidR="00B53B74" w:rsidRPr="00F23685">
                <w:rPr>
                  <w:rStyle w:val="Hyperlink"/>
                </w:rPr>
                <w:t>3/12/24: New manual to support people who take psychotropic medications</w:t>
              </w:r>
            </w:hyperlink>
            <w:r w:rsidR="00B53B74">
              <w:br/>
            </w:r>
            <w:hyperlink r:id="rId326" w:history="1">
              <w:r w:rsidR="00B53B74" w:rsidRPr="00F23685">
                <w:rPr>
                  <w:rStyle w:val="Hyperlink"/>
                </w:rPr>
                <w:t>3/12/24: Reminder: Apply for the PCA training stipend by June 15, 2024</w:t>
              </w:r>
            </w:hyperlink>
            <w:r w:rsidR="00B53B74">
              <w:br/>
            </w:r>
            <w:hyperlink r:id="rId327" w:history="1">
              <w:r w:rsidR="00B53B74" w:rsidRPr="00F23685">
                <w:rPr>
                  <w:rStyle w:val="Hyperlink"/>
                </w:rPr>
                <w:t>3/12/24: AASD and DSD will no longer accept questions through PolicyQuest</w:t>
              </w:r>
            </w:hyperlink>
            <w:r w:rsidR="00B53B74">
              <w:br/>
            </w:r>
            <w:hyperlink r:id="rId328" w:history="1">
              <w:r w:rsidR="00FF2C57" w:rsidRPr="00FF2C57">
                <w:rPr>
                  <w:rStyle w:val="Hyperlink"/>
                </w:rPr>
                <w:t>3/8/24: Phase 3 of the MnCHOICES revision launch will begin on April 1, 2024</w:t>
              </w:r>
            </w:hyperlink>
            <w:r w:rsidR="00FF2C57">
              <w:br/>
            </w:r>
            <w:hyperlink r:id="rId329" w:history="1">
              <w:r w:rsidR="000808A6" w:rsidRPr="00BF75DD">
                <w:rPr>
                  <w:rStyle w:val="Hyperlink"/>
                </w:rPr>
                <w:t>3/5/24: 2024 Odyssey webinar series: Registration for first Odyssey webinar now open</w:t>
              </w:r>
            </w:hyperlink>
          </w:p>
        </w:tc>
      </w:tr>
      <w:tr w:rsidR="00BF4A9C" w:rsidRPr="00B11C39" w14:paraId="6755800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B5AD896" w14:textId="1467F596" w:rsidR="00BF4A9C" w:rsidRDefault="00BF4A9C" w:rsidP="00D45BEA">
            <w:pPr>
              <w:pStyle w:val="sectionHeader"/>
            </w:pPr>
            <w:r>
              <w:t>February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733BFE6" w14:textId="3D453BEE" w:rsidR="00BF4A9C" w:rsidDel="006206F1" w:rsidRDefault="000D7A67" w:rsidP="00D45BEA">
            <w:pPr>
              <w:pStyle w:val="bodyContent"/>
            </w:pPr>
            <w:hyperlink r:id="rId330" w:history="1">
              <w:r w:rsidRPr="000D7A67">
                <w:rPr>
                  <w:rStyle w:val="Hyperlink"/>
                </w:rPr>
                <w:t>2/28/24: CFSS receives federal approval</w:t>
              </w:r>
            </w:hyperlink>
            <w:r>
              <w:br/>
            </w:r>
            <w:hyperlink r:id="rId331" w:history="1">
              <w:r w:rsidR="00637CF0" w:rsidRPr="00D11667">
                <w:rPr>
                  <w:rStyle w:val="Hyperlink"/>
                </w:rPr>
                <w:t>2/27/24: 2024 Odyssey webinar series</w:t>
              </w:r>
            </w:hyperlink>
            <w:r w:rsidR="00637CF0">
              <w:br/>
            </w:r>
            <w:hyperlink r:id="rId332" w:history="1">
              <w:r w:rsidR="00637CF0" w:rsidRPr="00D11667">
                <w:rPr>
                  <w:rStyle w:val="Hyperlink"/>
                </w:rPr>
                <w:t>2/27/24: Webinar announcement: Advancing Your Skills: Enhancing Support Plans</w:t>
              </w:r>
            </w:hyperlink>
            <w:r w:rsidR="00637CF0">
              <w:br/>
            </w:r>
            <w:hyperlink r:id="rId333" w:history="1">
              <w:r w:rsidR="00637CF0" w:rsidRPr="00D11667">
                <w:rPr>
                  <w:rStyle w:val="Hyperlink"/>
                </w:rPr>
                <w:t>2/27/24: Acute Care Transitions Advisory Council to meet Feb. 29</w:t>
              </w:r>
            </w:hyperlink>
            <w:r w:rsidR="00637CF0">
              <w:br/>
            </w:r>
            <w:hyperlink r:id="rId334" w:history="1">
              <w:r w:rsidR="00CD60DB" w:rsidRPr="00CD60DB">
                <w:rPr>
                  <w:rStyle w:val="Hyperlink"/>
                </w:rPr>
                <w:t>2/20/24: CDCS budget changes for EW and AC</w:t>
              </w:r>
            </w:hyperlink>
            <w:r w:rsidR="00CD60DB">
              <w:br/>
            </w:r>
            <w:hyperlink r:id="rId335" w:history="1">
              <w:r w:rsidR="00CD60DB" w:rsidRPr="00CF3026">
                <w:rPr>
                  <w:rStyle w:val="Hyperlink"/>
                </w:rPr>
                <w:t>2/20/24: Recent CBSM updates</w:t>
              </w:r>
            </w:hyperlink>
            <w:r w:rsidR="00CD60DB">
              <w:br/>
            </w:r>
            <w:hyperlink r:id="rId336" w:history="1">
              <w:r w:rsidR="00CD60DB" w:rsidRPr="00CF3026">
                <w:rPr>
                  <w:rStyle w:val="Hyperlink"/>
                </w:rPr>
                <w:t>2/20/24: MnCHOICES revision application user survey</w:t>
              </w:r>
            </w:hyperlink>
            <w:r w:rsidR="00CD60DB">
              <w:br/>
            </w:r>
            <w:hyperlink r:id="rId337" w:history="1">
              <w:r w:rsidR="003C125C" w:rsidRPr="003C125C">
                <w:rPr>
                  <w:rStyle w:val="Hyperlink"/>
                </w:rPr>
                <w:t>2/13/24: PCA now covers driving provided by PCA workers</w:t>
              </w:r>
            </w:hyperlink>
            <w:r w:rsidR="003C125C">
              <w:br/>
            </w:r>
            <w:hyperlink r:id="rId338" w:history="1">
              <w:r w:rsidR="00BF4A9C" w:rsidRPr="00817D90">
                <w:rPr>
                  <w:rStyle w:val="Hyperlink"/>
                </w:rPr>
                <w:t>2/6/24: Update to PCA remote QP supervision policy for certain populations</w:t>
              </w:r>
            </w:hyperlink>
            <w:r w:rsidR="00BF4A9C">
              <w:br/>
            </w:r>
            <w:hyperlink r:id="rId339" w:history="1">
              <w:r w:rsidR="00BF4A9C" w:rsidRPr="00817D90">
                <w:rPr>
                  <w:rStyle w:val="Hyperlink"/>
                </w:rPr>
                <w:t>2/6/24: LTSS Improvement Tool lead agency feedback survey</w:t>
              </w:r>
            </w:hyperlink>
          </w:p>
        </w:tc>
      </w:tr>
      <w:tr w:rsidR="00A11458" w:rsidRPr="00B11C39" w14:paraId="52555A1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F31B7B2" w14:textId="04F18F7F" w:rsidR="00A11458" w:rsidRDefault="00A11458" w:rsidP="00D45BEA">
            <w:pPr>
              <w:pStyle w:val="sectionHeader"/>
            </w:pPr>
            <w:r>
              <w:t>January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16106FA" w14:textId="18E1C636" w:rsidR="00A11458" w:rsidRDefault="0010305A" w:rsidP="00D45BEA">
            <w:pPr>
              <w:pStyle w:val="bodyContent"/>
            </w:pPr>
            <w:hyperlink r:id="rId340" w:history="1">
              <w:r w:rsidRPr="0010305A">
                <w:rPr>
                  <w:rStyle w:val="Hyperlink"/>
                </w:rPr>
                <w:t>1/30/24: CMS approves EW amendment package</w:t>
              </w:r>
            </w:hyperlink>
            <w:r>
              <w:br/>
            </w:r>
            <w:hyperlink r:id="rId341" w:history="1">
              <w:r w:rsidR="00BF4A9C" w:rsidRPr="00850279">
                <w:rPr>
                  <w:rStyle w:val="Hyperlink"/>
                </w:rPr>
                <w:t>1/30/24: Minnesota launches new Assisted Living Report Card</w:t>
              </w:r>
            </w:hyperlink>
            <w:r w:rsidR="00BF4A9C">
              <w:br/>
            </w:r>
            <w:hyperlink r:id="rId342" w:history="1">
              <w:r w:rsidR="00BF4A9C" w:rsidRPr="00850279">
                <w:rPr>
                  <w:rStyle w:val="Hyperlink"/>
                </w:rPr>
                <w:t>1/30/24: CDCS policy change about hours of paid personal assistance services</w:t>
              </w:r>
            </w:hyperlink>
            <w:r w:rsidR="00BF4A9C">
              <w:br/>
            </w:r>
            <w:hyperlink r:id="rId343" w:history="1">
              <w:r w:rsidR="00BF4A9C" w:rsidRPr="00725F00">
                <w:rPr>
                  <w:rStyle w:val="Hyperlink"/>
                </w:rPr>
                <w:t>1/</w:t>
              </w:r>
              <w:r w:rsidR="00BF4A9C">
                <w:rPr>
                  <w:rStyle w:val="Hyperlink"/>
                </w:rPr>
                <w:t>23</w:t>
              </w:r>
              <w:r w:rsidR="00BF4A9C" w:rsidRPr="00725F00">
                <w:rPr>
                  <w:rStyle w:val="Hyperlink"/>
                </w:rPr>
                <w:t xml:space="preserve">/24: </w:t>
              </w:r>
              <w:r w:rsidR="00BF4A9C">
                <w:rPr>
                  <w:rStyle w:val="Hyperlink"/>
                </w:rPr>
                <w:t xml:space="preserve">Reminder: </w:t>
              </w:r>
              <w:r w:rsidR="00BF4A9C" w:rsidRPr="00725F00">
                <w:rPr>
                  <w:rStyle w:val="Hyperlink"/>
                </w:rPr>
                <w:t>Acute Care Transitions Advisory Council to meet Jan. 25</w:t>
              </w:r>
            </w:hyperlink>
            <w:r w:rsidR="00BF4A9C">
              <w:br/>
            </w:r>
            <w:hyperlink r:id="rId344" w:history="1">
              <w:r w:rsidR="00BF4A9C" w:rsidRPr="00725F00">
                <w:rPr>
                  <w:rStyle w:val="Hyperlink"/>
                </w:rPr>
                <w:t>1/</w:t>
              </w:r>
              <w:r w:rsidR="00BF4A9C">
                <w:rPr>
                  <w:rStyle w:val="Hyperlink"/>
                </w:rPr>
                <w:t>23</w:t>
              </w:r>
              <w:r w:rsidR="00BF4A9C" w:rsidRPr="00725F00">
                <w:rPr>
                  <w:rStyle w:val="Hyperlink"/>
                </w:rPr>
                <w:t xml:space="preserve">/24: </w:t>
              </w:r>
              <w:r w:rsidR="00BF4A9C">
                <w:rPr>
                  <w:rStyle w:val="Hyperlink"/>
                </w:rPr>
                <w:t xml:space="preserve">Reminder: </w:t>
              </w:r>
              <w:r w:rsidR="00BF4A9C" w:rsidRPr="00725F00">
                <w:rPr>
                  <w:rStyle w:val="Hyperlink"/>
                </w:rPr>
                <w:t>Volunteers from lead agencies needed to participate in focus groups about proposed MnCHOICES assessment changes</w:t>
              </w:r>
            </w:hyperlink>
            <w:r w:rsidR="00BF4A9C">
              <w:br/>
            </w:r>
            <w:hyperlink r:id="rId345" w:history="1">
              <w:r w:rsidR="00BF4A9C" w:rsidRPr="00725F00">
                <w:rPr>
                  <w:rStyle w:val="Hyperlink"/>
                </w:rPr>
                <w:t>1/16/24: Webinar announcement: EVV Quarterly Updates</w:t>
              </w:r>
            </w:hyperlink>
            <w:r w:rsidR="00BF4A9C">
              <w:br/>
            </w:r>
            <w:hyperlink r:id="rId346" w:history="1">
              <w:r w:rsidR="00BF4A9C" w:rsidRPr="00725F00">
                <w:rPr>
                  <w:rStyle w:val="Hyperlink"/>
                </w:rPr>
                <w:t>1/16/24: Acute Care Transitions Advisory Council to meet Jan. 25</w:t>
              </w:r>
            </w:hyperlink>
            <w:r w:rsidR="00BF4A9C">
              <w:br/>
            </w:r>
            <w:hyperlink r:id="rId347" w:history="1">
              <w:r w:rsidR="00BF4A9C" w:rsidRPr="00725F00">
                <w:rPr>
                  <w:rStyle w:val="Hyperlink"/>
                </w:rPr>
                <w:t>1/16/24: Recent CBSM updates</w:t>
              </w:r>
            </w:hyperlink>
            <w:r w:rsidR="00BF4A9C">
              <w:br/>
            </w:r>
            <w:hyperlink r:id="rId348" w:history="1">
              <w:r w:rsidR="00BF4A9C" w:rsidRPr="00725F00">
                <w:rPr>
                  <w:rStyle w:val="Hyperlink"/>
                </w:rPr>
                <w:t>1/16/24: Volunteers from lead agencies needed to participate in focus groups about proposed MnCHOICES assessment changes</w:t>
              </w:r>
            </w:hyperlink>
            <w:r w:rsidR="00BF4A9C">
              <w:br/>
            </w:r>
            <w:hyperlink r:id="rId349" w:history="1">
              <w:r w:rsidR="004F440E" w:rsidRPr="004F440E">
                <w:rPr>
                  <w:rStyle w:val="Hyperlink"/>
                </w:rPr>
                <w:t>1/9/24: PSN form now available for MHM eligibility and enrollment process</w:t>
              </w:r>
            </w:hyperlink>
            <w:r w:rsidR="004F440E">
              <w:br/>
            </w:r>
            <w:hyperlink r:id="rId350" w:history="1">
              <w:r w:rsidR="004F440E" w:rsidRPr="004F440E">
                <w:rPr>
                  <w:rStyle w:val="Hyperlink"/>
                </w:rPr>
                <w:t>1/9/24: Case manage</w:t>
              </w:r>
              <w:r w:rsidR="00AC57D9">
                <w:rPr>
                  <w:rStyle w:val="Hyperlink"/>
                </w:rPr>
                <w:t>ment</w:t>
              </w:r>
              <w:r w:rsidR="004F440E" w:rsidRPr="004F440E">
                <w:rPr>
                  <w:rStyle w:val="Hyperlink"/>
                </w:rPr>
                <w:t>, care coordinat</w:t>
              </w:r>
              <w:r w:rsidR="00AC57D9">
                <w:rPr>
                  <w:rStyle w:val="Hyperlink"/>
                </w:rPr>
                <w:t>ion</w:t>
              </w:r>
              <w:r w:rsidR="004F440E" w:rsidRPr="004F440E">
                <w:rPr>
                  <w:rStyle w:val="Hyperlink"/>
                </w:rPr>
                <w:t xml:space="preserve"> and assessment requirements</w:t>
              </w:r>
            </w:hyperlink>
            <w:r w:rsidR="004F440E">
              <w:br/>
            </w:r>
            <w:hyperlink r:id="rId351" w:history="1">
              <w:r w:rsidR="00A11458" w:rsidRPr="00A11458">
                <w:rPr>
                  <w:rStyle w:val="Hyperlink"/>
                </w:rPr>
                <w:t>1/2/24: Seeking people to apply for temporary field interview positions</w:t>
              </w:r>
            </w:hyperlink>
          </w:p>
        </w:tc>
      </w:tr>
      <w:tr w:rsidR="008829B2" w:rsidRPr="00B11C39" w14:paraId="6EB59751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D4D6ADC" w14:textId="77777777" w:rsidR="008829B2" w:rsidRPr="00B11C39" w:rsidRDefault="008829B2" w:rsidP="00D45BEA">
            <w:pPr>
              <w:pStyle w:val="sectionHeader"/>
            </w:pPr>
            <w:r>
              <w:t>Additional resources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E098810" w14:textId="55841DD6" w:rsidR="008829B2" w:rsidRPr="00577070" w:rsidRDefault="0010305A" w:rsidP="00D45BEA">
            <w:pPr>
              <w:pStyle w:val="bodyContent"/>
            </w:pPr>
            <w:hyperlink r:id="rId352" w:history="1">
              <w:r w:rsidRPr="0010305A">
                <w:rPr>
                  <w:rStyle w:val="Hyperlink"/>
                </w:rPr>
                <w:t>CBSM – AASD eLists</w:t>
              </w:r>
            </w:hyperlink>
          </w:p>
        </w:tc>
      </w:tr>
    </w:tbl>
    <w:p w14:paraId="6E88162C" w14:textId="7613D501" w:rsidR="00B83A6A" w:rsidRPr="00D12A41" w:rsidRDefault="00B83A6A" w:rsidP="00D12A41">
      <w:pPr>
        <w:pStyle w:val="bodyContent"/>
      </w:pPr>
    </w:p>
    <w:sectPr w:rsidR="00B83A6A" w:rsidRPr="00D12A41" w:rsidSect="00A80B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46A18" w14:textId="77777777" w:rsidR="006E7422" w:rsidRDefault="006E7422">
      <w:r>
        <w:separator/>
      </w:r>
    </w:p>
  </w:endnote>
  <w:endnote w:type="continuationSeparator" w:id="0">
    <w:p w14:paraId="06CA2F61" w14:textId="77777777" w:rsidR="006E7422" w:rsidRDefault="006E7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9843D" w14:textId="77777777" w:rsidR="006E7422" w:rsidRDefault="006E7422">
      <w:r>
        <w:separator/>
      </w:r>
    </w:p>
  </w:footnote>
  <w:footnote w:type="continuationSeparator" w:id="0">
    <w:p w14:paraId="1F2114A6" w14:textId="77777777" w:rsidR="006E7422" w:rsidRDefault="006E74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44863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F104C8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E82066A"/>
    <w:multiLevelType w:val="hybridMultilevel"/>
    <w:tmpl w:val="895653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37DD2"/>
    <w:multiLevelType w:val="hybridMultilevel"/>
    <w:tmpl w:val="8A5C7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67926"/>
    <w:multiLevelType w:val="hybridMultilevel"/>
    <w:tmpl w:val="734EEB46"/>
    <w:lvl w:ilvl="0" w:tplc="773EFC6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7541282">
    <w:abstractNumId w:val="1"/>
  </w:num>
  <w:num w:numId="2" w16cid:durableId="961884081">
    <w:abstractNumId w:val="2"/>
  </w:num>
  <w:num w:numId="3" w16cid:durableId="1541170067">
    <w:abstractNumId w:val="3"/>
  </w:num>
  <w:num w:numId="4" w16cid:durableId="593636870">
    <w:abstractNumId w:val="4"/>
  </w:num>
  <w:num w:numId="5" w16cid:durableId="1685084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3D8"/>
    <w:rsid w:val="00001BDD"/>
    <w:rsid w:val="000031A1"/>
    <w:rsid w:val="00004133"/>
    <w:rsid w:val="00004DF6"/>
    <w:rsid w:val="000165FE"/>
    <w:rsid w:val="00020E6A"/>
    <w:rsid w:val="00032774"/>
    <w:rsid w:val="000356CB"/>
    <w:rsid w:val="00037C60"/>
    <w:rsid w:val="00041F23"/>
    <w:rsid w:val="00042199"/>
    <w:rsid w:val="00044E5E"/>
    <w:rsid w:val="00046B6A"/>
    <w:rsid w:val="00052349"/>
    <w:rsid w:val="00060EDF"/>
    <w:rsid w:val="00063A46"/>
    <w:rsid w:val="000667DC"/>
    <w:rsid w:val="00066FBA"/>
    <w:rsid w:val="0006710D"/>
    <w:rsid w:val="000703BF"/>
    <w:rsid w:val="00070CCA"/>
    <w:rsid w:val="000712BD"/>
    <w:rsid w:val="000808A6"/>
    <w:rsid w:val="00086D56"/>
    <w:rsid w:val="000A0F47"/>
    <w:rsid w:val="000B0539"/>
    <w:rsid w:val="000B1C2F"/>
    <w:rsid w:val="000B271F"/>
    <w:rsid w:val="000B4190"/>
    <w:rsid w:val="000B724D"/>
    <w:rsid w:val="000C00DB"/>
    <w:rsid w:val="000C057F"/>
    <w:rsid w:val="000C1284"/>
    <w:rsid w:val="000C4D69"/>
    <w:rsid w:val="000C6498"/>
    <w:rsid w:val="000D4AEC"/>
    <w:rsid w:val="000D5BC1"/>
    <w:rsid w:val="000D6C0C"/>
    <w:rsid w:val="000D7179"/>
    <w:rsid w:val="000D7A67"/>
    <w:rsid w:val="000E0381"/>
    <w:rsid w:val="000E0E3A"/>
    <w:rsid w:val="000E1CFF"/>
    <w:rsid w:val="000E63D6"/>
    <w:rsid w:val="000F10AC"/>
    <w:rsid w:val="000F2FCD"/>
    <w:rsid w:val="000F39AB"/>
    <w:rsid w:val="001008D4"/>
    <w:rsid w:val="00101662"/>
    <w:rsid w:val="00101A7A"/>
    <w:rsid w:val="0010305A"/>
    <w:rsid w:val="00103853"/>
    <w:rsid w:val="00105DA6"/>
    <w:rsid w:val="0011036C"/>
    <w:rsid w:val="00111D0E"/>
    <w:rsid w:val="00115A26"/>
    <w:rsid w:val="001223E7"/>
    <w:rsid w:val="00123E0A"/>
    <w:rsid w:val="00125132"/>
    <w:rsid w:val="00134281"/>
    <w:rsid w:val="001352DA"/>
    <w:rsid w:val="00140275"/>
    <w:rsid w:val="00150D3F"/>
    <w:rsid w:val="00152DF6"/>
    <w:rsid w:val="00160B28"/>
    <w:rsid w:val="00175F61"/>
    <w:rsid w:val="0018409A"/>
    <w:rsid w:val="00186BBB"/>
    <w:rsid w:val="00187068"/>
    <w:rsid w:val="0019412A"/>
    <w:rsid w:val="00195859"/>
    <w:rsid w:val="001B4197"/>
    <w:rsid w:val="001D0EEB"/>
    <w:rsid w:val="001E4AC8"/>
    <w:rsid w:val="001E5A84"/>
    <w:rsid w:val="001E7C83"/>
    <w:rsid w:val="00207807"/>
    <w:rsid w:val="00210AC3"/>
    <w:rsid w:val="00215F7B"/>
    <w:rsid w:val="0022273A"/>
    <w:rsid w:val="00226BF5"/>
    <w:rsid w:val="00233735"/>
    <w:rsid w:val="00241499"/>
    <w:rsid w:val="002420FA"/>
    <w:rsid w:val="002514C9"/>
    <w:rsid w:val="00251827"/>
    <w:rsid w:val="00254B41"/>
    <w:rsid w:val="002748BC"/>
    <w:rsid w:val="00275814"/>
    <w:rsid w:val="0028136D"/>
    <w:rsid w:val="002861B5"/>
    <w:rsid w:val="00297E4F"/>
    <w:rsid w:val="002A4D3E"/>
    <w:rsid w:val="002B0D06"/>
    <w:rsid w:val="002B7612"/>
    <w:rsid w:val="002D0BD1"/>
    <w:rsid w:val="002D61FA"/>
    <w:rsid w:val="002D7833"/>
    <w:rsid w:val="002E455B"/>
    <w:rsid w:val="002F16F6"/>
    <w:rsid w:val="002F57B1"/>
    <w:rsid w:val="002F6027"/>
    <w:rsid w:val="002F7CDA"/>
    <w:rsid w:val="003007E3"/>
    <w:rsid w:val="003115DE"/>
    <w:rsid w:val="00317D38"/>
    <w:rsid w:val="00323749"/>
    <w:rsid w:val="00325B83"/>
    <w:rsid w:val="003319D8"/>
    <w:rsid w:val="003376C3"/>
    <w:rsid w:val="00340FDC"/>
    <w:rsid w:val="0034202F"/>
    <w:rsid w:val="00344643"/>
    <w:rsid w:val="0035269E"/>
    <w:rsid w:val="00357995"/>
    <w:rsid w:val="00361E4E"/>
    <w:rsid w:val="0036493D"/>
    <w:rsid w:val="0036607A"/>
    <w:rsid w:val="00366152"/>
    <w:rsid w:val="003773E7"/>
    <w:rsid w:val="0038200C"/>
    <w:rsid w:val="00384778"/>
    <w:rsid w:val="00386073"/>
    <w:rsid w:val="00387675"/>
    <w:rsid w:val="0039223C"/>
    <w:rsid w:val="00392AB0"/>
    <w:rsid w:val="003A0C06"/>
    <w:rsid w:val="003A1A1D"/>
    <w:rsid w:val="003B4084"/>
    <w:rsid w:val="003B469F"/>
    <w:rsid w:val="003C0F87"/>
    <w:rsid w:val="003C125C"/>
    <w:rsid w:val="003C3B98"/>
    <w:rsid w:val="003C57C1"/>
    <w:rsid w:val="003D4C86"/>
    <w:rsid w:val="003D7421"/>
    <w:rsid w:val="003E0EA9"/>
    <w:rsid w:val="003E1412"/>
    <w:rsid w:val="003E1572"/>
    <w:rsid w:val="003E2900"/>
    <w:rsid w:val="003F015A"/>
    <w:rsid w:val="003F37EB"/>
    <w:rsid w:val="003F4B75"/>
    <w:rsid w:val="003F5F1B"/>
    <w:rsid w:val="00400B25"/>
    <w:rsid w:val="00405D51"/>
    <w:rsid w:val="00406148"/>
    <w:rsid w:val="00410401"/>
    <w:rsid w:val="00410EF6"/>
    <w:rsid w:val="0041180C"/>
    <w:rsid w:val="00420C90"/>
    <w:rsid w:val="0042228E"/>
    <w:rsid w:val="00427C20"/>
    <w:rsid w:val="004320A0"/>
    <w:rsid w:val="00433BE4"/>
    <w:rsid w:val="00440C7E"/>
    <w:rsid w:val="0044762E"/>
    <w:rsid w:val="00451A54"/>
    <w:rsid w:val="00460227"/>
    <w:rsid w:val="0046578C"/>
    <w:rsid w:val="0046722F"/>
    <w:rsid w:val="00471848"/>
    <w:rsid w:val="00480BA1"/>
    <w:rsid w:val="0048466F"/>
    <w:rsid w:val="0048560F"/>
    <w:rsid w:val="00485957"/>
    <w:rsid w:val="00486FEF"/>
    <w:rsid w:val="00490BDD"/>
    <w:rsid w:val="004958BB"/>
    <w:rsid w:val="004A00AD"/>
    <w:rsid w:val="004A2E1B"/>
    <w:rsid w:val="004A5ACA"/>
    <w:rsid w:val="004A644D"/>
    <w:rsid w:val="004A7DDE"/>
    <w:rsid w:val="004B086A"/>
    <w:rsid w:val="004B6B34"/>
    <w:rsid w:val="004B7D2C"/>
    <w:rsid w:val="004C07FB"/>
    <w:rsid w:val="004C0C5A"/>
    <w:rsid w:val="004C1D30"/>
    <w:rsid w:val="004C417C"/>
    <w:rsid w:val="004C77DD"/>
    <w:rsid w:val="004D3FFA"/>
    <w:rsid w:val="004F03FD"/>
    <w:rsid w:val="004F1F50"/>
    <w:rsid w:val="004F440E"/>
    <w:rsid w:val="00503105"/>
    <w:rsid w:val="00512210"/>
    <w:rsid w:val="00514395"/>
    <w:rsid w:val="00514CB8"/>
    <w:rsid w:val="00514E76"/>
    <w:rsid w:val="00520233"/>
    <w:rsid w:val="00524436"/>
    <w:rsid w:val="005248EF"/>
    <w:rsid w:val="00530589"/>
    <w:rsid w:val="00531C58"/>
    <w:rsid w:val="00533704"/>
    <w:rsid w:val="00536659"/>
    <w:rsid w:val="00540138"/>
    <w:rsid w:val="005413D8"/>
    <w:rsid w:val="005522DE"/>
    <w:rsid w:val="00567A92"/>
    <w:rsid w:val="00576ABC"/>
    <w:rsid w:val="00581D6C"/>
    <w:rsid w:val="005874EA"/>
    <w:rsid w:val="00592B37"/>
    <w:rsid w:val="005A2D0D"/>
    <w:rsid w:val="005A4723"/>
    <w:rsid w:val="005A54BA"/>
    <w:rsid w:val="005B6252"/>
    <w:rsid w:val="005B6997"/>
    <w:rsid w:val="005C2013"/>
    <w:rsid w:val="005C5E12"/>
    <w:rsid w:val="005D04A5"/>
    <w:rsid w:val="005D1A67"/>
    <w:rsid w:val="005D5581"/>
    <w:rsid w:val="005F0B04"/>
    <w:rsid w:val="005F7535"/>
    <w:rsid w:val="00603ACD"/>
    <w:rsid w:val="00604843"/>
    <w:rsid w:val="00605D5F"/>
    <w:rsid w:val="00611F7A"/>
    <w:rsid w:val="00613B53"/>
    <w:rsid w:val="006206F1"/>
    <w:rsid w:val="00627CB7"/>
    <w:rsid w:val="00636C14"/>
    <w:rsid w:val="00636C6F"/>
    <w:rsid w:val="00637CF0"/>
    <w:rsid w:val="00642C68"/>
    <w:rsid w:val="0065131D"/>
    <w:rsid w:val="00653209"/>
    <w:rsid w:val="00653EBA"/>
    <w:rsid w:val="006610A6"/>
    <w:rsid w:val="006619AF"/>
    <w:rsid w:val="0066738D"/>
    <w:rsid w:val="00674918"/>
    <w:rsid w:val="006772AC"/>
    <w:rsid w:val="00680263"/>
    <w:rsid w:val="006813FA"/>
    <w:rsid w:val="0068280E"/>
    <w:rsid w:val="0068530F"/>
    <w:rsid w:val="0069021A"/>
    <w:rsid w:val="006A01FA"/>
    <w:rsid w:val="006A15F3"/>
    <w:rsid w:val="006A16D1"/>
    <w:rsid w:val="006A4072"/>
    <w:rsid w:val="006B3BB7"/>
    <w:rsid w:val="006B3DB7"/>
    <w:rsid w:val="006B5E6B"/>
    <w:rsid w:val="006C49A9"/>
    <w:rsid w:val="006C753A"/>
    <w:rsid w:val="006D39A9"/>
    <w:rsid w:val="006D41FD"/>
    <w:rsid w:val="006D7286"/>
    <w:rsid w:val="006E51B2"/>
    <w:rsid w:val="006E7422"/>
    <w:rsid w:val="006F30F0"/>
    <w:rsid w:val="006F40CB"/>
    <w:rsid w:val="006F7D0A"/>
    <w:rsid w:val="00700022"/>
    <w:rsid w:val="00700EE1"/>
    <w:rsid w:val="00700F40"/>
    <w:rsid w:val="007064BE"/>
    <w:rsid w:val="007074F1"/>
    <w:rsid w:val="00707ECD"/>
    <w:rsid w:val="0071241E"/>
    <w:rsid w:val="00721536"/>
    <w:rsid w:val="007300DE"/>
    <w:rsid w:val="00745209"/>
    <w:rsid w:val="00750396"/>
    <w:rsid w:val="00750E35"/>
    <w:rsid w:val="00750F70"/>
    <w:rsid w:val="00755A7C"/>
    <w:rsid w:val="007611DD"/>
    <w:rsid w:val="00761AB2"/>
    <w:rsid w:val="00767808"/>
    <w:rsid w:val="00771E24"/>
    <w:rsid w:val="00772BB7"/>
    <w:rsid w:val="00780C73"/>
    <w:rsid w:val="00784824"/>
    <w:rsid w:val="007859C0"/>
    <w:rsid w:val="007879FA"/>
    <w:rsid w:val="007A05C5"/>
    <w:rsid w:val="007A14A0"/>
    <w:rsid w:val="007A307E"/>
    <w:rsid w:val="007A48F3"/>
    <w:rsid w:val="007A721F"/>
    <w:rsid w:val="007B08E2"/>
    <w:rsid w:val="007B3984"/>
    <w:rsid w:val="007B43FF"/>
    <w:rsid w:val="007B5530"/>
    <w:rsid w:val="007B75EF"/>
    <w:rsid w:val="007C1CBC"/>
    <w:rsid w:val="007D0CAE"/>
    <w:rsid w:val="007E6005"/>
    <w:rsid w:val="007E6FC5"/>
    <w:rsid w:val="007F63C5"/>
    <w:rsid w:val="00800DEE"/>
    <w:rsid w:val="008038B8"/>
    <w:rsid w:val="008053B5"/>
    <w:rsid w:val="008100F8"/>
    <w:rsid w:val="00812703"/>
    <w:rsid w:val="00812878"/>
    <w:rsid w:val="00814642"/>
    <w:rsid w:val="00816711"/>
    <w:rsid w:val="0082309D"/>
    <w:rsid w:val="00830C3D"/>
    <w:rsid w:val="008318C0"/>
    <w:rsid w:val="00831F0C"/>
    <w:rsid w:val="00835D69"/>
    <w:rsid w:val="00847CA9"/>
    <w:rsid w:val="00855713"/>
    <w:rsid w:val="00856F86"/>
    <w:rsid w:val="008613CC"/>
    <w:rsid w:val="00863FDA"/>
    <w:rsid w:val="00870B1D"/>
    <w:rsid w:val="00873A52"/>
    <w:rsid w:val="008829B2"/>
    <w:rsid w:val="00886AF3"/>
    <w:rsid w:val="00887269"/>
    <w:rsid w:val="008A3CBC"/>
    <w:rsid w:val="008B28D3"/>
    <w:rsid w:val="008B34C1"/>
    <w:rsid w:val="008B4B7B"/>
    <w:rsid w:val="008C041E"/>
    <w:rsid w:val="008C55B0"/>
    <w:rsid w:val="008D08C3"/>
    <w:rsid w:val="008D766A"/>
    <w:rsid w:val="008E2454"/>
    <w:rsid w:val="008E418E"/>
    <w:rsid w:val="008F5931"/>
    <w:rsid w:val="008F6E15"/>
    <w:rsid w:val="00911B04"/>
    <w:rsid w:val="00917A04"/>
    <w:rsid w:val="00920960"/>
    <w:rsid w:val="0093598D"/>
    <w:rsid w:val="00943F00"/>
    <w:rsid w:val="00946D88"/>
    <w:rsid w:val="009475A2"/>
    <w:rsid w:val="00947B04"/>
    <w:rsid w:val="009502CD"/>
    <w:rsid w:val="009574BC"/>
    <w:rsid w:val="00961FB3"/>
    <w:rsid w:val="00965603"/>
    <w:rsid w:val="00966B7F"/>
    <w:rsid w:val="00967909"/>
    <w:rsid w:val="00967A0F"/>
    <w:rsid w:val="009800BB"/>
    <w:rsid w:val="00982907"/>
    <w:rsid w:val="00986CDB"/>
    <w:rsid w:val="00986D73"/>
    <w:rsid w:val="00991E8A"/>
    <w:rsid w:val="009A2305"/>
    <w:rsid w:val="009A6B86"/>
    <w:rsid w:val="009A6BE3"/>
    <w:rsid w:val="009B01D0"/>
    <w:rsid w:val="009B2311"/>
    <w:rsid w:val="009C770C"/>
    <w:rsid w:val="009D1633"/>
    <w:rsid w:val="009D1ECF"/>
    <w:rsid w:val="009D3C9F"/>
    <w:rsid w:val="009D44BD"/>
    <w:rsid w:val="009E2E13"/>
    <w:rsid w:val="009E4CF3"/>
    <w:rsid w:val="009F1357"/>
    <w:rsid w:val="009F5D82"/>
    <w:rsid w:val="00A0122E"/>
    <w:rsid w:val="00A01B4D"/>
    <w:rsid w:val="00A07F78"/>
    <w:rsid w:val="00A11458"/>
    <w:rsid w:val="00A175B2"/>
    <w:rsid w:val="00A246C2"/>
    <w:rsid w:val="00A3181A"/>
    <w:rsid w:val="00A33C89"/>
    <w:rsid w:val="00A35F37"/>
    <w:rsid w:val="00A45EFF"/>
    <w:rsid w:val="00A51C3C"/>
    <w:rsid w:val="00A62347"/>
    <w:rsid w:val="00A663B3"/>
    <w:rsid w:val="00A74D61"/>
    <w:rsid w:val="00A90D3E"/>
    <w:rsid w:val="00A93D90"/>
    <w:rsid w:val="00AA583B"/>
    <w:rsid w:val="00AA5CDE"/>
    <w:rsid w:val="00AB013B"/>
    <w:rsid w:val="00AB3EFF"/>
    <w:rsid w:val="00AC1A81"/>
    <w:rsid w:val="00AC2D7C"/>
    <w:rsid w:val="00AC3193"/>
    <w:rsid w:val="00AC57D9"/>
    <w:rsid w:val="00AC5A8A"/>
    <w:rsid w:val="00AD007B"/>
    <w:rsid w:val="00AE3CD0"/>
    <w:rsid w:val="00AE66F6"/>
    <w:rsid w:val="00AE7B27"/>
    <w:rsid w:val="00AF1D71"/>
    <w:rsid w:val="00AF2058"/>
    <w:rsid w:val="00AF34AA"/>
    <w:rsid w:val="00AF546D"/>
    <w:rsid w:val="00B02530"/>
    <w:rsid w:val="00B02901"/>
    <w:rsid w:val="00B05954"/>
    <w:rsid w:val="00B07F4E"/>
    <w:rsid w:val="00B12A5A"/>
    <w:rsid w:val="00B1336F"/>
    <w:rsid w:val="00B16D37"/>
    <w:rsid w:val="00B16ED5"/>
    <w:rsid w:val="00B23790"/>
    <w:rsid w:val="00B35261"/>
    <w:rsid w:val="00B35C31"/>
    <w:rsid w:val="00B35F32"/>
    <w:rsid w:val="00B41E75"/>
    <w:rsid w:val="00B53B74"/>
    <w:rsid w:val="00B54C0E"/>
    <w:rsid w:val="00B57880"/>
    <w:rsid w:val="00B62ABD"/>
    <w:rsid w:val="00B66F23"/>
    <w:rsid w:val="00B675B6"/>
    <w:rsid w:val="00B71577"/>
    <w:rsid w:val="00B80ED1"/>
    <w:rsid w:val="00B81D0E"/>
    <w:rsid w:val="00B83A6A"/>
    <w:rsid w:val="00B96228"/>
    <w:rsid w:val="00B97491"/>
    <w:rsid w:val="00B97C7A"/>
    <w:rsid w:val="00BB07C9"/>
    <w:rsid w:val="00BB1F53"/>
    <w:rsid w:val="00BC6E81"/>
    <w:rsid w:val="00BD18B2"/>
    <w:rsid w:val="00BD3300"/>
    <w:rsid w:val="00BD4703"/>
    <w:rsid w:val="00BF0106"/>
    <w:rsid w:val="00BF12FD"/>
    <w:rsid w:val="00BF4A9C"/>
    <w:rsid w:val="00C02FA6"/>
    <w:rsid w:val="00C13D68"/>
    <w:rsid w:val="00C20B4A"/>
    <w:rsid w:val="00C32C79"/>
    <w:rsid w:val="00C33A5E"/>
    <w:rsid w:val="00C3406F"/>
    <w:rsid w:val="00C51DEA"/>
    <w:rsid w:val="00C51F86"/>
    <w:rsid w:val="00C527EC"/>
    <w:rsid w:val="00C55762"/>
    <w:rsid w:val="00C55F9B"/>
    <w:rsid w:val="00C67533"/>
    <w:rsid w:val="00C70ACD"/>
    <w:rsid w:val="00C71B1F"/>
    <w:rsid w:val="00C77759"/>
    <w:rsid w:val="00C77CE7"/>
    <w:rsid w:val="00C8023C"/>
    <w:rsid w:val="00C87C20"/>
    <w:rsid w:val="00C87FFC"/>
    <w:rsid w:val="00C95751"/>
    <w:rsid w:val="00CA0972"/>
    <w:rsid w:val="00CA0C6D"/>
    <w:rsid w:val="00CA6580"/>
    <w:rsid w:val="00CB7C76"/>
    <w:rsid w:val="00CC64D3"/>
    <w:rsid w:val="00CD1461"/>
    <w:rsid w:val="00CD60DB"/>
    <w:rsid w:val="00CE0F8F"/>
    <w:rsid w:val="00CE1F87"/>
    <w:rsid w:val="00CE2CFD"/>
    <w:rsid w:val="00CE758A"/>
    <w:rsid w:val="00CE7819"/>
    <w:rsid w:val="00CF1DA1"/>
    <w:rsid w:val="00D02642"/>
    <w:rsid w:val="00D070FD"/>
    <w:rsid w:val="00D07874"/>
    <w:rsid w:val="00D125A3"/>
    <w:rsid w:val="00D12A41"/>
    <w:rsid w:val="00D1314B"/>
    <w:rsid w:val="00D14CB8"/>
    <w:rsid w:val="00D20ED5"/>
    <w:rsid w:val="00D210C0"/>
    <w:rsid w:val="00D2365D"/>
    <w:rsid w:val="00D2585D"/>
    <w:rsid w:val="00D26AB0"/>
    <w:rsid w:val="00D27B47"/>
    <w:rsid w:val="00D30E32"/>
    <w:rsid w:val="00D31A06"/>
    <w:rsid w:val="00D346FB"/>
    <w:rsid w:val="00D353D9"/>
    <w:rsid w:val="00D374B5"/>
    <w:rsid w:val="00D37AB0"/>
    <w:rsid w:val="00D42B3D"/>
    <w:rsid w:val="00D46CAC"/>
    <w:rsid w:val="00D46ED5"/>
    <w:rsid w:val="00D64A80"/>
    <w:rsid w:val="00D64B5E"/>
    <w:rsid w:val="00D66CAC"/>
    <w:rsid w:val="00D7179E"/>
    <w:rsid w:val="00D74D69"/>
    <w:rsid w:val="00DA13B4"/>
    <w:rsid w:val="00DA22BD"/>
    <w:rsid w:val="00DA716E"/>
    <w:rsid w:val="00DB0259"/>
    <w:rsid w:val="00DB1126"/>
    <w:rsid w:val="00DB3C1A"/>
    <w:rsid w:val="00DB5FF5"/>
    <w:rsid w:val="00DC03AF"/>
    <w:rsid w:val="00DD1FEA"/>
    <w:rsid w:val="00DD592D"/>
    <w:rsid w:val="00DD6DD3"/>
    <w:rsid w:val="00DE3055"/>
    <w:rsid w:val="00DF5027"/>
    <w:rsid w:val="00DF78C4"/>
    <w:rsid w:val="00DF7F54"/>
    <w:rsid w:val="00E04849"/>
    <w:rsid w:val="00E12513"/>
    <w:rsid w:val="00E137EC"/>
    <w:rsid w:val="00E16ECA"/>
    <w:rsid w:val="00E21652"/>
    <w:rsid w:val="00E25BA5"/>
    <w:rsid w:val="00E27095"/>
    <w:rsid w:val="00E27B46"/>
    <w:rsid w:val="00E308B5"/>
    <w:rsid w:val="00E351D0"/>
    <w:rsid w:val="00E36750"/>
    <w:rsid w:val="00E375EC"/>
    <w:rsid w:val="00E4412C"/>
    <w:rsid w:val="00E54EB3"/>
    <w:rsid w:val="00E64364"/>
    <w:rsid w:val="00E66DD1"/>
    <w:rsid w:val="00E802AA"/>
    <w:rsid w:val="00E83497"/>
    <w:rsid w:val="00E90035"/>
    <w:rsid w:val="00E90CCB"/>
    <w:rsid w:val="00E94629"/>
    <w:rsid w:val="00E95204"/>
    <w:rsid w:val="00EA3FA9"/>
    <w:rsid w:val="00EA6A25"/>
    <w:rsid w:val="00EB6A1F"/>
    <w:rsid w:val="00EB6F19"/>
    <w:rsid w:val="00EC4E98"/>
    <w:rsid w:val="00EC5AE7"/>
    <w:rsid w:val="00ED62DA"/>
    <w:rsid w:val="00EE07FE"/>
    <w:rsid w:val="00EE1A50"/>
    <w:rsid w:val="00EE567F"/>
    <w:rsid w:val="00EE6A39"/>
    <w:rsid w:val="00EE6F9A"/>
    <w:rsid w:val="00EF5289"/>
    <w:rsid w:val="00EF5A43"/>
    <w:rsid w:val="00F025CA"/>
    <w:rsid w:val="00F03F47"/>
    <w:rsid w:val="00F056D3"/>
    <w:rsid w:val="00F074FF"/>
    <w:rsid w:val="00F13259"/>
    <w:rsid w:val="00F2727A"/>
    <w:rsid w:val="00F305A4"/>
    <w:rsid w:val="00F32693"/>
    <w:rsid w:val="00F32873"/>
    <w:rsid w:val="00F34DE4"/>
    <w:rsid w:val="00F35491"/>
    <w:rsid w:val="00F358F0"/>
    <w:rsid w:val="00F36450"/>
    <w:rsid w:val="00F3678D"/>
    <w:rsid w:val="00F45243"/>
    <w:rsid w:val="00F46C47"/>
    <w:rsid w:val="00F5056A"/>
    <w:rsid w:val="00F60B0E"/>
    <w:rsid w:val="00F73CB3"/>
    <w:rsid w:val="00F93F78"/>
    <w:rsid w:val="00F94E5A"/>
    <w:rsid w:val="00F9508E"/>
    <w:rsid w:val="00F953A8"/>
    <w:rsid w:val="00F97331"/>
    <w:rsid w:val="00FA04BC"/>
    <w:rsid w:val="00FA2C2B"/>
    <w:rsid w:val="00FA3379"/>
    <w:rsid w:val="00FA5268"/>
    <w:rsid w:val="00FA6337"/>
    <w:rsid w:val="00FA69D2"/>
    <w:rsid w:val="00FA7965"/>
    <w:rsid w:val="00FB0FDE"/>
    <w:rsid w:val="00FB3DFD"/>
    <w:rsid w:val="00FB7210"/>
    <w:rsid w:val="00FC0009"/>
    <w:rsid w:val="00FC3C64"/>
    <w:rsid w:val="00FC4C0B"/>
    <w:rsid w:val="00FE4EA0"/>
    <w:rsid w:val="00FE5753"/>
    <w:rsid w:val="00FE6214"/>
    <w:rsid w:val="00FF0F33"/>
    <w:rsid w:val="00FF2249"/>
    <w:rsid w:val="00FF2522"/>
    <w:rsid w:val="00FF2C57"/>
    <w:rsid w:val="00FF2F9C"/>
    <w:rsid w:val="00FF4CBC"/>
    <w:rsid w:val="00FF62D4"/>
    <w:rsid w:val="00FF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DC383B"/>
  <w15:chartTrackingRefBased/>
  <w15:docId w15:val="{D8101E5D-062B-4901-8390-5240D20E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qFormat="1"/>
    <w:lsdException w:name="Strong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pPr>
      <w:keepNext/>
      <w:spacing w:before="240" w:after="60"/>
      <w:outlineLvl w:val="1"/>
    </w:pPr>
    <w:rPr>
      <w:rFonts w:ascii="Arial" w:hAnsi="Arial" w:cs="Arial"/>
      <w:b/>
      <w:bCs/>
      <w:iCs/>
      <w:color w:val="333399"/>
      <w:sz w:val="24"/>
      <w:szCs w:val="28"/>
    </w:rPr>
  </w:style>
  <w:style w:type="paragraph" w:styleId="Heading3">
    <w:name w:val="heading 3"/>
    <w:basedOn w:val="Normal"/>
    <w:next w:val="Normal"/>
    <w:link w:val="Heading3Char"/>
    <w:rsid w:val="008829B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E4CF3"/>
    <w:rPr>
      <w:color w:val="0000FF"/>
      <w:u w:val="single"/>
    </w:rPr>
  </w:style>
  <w:style w:type="paragraph" w:customStyle="1" w:styleId="idocscript">
    <w:name w:val="idocscript"/>
    <w:basedOn w:val="Normal"/>
    <w:qFormat/>
    <w:rPr>
      <w:rFonts w:ascii="Arial" w:hAnsi="Arial"/>
      <w:b/>
      <w:color w:val="FF0000"/>
    </w:rPr>
  </w:style>
  <w:style w:type="paragraph" w:customStyle="1" w:styleId="paraHeader">
    <w:name w:val="paraHeader"/>
    <w:qFormat/>
    <w:rsid w:val="00B05954"/>
    <w:rPr>
      <w:rFonts w:ascii="Arial" w:hAnsi="Arial" w:cs="Arial"/>
      <w:b/>
      <w:bCs/>
      <w:iCs/>
      <w:color w:val="BF8F00" w:themeColor="accent4" w:themeShade="BF"/>
      <w:sz w:val="24"/>
      <w:szCs w:val="28"/>
    </w:rPr>
  </w:style>
  <w:style w:type="paragraph" w:customStyle="1" w:styleId="sectionHeader">
    <w:name w:val="sectionHeader"/>
    <w:qFormat/>
    <w:rsid w:val="003115DE"/>
    <w:rPr>
      <w:rFonts w:ascii="Arial" w:hAnsi="Arial"/>
      <w:b/>
      <w:color w:val="003865"/>
      <w:sz w:val="24"/>
    </w:rPr>
  </w:style>
  <w:style w:type="character" w:customStyle="1" w:styleId="Bold">
    <w:name w:val="Bold"/>
    <w:basedOn w:val="DefaultParagraphFont"/>
    <w:uiPriority w:val="1"/>
    <w:qFormat/>
    <w:rsid w:val="00433BE4"/>
    <w:rPr>
      <w:rFonts w:ascii="Arial" w:hAnsi="Arial"/>
      <w:b/>
      <w:sz w:val="24"/>
    </w:rPr>
  </w:style>
  <w:style w:type="paragraph" w:customStyle="1" w:styleId="pageHeader">
    <w:name w:val="pageHeader"/>
    <w:qFormat/>
    <w:rsid w:val="003115DE"/>
    <w:rPr>
      <w:rFonts w:ascii="Arial" w:hAnsi="Arial"/>
      <w:b/>
      <w:color w:val="003865"/>
      <w:sz w:val="28"/>
    </w:rPr>
  </w:style>
  <w:style w:type="paragraph" w:styleId="ListBullet">
    <w:name w:val="List Bullet"/>
    <w:basedOn w:val="Normal"/>
    <w:qFormat/>
    <w:rsid w:val="00405D51"/>
    <w:pPr>
      <w:numPr>
        <w:numId w:val="4"/>
      </w:numPr>
    </w:pPr>
    <w:rPr>
      <w:rFonts w:ascii="Arial" w:hAnsi="Arial"/>
    </w:rPr>
  </w:style>
  <w:style w:type="table" w:styleId="TableGrid">
    <w:name w:val="Table Grid"/>
    <w:basedOn w:val="TableNormal"/>
    <w:rsid w:val="00581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ntent">
    <w:name w:val="bodyContent"/>
    <w:basedOn w:val="Normal"/>
    <w:link w:val="bodyContentChar"/>
    <w:qFormat/>
    <w:rsid w:val="0039223C"/>
    <w:rPr>
      <w:rFonts w:ascii="Arial" w:hAnsi="Arial"/>
    </w:rPr>
  </w:style>
  <w:style w:type="character" w:customStyle="1" w:styleId="bodyContentChar">
    <w:name w:val="bodyContent Char"/>
    <w:link w:val="bodyContent"/>
    <w:locked/>
    <w:rsid w:val="00405D51"/>
    <w:rPr>
      <w:rFonts w:ascii="Arial" w:hAnsi="Arial"/>
      <w:sz w:val="24"/>
      <w:szCs w:val="24"/>
    </w:rPr>
  </w:style>
  <w:style w:type="character" w:styleId="CommentReference">
    <w:name w:val="annotation reference"/>
    <w:unhideWhenUsed/>
    <w:rsid w:val="00405D5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05D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05D51"/>
  </w:style>
  <w:style w:type="paragraph" w:styleId="BalloonText">
    <w:name w:val="Balloon Text"/>
    <w:basedOn w:val="Normal"/>
    <w:link w:val="BalloonTextChar"/>
    <w:rsid w:val="00405D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05D51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rsid w:val="008829B2"/>
    <w:rPr>
      <w:rFonts w:ascii="Arial" w:hAnsi="Arial" w:cs="Arial"/>
      <w:b/>
      <w:bCs/>
      <w:sz w:val="26"/>
      <w:szCs w:val="26"/>
      <w:lang w:bidi="he-IL"/>
    </w:rPr>
  </w:style>
  <w:style w:type="character" w:styleId="Strong">
    <w:name w:val="Strong"/>
    <w:qFormat/>
    <w:rsid w:val="008829B2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rsid w:val="008829B2"/>
    <w:rPr>
      <w:rFonts w:ascii="Arial" w:hAnsi="Arial"/>
      <w:b/>
      <w:bCs/>
      <w:lang w:bidi="he-IL"/>
    </w:rPr>
  </w:style>
  <w:style w:type="character" w:customStyle="1" w:styleId="CommentSubjectChar">
    <w:name w:val="Comment Subject Char"/>
    <w:basedOn w:val="CommentTextChar"/>
    <w:link w:val="CommentSubject"/>
    <w:rsid w:val="008829B2"/>
    <w:rPr>
      <w:rFonts w:ascii="Arial" w:hAnsi="Arial"/>
      <w:b/>
      <w:bCs/>
      <w:lang w:bidi="he-IL"/>
    </w:rPr>
  </w:style>
  <w:style w:type="character" w:styleId="Emphasis">
    <w:name w:val="Emphasis"/>
    <w:rsid w:val="008829B2"/>
    <w:rPr>
      <w:i/>
      <w:iCs/>
    </w:rPr>
  </w:style>
  <w:style w:type="paragraph" w:styleId="NormalWeb">
    <w:name w:val="Normal (Web)"/>
    <w:basedOn w:val="Normal"/>
    <w:rsid w:val="008829B2"/>
    <w:rPr>
      <w:lang w:bidi="he-IL"/>
    </w:rPr>
  </w:style>
  <w:style w:type="character" w:styleId="UnresolvedMention">
    <w:name w:val="Unresolved Mention"/>
    <w:basedOn w:val="DefaultParagraphFont"/>
    <w:uiPriority w:val="99"/>
    <w:semiHidden/>
    <w:unhideWhenUsed/>
    <w:rsid w:val="00F056D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206F1"/>
    <w:rPr>
      <w:sz w:val="24"/>
      <w:szCs w:val="24"/>
    </w:rPr>
  </w:style>
  <w:style w:type="character" w:styleId="FollowedHyperlink">
    <w:name w:val="FollowedHyperlink"/>
    <w:basedOn w:val="DefaultParagraphFont"/>
    <w:rsid w:val="00E375E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7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javascript:link('MNDHS-072275','')" TargetMode="External"/><Relationship Id="rId299" Type="http://schemas.openxmlformats.org/officeDocument/2006/relationships/hyperlink" Target="javascript:link('MNDHS-066775','')" TargetMode="External"/><Relationship Id="rId21" Type="http://schemas.openxmlformats.org/officeDocument/2006/relationships/hyperlink" Target="javascript:link('MNDHS-074944','')" TargetMode="External"/><Relationship Id="rId63" Type="http://schemas.openxmlformats.org/officeDocument/2006/relationships/hyperlink" Target="javascript:link('MNDHS-073855','')" TargetMode="External"/><Relationship Id="rId159" Type="http://schemas.openxmlformats.org/officeDocument/2006/relationships/hyperlink" Target="javascript:link('MNDHS-069257','')" TargetMode="External"/><Relationship Id="rId324" Type="http://schemas.openxmlformats.org/officeDocument/2006/relationships/hyperlink" Target="javascript:link('MNDHS-065716','')" TargetMode="External"/><Relationship Id="rId170" Type="http://schemas.openxmlformats.org/officeDocument/2006/relationships/hyperlink" Target="javascript:link('MNDHS-069127','')" TargetMode="External"/><Relationship Id="rId226" Type="http://schemas.openxmlformats.org/officeDocument/2006/relationships/hyperlink" Target="javascript:link('MNDHS-068134','')" TargetMode="External"/><Relationship Id="rId268" Type="http://schemas.openxmlformats.org/officeDocument/2006/relationships/hyperlink" Target="javascript:link('MNDHS-067410','')" TargetMode="External"/><Relationship Id="rId32" Type="http://schemas.openxmlformats.org/officeDocument/2006/relationships/hyperlink" Target="javascript:link('MNDHS-073773','')" TargetMode="External"/><Relationship Id="rId74" Type="http://schemas.openxmlformats.org/officeDocument/2006/relationships/hyperlink" Target="javascript:link('MNDHS-073582','')" TargetMode="External"/><Relationship Id="rId128" Type="http://schemas.openxmlformats.org/officeDocument/2006/relationships/hyperlink" Target="javascript:link('MNDHS-070458','')" TargetMode="External"/><Relationship Id="rId335" Type="http://schemas.openxmlformats.org/officeDocument/2006/relationships/hyperlink" Target="javascript:link('MNDHS-065560','')" TargetMode="External"/><Relationship Id="rId5" Type="http://schemas.openxmlformats.org/officeDocument/2006/relationships/customXml" Target="../customXml/item5.xml"/><Relationship Id="rId181" Type="http://schemas.openxmlformats.org/officeDocument/2006/relationships/hyperlink" Target="javascript:link('MNDHS-069073','')" TargetMode="External"/><Relationship Id="rId237" Type="http://schemas.openxmlformats.org/officeDocument/2006/relationships/hyperlink" Target="javascript:link('MNDHS-067961','')" TargetMode="External"/><Relationship Id="rId279" Type="http://schemas.openxmlformats.org/officeDocument/2006/relationships/hyperlink" Target="javascript:link('MNDHS-067169','')" TargetMode="External"/><Relationship Id="rId43" Type="http://schemas.openxmlformats.org/officeDocument/2006/relationships/hyperlink" Target="javascript:link('MNDHS-074688','')" TargetMode="External"/><Relationship Id="rId139" Type="http://schemas.openxmlformats.org/officeDocument/2006/relationships/hyperlink" Target="https://content.govdelivery.com/accounts/MNDHS/bulletins/3df808d" TargetMode="External"/><Relationship Id="rId290" Type="http://schemas.openxmlformats.org/officeDocument/2006/relationships/hyperlink" Target="javascript:link('MNDHS-067061','')" TargetMode="External"/><Relationship Id="rId304" Type="http://schemas.openxmlformats.org/officeDocument/2006/relationships/hyperlink" Target="javascript:link('MNDHS-066685','')" TargetMode="External"/><Relationship Id="rId346" Type="http://schemas.openxmlformats.org/officeDocument/2006/relationships/hyperlink" Target="javascript:link('MNDHS-065294','')" TargetMode="External"/><Relationship Id="rId85" Type="http://schemas.openxmlformats.org/officeDocument/2006/relationships/hyperlink" Target="javascript:link('MNDHS-073056','')" TargetMode="External"/><Relationship Id="rId150" Type="http://schemas.openxmlformats.org/officeDocument/2006/relationships/hyperlink" Target="javascript:link('MNDHS-069847','')" TargetMode="External"/><Relationship Id="rId192" Type="http://schemas.openxmlformats.org/officeDocument/2006/relationships/hyperlink" Target="javascript:link('MNDHS-068844','')" TargetMode="External"/><Relationship Id="rId206" Type="http://schemas.openxmlformats.org/officeDocument/2006/relationships/hyperlink" Target="javascript:link('MNDHS-068272','')" TargetMode="External"/><Relationship Id="rId248" Type="http://schemas.openxmlformats.org/officeDocument/2006/relationships/hyperlink" Target="javascript:link('MNDHS-067677','')" TargetMode="External"/><Relationship Id="rId12" Type="http://schemas.openxmlformats.org/officeDocument/2006/relationships/hyperlink" Target="javascript:link('MNDHS-075810','')" TargetMode="External"/><Relationship Id="rId108" Type="http://schemas.openxmlformats.org/officeDocument/2006/relationships/hyperlink" Target="https://content.govdelivery.com/accounts/MNDHS/bulletins/3eb17a4" TargetMode="External"/><Relationship Id="rId315" Type="http://schemas.openxmlformats.org/officeDocument/2006/relationships/hyperlink" Target="javascript:link('MNDHS-066272','')" TargetMode="External"/><Relationship Id="rId54" Type="http://schemas.openxmlformats.org/officeDocument/2006/relationships/hyperlink" Target="javascript:link('MNDHS-074269','')" TargetMode="External"/><Relationship Id="rId96" Type="http://schemas.openxmlformats.org/officeDocument/2006/relationships/hyperlink" Target="javascript:link('MNDHS-072741','')" TargetMode="External"/><Relationship Id="rId161" Type="http://schemas.openxmlformats.org/officeDocument/2006/relationships/hyperlink" Target="javascript:link('MNDHS-069509','')" TargetMode="External"/><Relationship Id="rId217" Type="http://schemas.openxmlformats.org/officeDocument/2006/relationships/hyperlink" Target="javascript:link('MNDHS-067504','')" TargetMode="External"/><Relationship Id="rId259" Type="http://schemas.openxmlformats.org/officeDocument/2006/relationships/hyperlink" Target="javascript:link('MNDHS-067440','')" TargetMode="External"/><Relationship Id="rId23" Type="http://schemas.openxmlformats.org/officeDocument/2006/relationships/hyperlink" Target="javascript:link('MNDHS-075125','')" TargetMode="External"/><Relationship Id="rId119" Type="http://schemas.openxmlformats.org/officeDocument/2006/relationships/hyperlink" Target="javascript:link('MNDHS-072240','')" TargetMode="External"/><Relationship Id="rId270" Type="http://schemas.openxmlformats.org/officeDocument/2006/relationships/hyperlink" Target="javascript:link('MNDHS-067337','')" TargetMode="External"/><Relationship Id="rId326" Type="http://schemas.openxmlformats.org/officeDocument/2006/relationships/hyperlink" Target="javascript:link('MNDHS-065762','')" TargetMode="External"/><Relationship Id="rId65" Type="http://schemas.openxmlformats.org/officeDocument/2006/relationships/hyperlink" Target="javascript:link('MNDHS-073844','')" TargetMode="External"/><Relationship Id="rId130" Type="http://schemas.openxmlformats.org/officeDocument/2006/relationships/hyperlink" Target="javascript:link('MNDHS-070481','')" TargetMode="External"/><Relationship Id="rId172" Type="http://schemas.openxmlformats.org/officeDocument/2006/relationships/hyperlink" Target="javascript:link('MNDHS-069168','')" TargetMode="External"/><Relationship Id="rId228" Type="http://schemas.openxmlformats.org/officeDocument/2006/relationships/hyperlink" Target="javascript:link('MNDHS-068115','')" TargetMode="External"/><Relationship Id="rId281" Type="http://schemas.openxmlformats.org/officeDocument/2006/relationships/hyperlink" Target="javascript:link('MNDHS-067120','')" TargetMode="External"/><Relationship Id="rId337" Type="http://schemas.openxmlformats.org/officeDocument/2006/relationships/hyperlink" Target="javascript:link('MNDHS-065518','')" TargetMode="External"/><Relationship Id="rId34" Type="http://schemas.openxmlformats.org/officeDocument/2006/relationships/hyperlink" Target="javascript:link('MNDHS-075060','')" TargetMode="External"/><Relationship Id="rId76" Type="http://schemas.openxmlformats.org/officeDocument/2006/relationships/hyperlink" Target="javascript:link('MNDHS-073477','')" TargetMode="External"/><Relationship Id="rId141" Type="http://schemas.openxmlformats.org/officeDocument/2006/relationships/hyperlink" Target="javascript:link('MNDHS-070232','')" TargetMode="External"/><Relationship Id="rId7" Type="http://schemas.openxmlformats.org/officeDocument/2006/relationships/styles" Target="styles.xml"/><Relationship Id="rId183" Type="http://schemas.openxmlformats.org/officeDocument/2006/relationships/hyperlink" Target="javascript:link('MNDHS-069074','')" TargetMode="External"/><Relationship Id="rId239" Type="http://schemas.openxmlformats.org/officeDocument/2006/relationships/hyperlink" Target="javascript:link('MNDHS-067866','')" TargetMode="External"/><Relationship Id="rId250" Type="http://schemas.openxmlformats.org/officeDocument/2006/relationships/hyperlink" Target="javascript:link('MNDHS-067504','')" TargetMode="External"/><Relationship Id="rId292" Type="http://schemas.openxmlformats.org/officeDocument/2006/relationships/hyperlink" Target="javascript:link('MNDHS-066962','')" TargetMode="External"/><Relationship Id="rId306" Type="http://schemas.openxmlformats.org/officeDocument/2006/relationships/hyperlink" Target="javascript:link('MNDHS-066634','')" TargetMode="External"/><Relationship Id="rId45" Type="http://schemas.openxmlformats.org/officeDocument/2006/relationships/hyperlink" Target="javascript:link('MNDHS-074686','')" TargetMode="External"/><Relationship Id="rId87" Type="http://schemas.openxmlformats.org/officeDocument/2006/relationships/hyperlink" Target="https://content.govdelivery.com/accounts/MNDHS/bulletins/3f3cdc6" TargetMode="External"/><Relationship Id="rId110" Type="http://schemas.openxmlformats.org/officeDocument/2006/relationships/hyperlink" Target="javascript:link('MNDHS-072342','')" TargetMode="External"/><Relationship Id="rId348" Type="http://schemas.openxmlformats.org/officeDocument/2006/relationships/hyperlink" Target="javascript:link('MNDHS-065295','')" TargetMode="External"/><Relationship Id="rId152" Type="http://schemas.openxmlformats.org/officeDocument/2006/relationships/hyperlink" Target="javascript:link('MNDHS-069738','')" TargetMode="External"/><Relationship Id="rId194" Type="http://schemas.openxmlformats.org/officeDocument/2006/relationships/hyperlink" Target="javascript:link('MNDHS-068724','')" TargetMode="External"/><Relationship Id="rId208" Type="http://schemas.openxmlformats.org/officeDocument/2006/relationships/hyperlink" Target="javascript:link('MNDHS-068345','')" TargetMode="External"/><Relationship Id="rId261" Type="http://schemas.openxmlformats.org/officeDocument/2006/relationships/hyperlink" Target="javascript:link('MNDHS-067434','')" TargetMode="External"/><Relationship Id="rId14" Type="http://schemas.openxmlformats.org/officeDocument/2006/relationships/hyperlink" Target="javascript:link('MNDHS-075535','')" TargetMode="External"/><Relationship Id="rId56" Type="http://schemas.openxmlformats.org/officeDocument/2006/relationships/hyperlink" Target="javascript:link('MNDHS-074347','')" TargetMode="External"/><Relationship Id="rId317" Type="http://schemas.openxmlformats.org/officeDocument/2006/relationships/hyperlink" Target="https://content.govdelivery.com/accounts/MNDHS/bulletins/3927be9" TargetMode="External"/><Relationship Id="rId98" Type="http://schemas.openxmlformats.org/officeDocument/2006/relationships/hyperlink" Target="javascript:link('MNDHS-072746','')" TargetMode="External"/><Relationship Id="rId121" Type="http://schemas.openxmlformats.org/officeDocument/2006/relationships/hyperlink" Target="javascript:link('MNDHS-072106','')" TargetMode="External"/><Relationship Id="rId163" Type="http://schemas.openxmlformats.org/officeDocument/2006/relationships/hyperlink" Target="javascript:link('MNDHS-069396','')" TargetMode="External"/><Relationship Id="rId219" Type="http://schemas.openxmlformats.org/officeDocument/2006/relationships/hyperlink" Target="javascript:link('MNDHS-068181','')" TargetMode="External"/><Relationship Id="rId230" Type="http://schemas.openxmlformats.org/officeDocument/2006/relationships/hyperlink" Target="javascript:link('MNDHS-068094','')" TargetMode="External"/><Relationship Id="rId251" Type="http://schemas.openxmlformats.org/officeDocument/2006/relationships/hyperlink" Target="javascript:link('MNDHS-067601','')" TargetMode="External"/><Relationship Id="rId25" Type="http://schemas.openxmlformats.org/officeDocument/2006/relationships/hyperlink" Target="javascript:link('MNDHS-075229','')" TargetMode="External"/><Relationship Id="rId46" Type="http://schemas.openxmlformats.org/officeDocument/2006/relationships/hyperlink" Target="javascript:link('MNDHS-074625','')" TargetMode="External"/><Relationship Id="rId67" Type="http://schemas.openxmlformats.org/officeDocument/2006/relationships/hyperlink" Target="javascript:link('MNDHS-073723','')" TargetMode="External"/><Relationship Id="rId272" Type="http://schemas.openxmlformats.org/officeDocument/2006/relationships/hyperlink" Target="javascript:link('MNDHS-067276','')" TargetMode="External"/><Relationship Id="rId293" Type="http://schemas.openxmlformats.org/officeDocument/2006/relationships/hyperlink" Target="javascript:link('MNDHS-066871','')" TargetMode="External"/><Relationship Id="rId307" Type="http://schemas.openxmlformats.org/officeDocument/2006/relationships/hyperlink" Target="javascript:link('MNDHS-066272','')" TargetMode="External"/><Relationship Id="rId328" Type="http://schemas.openxmlformats.org/officeDocument/2006/relationships/hyperlink" Target="javascript:link('MNDHS-065772','')" TargetMode="External"/><Relationship Id="rId349" Type="http://schemas.openxmlformats.org/officeDocument/2006/relationships/hyperlink" Target="javascript:link('MNDHS-065223','')" TargetMode="External"/><Relationship Id="rId88" Type="http://schemas.openxmlformats.org/officeDocument/2006/relationships/hyperlink" Target="javascript:link('MNDHS-072936','')" TargetMode="External"/><Relationship Id="rId111" Type="http://schemas.openxmlformats.org/officeDocument/2006/relationships/hyperlink" Target="javascript:link('MNDHS-072466','')" TargetMode="External"/><Relationship Id="rId132" Type="http://schemas.openxmlformats.org/officeDocument/2006/relationships/hyperlink" Target="javascript:link('MNDHS-070393','')" TargetMode="External"/><Relationship Id="rId153" Type="http://schemas.openxmlformats.org/officeDocument/2006/relationships/hyperlink" Target="javascript:link('MNDHS-069701','')" TargetMode="External"/><Relationship Id="rId174" Type="http://schemas.openxmlformats.org/officeDocument/2006/relationships/hyperlink" Target="javascript:link('MNDHS-069199','')" TargetMode="External"/><Relationship Id="rId195" Type="http://schemas.openxmlformats.org/officeDocument/2006/relationships/hyperlink" Target="javascript:link('MNDHS-068718','')" TargetMode="External"/><Relationship Id="rId209" Type="http://schemas.openxmlformats.org/officeDocument/2006/relationships/hyperlink" Target="javascript:link('MNDHS-068332','')" TargetMode="External"/><Relationship Id="rId220" Type="http://schemas.openxmlformats.org/officeDocument/2006/relationships/hyperlink" Target="javascript:link('MNDHS-068160','')" TargetMode="External"/><Relationship Id="rId241" Type="http://schemas.openxmlformats.org/officeDocument/2006/relationships/hyperlink" Target="javascript:link('MNDHS-067839','')" TargetMode="External"/><Relationship Id="rId15" Type="http://schemas.openxmlformats.org/officeDocument/2006/relationships/hyperlink" Target="javascript:link('MNDHS-075701','')" TargetMode="External"/><Relationship Id="rId36" Type="http://schemas.openxmlformats.org/officeDocument/2006/relationships/hyperlink" Target="javascript:link('MNDHS-074944','')" TargetMode="External"/><Relationship Id="rId57" Type="http://schemas.openxmlformats.org/officeDocument/2006/relationships/hyperlink" Target="javascript:link('MNDHS-074343','')" TargetMode="External"/><Relationship Id="rId262" Type="http://schemas.openxmlformats.org/officeDocument/2006/relationships/hyperlink" Target="javascript:link('MNDHS-067338','')" TargetMode="External"/><Relationship Id="rId283" Type="http://schemas.openxmlformats.org/officeDocument/2006/relationships/hyperlink" Target="javascript:link('MNDHS-067124','')" TargetMode="External"/><Relationship Id="rId318" Type="http://schemas.openxmlformats.org/officeDocument/2006/relationships/hyperlink" Target="javascript:link('MNDHS-065808','')" TargetMode="External"/><Relationship Id="rId339" Type="http://schemas.openxmlformats.org/officeDocument/2006/relationships/hyperlink" Target="javascript:link('MNDHS-065458','')" TargetMode="External"/><Relationship Id="rId78" Type="http://schemas.openxmlformats.org/officeDocument/2006/relationships/hyperlink" Target="javascript:link('MNDHS-073341','')" TargetMode="External"/><Relationship Id="rId99" Type="http://schemas.openxmlformats.org/officeDocument/2006/relationships/hyperlink" Target="https://content.govdelivery.com/accounts/MNDHS/bulletins/3eeb784" TargetMode="External"/><Relationship Id="rId101" Type="http://schemas.openxmlformats.org/officeDocument/2006/relationships/hyperlink" Target="javascript:link('MNDHS-072659','')" TargetMode="External"/><Relationship Id="rId122" Type="http://schemas.openxmlformats.org/officeDocument/2006/relationships/hyperlink" Target="javascript:link('MNDHS-070458','')" TargetMode="External"/><Relationship Id="rId143" Type="http://schemas.openxmlformats.org/officeDocument/2006/relationships/hyperlink" Target="javascript:link('MNDHS-070112','')" TargetMode="External"/><Relationship Id="rId164" Type="http://schemas.openxmlformats.org/officeDocument/2006/relationships/hyperlink" Target="javascript:link('MNDHS-069416','')" TargetMode="External"/><Relationship Id="rId185" Type="http://schemas.openxmlformats.org/officeDocument/2006/relationships/hyperlink" Target="javascript:link('MNDHS-068998','')" TargetMode="External"/><Relationship Id="rId350" Type="http://schemas.openxmlformats.org/officeDocument/2006/relationships/hyperlink" Target="javascript:link('MNDHS-065205','')" TargetMode="External"/><Relationship Id="rId9" Type="http://schemas.openxmlformats.org/officeDocument/2006/relationships/webSettings" Target="webSettings.xml"/><Relationship Id="rId210" Type="http://schemas.openxmlformats.org/officeDocument/2006/relationships/hyperlink" Target="javascript:link('MNDHS-068270','')" TargetMode="External"/><Relationship Id="rId26" Type="http://schemas.openxmlformats.org/officeDocument/2006/relationships/hyperlink" Target="javascript:link('MNDHS-075170','')" TargetMode="External"/><Relationship Id="rId231" Type="http://schemas.openxmlformats.org/officeDocument/2006/relationships/hyperlink" Target="javascript:link('MNDHS-068093','')" TargetMode="External"/><Relationship Id="rId252" Type="http://schemas.openxmlformats.org/officeDocument/2006/relationships/hyperlink" Target="javascript:link('MNDHS-067531','')" TargetMode="External"/><Relationship Id="rId273" Type="http://schemas.openxmlformats.org/officeDocument/2006/relationships/hyperlink" Target="javascript:link('MNDHS-067271','')" TargetMode="External"/><Relationship Id="rId294" Type="http://schemas.openxmlformats.org/officeDocument/2006/relationships/hyperlink" Target="javascript:link('MNDHS-066983','')" TargetMode="External"/><Relationship Id="rId308" Type="http://schemas.openxmlformats.org/officeDocument/2006/relationships/hyperlink" Target="javascript:link('MNDHS-066453','')" TargetMode="External"/><Relationship Id="rId329" Type="http://schemas.openxmlformats.org/officeDocument/2006/relationships/hyperlink" Target="https://content.govdelivery.com/accounts/MNDHS/bulletins/38e39de" TargetMode="External"/><Relationship Id="rId47" Type="http://schemas.openxmlformats.org/officeDocument/2006/relationships/hyperlink" Target="javascript:link('MNDHS-074345','')" TargetMode="External"/><Relationship Id="rId68" Type="http://schemas.openxmlformats.org/officeDocument/2006/relationships/hyperlink" Target="javascript:link('MNDHS-073771','')" TargetMode="External"/><Relationship Id="rId89" Type="http://schemas.openxmlformats.org/officeDocument/2006/relationships/hyperlink" Target="https://content.govdelivery.com/accounts/MNDHS/bulletins/3f30d0d" TargetMode="External"/><Relationship Id="rId112" Type="http://schemas.openxmlformats.org/officeDocument/2006/relationships/hyperlink" Target="javascript:link('MNDHS-072006','')" TargetMode="External"/><Relationship Id="rId133" Type="http://schemas.openxmlformats.org/officeDocument/2006/relationships/hyperlink" Target="javascript:link('MNDHS-070397','')" TargetMode="External"/><Relationship Id="rId154" Type="http://schemas.openxmlformats.org/officeDocument/2006/relationships/hyperlink" Target="https://content.govdelivery.com/accounts/MNDHS/bulletins/3d7b45a" TargetMode="External"/><Relationship Id="rId175" Type="http://schemas.openxmlformats.org/officeDocument/2006/relationships/hyperlink" Target="javascript:link('MNDHS-069127','')" TargetMode="External"/><Relationship Id="rId340" Type="http://schemas.openxmlformats.org/officeDocument/2006/relationships/hyperlink" Target="javascript:link('MNDHS-065387','')" TargetMode="External"/><Relationship Id="rId196" Type="http://schemas.openxmlformats.org/officeDocument/2006/relationships/hyperlink" Target="javascript:link('MNDHS-068583','')" TargetMode="External"/><Relationship Id="rId200" Type="http://schemas.openxmlformats.org/officeDocument/2006/relationships/hyperlink" Target="javascript:link('MNDHS-068589','')" TargetMode="External"/><Relationship Id="rId16" Type="http://schemas.openxmlformats.org/officeDocument/2006/relationships/hyperlink" Target="javascript:link('MNDHS-075637','')" TargetMode="External"/><Relationship Id="rId221" Type="http://schemas.openxmlformats.org/officeDocument/2006/relationships/hyperlink" Target="javascript:link('MNDHS-068176','')" TargetMode="External"/><Relationship Id="rId242" Type="http://schemas.openxmlformats.org/officeDocument/2006/relationships/hyperlink" Target="javascript:link('MNDHS-067830','')" TargetMode="External"/><Relationship Id="rId263" Type="http://schemas.openxmlformats.org/officeDocument/2006/relationships/hyperlink" Target="javascript:link('MNDHS-067090','')" TargetMode="External"/><Relationship Id="rId284" Type="http://schemas.openxmlformats.org/officeDocument/2006/relationships/hyperlink" Target="javascript:link('MNDHS-067125','')" TargetMode="External"/><Relationship Id="rId319" Type="http://schemas.openxmlformats.org/officeDocument/2006/relationships/hyperlink" Target="javascript:link('MNDHS-065796','')" TargetMode="External"/><Relationship Id="rId37" Type="http://schemas.openxmlformats.org/officeDocument/2006/relationships/hyperlink" Target="javascript:link('MNDHS-074717','')" TargetMode="External"/><Relationship Id="rId58" Type="http://schemas.openxmlformats.org/officeDocument/2006/relationships/hyperlink" Target="javascript:link('MNDHS-074342','')" TargetMode="External"/><Relationship Id="rId79" Type="http://schemas.openxmlformats.org/officeDocument/2006/relationships/hyperlink" Target="javascript:link('MNDHS-073328','')" TargetMode="External"/><Relationship Id="rId102" Type="http://schemas.openxmlformats.org/officeDocument/2006/relationships/hyperlink" Target="javascript:link('MNDHS-072608','')" TargetMode="External"/><Relationship Id="rId123" Type="http://schemas.openxmlformats.org/officeDocument/2006/relationships/hyperlink" Target="javascript:link('MNDHS-070173','')" TargetMode="External"/><Relationship Id="rId144" Type="http://schemas.openxmlformats.org/officeDocument/2006/relationships/hyperlink" Target="javascript:link('MNDHS-070029','')" TargetMode="External"/><Relationship Id="rId330" Type="http://schemas.openxmlformats.org/officeDocument/2006/relationships/hyperlink" Target="javascript:link('MNDHS-065673','')" TargetMode="External"/><Relationship Id="rId90" Type="http://schemas.openxmlformats.org/officeDocument/2006/relationships/hyperlink" Target="javascript:link('MNDHS-072747','')" TargetMode="External"/><Relationship Id="rId165" Type="http://schemas.openxmlformats.org/officeDocument/2006/relationships/hyperlink" Target="javascript:link('MNDHS-069430','')" TargetMode="External"/><Relationship Id="rId186" Type="http://schemas.openxmlformats.org/officeDocument/2006/relationships/hyperlink" Target="javascript:link('MNDHS-068846','')" TargetMode="External"/><Relationship Id="rId351" Type="http://schemas.openxmlformats.org/officeDocument/2006/relationships/hyperlink" Target="javascript:link('MNDHS-065150','')" TargetMode="External"/><Relationship Id="rId211" Type="http://schemas.openxmlformats.org/officeDocument/2006/relationships/hyperlink" Target="javascript:link('MNDHS-068312','')" TargetMode="External"/><Relationship Id="rId232" Type="http://schemas.openxmlformats.org/officeDocument/2006/relationships/hyperlink" Target="javascript:link('MNDHS-068072','')" TargetMode="External"/><Relationship Id="rId253" Type="http://schemas.openxmlformats.org/officeDocument/2006/relationships/hyperlink" Target="javascript:link('MNDHS-067548','')" TargetMode="External"/><Relationship Id="rId274" Type="http://schemas.openxmlformats.org/officeDocument/2006/relationships/hyperlink" Target="javascript:link('MNDHS-067268','')" TargetMode="External"/><Relationship Id="rId295" Type="http://schemas.openxmlformats.org/officeDocument/2006/relationships/hyperlink" Target="javascript:link('MNDHS-066802','')" TargetMode="External"/><Relationship Id="rId309" Type="http://schemas.openxmlformats.org/officeDocument/2006/relationships/hyperlink" Target="https://content.govdelivery.com/accounts/MNDHS/bulletins/395be64" TargetMode="External"/><Relationship Id="rId27" Type="http://schemas.openxmlformats.org/officeDocument/2006/relationships/hyperlink" Target="javascript:link('MNDHS-075062','')" TargetMode="External"/><Relationship Id="rId48" Type="http://schemas.openxmlformats.org/officeDocument/2006/relationships/hyperlink" Target="javascript:link('MNDHS-074553','')" TargetMode="External"/><Relationship Id="rId69" Type="http://schemas.openxmlformats.org/officeDocument/2006/relationships/hyperlink" Target="javascript:link('MNDHS-073773','')" TargetMode="External"/><Relationship Id="rId113" Type="http://schemas.openxmlformats.org/officeDocument/2006/relationships/hyperlink" Target="javascript:link('MNDHS-072343','')" TargetMode="External"/><Relationship Id="rId134" Type="http://schemas.openxmlformats.org/officeDocument/2006/relationships/hyperlink" Target="javascript:link('MNDHS-070113','')" TargetMode="External"/><Relationship Id="rId320" Type="http://schemas.openxmlformats.org/officeDocument/2006/relationships/hyperlink" Target="javascript:link('MNDHS-065539','')" TargetMode="External"/><Relationship Id="rId80" Type="http://schemas.openxmlformats.org/officeDocument/2006/relationships/hyperlink" Target="javascript:link('MNDHS-073240','')" TargetMode="External"/><Relationship Id="rId155" Type="http://schemas.openxmlformats.org/officeDocument/2006/relationships/hyperlink" Target="javascript:link('MNDHS-069643','')" TargetMode="External"/><Relationship Id="rId176" Type="http://schemas.openxmlformats.org/officeDocument/2006/relationships/hyperlink" Target="javascript:link('MNDHS-069126','')" TargetMode="External"/><Relationship Id="rId197" Type="http://schemas.openxmlformats.org/officeDocument/2006/relationships/hyperlink" Target="javascript:link('MNDHS-068652','')" TargetMode="External"/><Relationship Id="rId341" Type="http://schemas.openxmlformats.org/officeDocument/2006/relationships/hyperlink" Target="javascript:link('MNDHS-065379','')" TargetMode="External"/><Relationship Id="rId201" Type="http://schemas.openxmlformats.org/officeDocument/2006/relationships/hyperlink" Target="javascript:link('MNDHS-068529','')" TargetMode="External"/><Relationship Id="rId222" Type="http://schemas.openxmlformats.org/officeDocument/2006/relationships/hyperlink" Target="javascript:link('MNDHS-068170','')" TargetMode="External"/><Relationship Id="rId243" Type="http://schemas.openxmlformats.org/officeDocument/2006/relationships/hyperlink" Target="https://content.govdelivery.com/accounts/MNDHS/bulletins/3b588b5" TargetMode="External"/><Relationship Id="rId264" Type="http://schemas.openxmlformats.org/officeDocument/2006/relationships/hyperlink" Target="javascript:link('MNDHS-067408','')" TargetMode="External"/><Relationship Id="rId285" Type="http://schemas.openxmlformats.org/officeDocument/2006/relationships/hyperlink" Target="javascript:link('MNDHS-067086','')" TargetMode="External"/><Relationship Id="rId17" Type="http://schemas.openxmlformats.org/officeDocument/2006/relationships/hyperlink" Target="javascript:link('MNDHS-075698','')" TargetMode="External"/><Relationship Id="rId38" Type="http://schemas.openxmlformats.org/officeDocument/2006/relationships/hyperlink" Target="javascript:link('MNDHS-074847','')" TargetMode="External"/><Relationship Id="rId59" Type="http://schemas.openxmlformats.org/officeDocument/2006/relationships/hyperlink" Target="javascript:link('MNDHS-073772','')" TargetMode="External"/><Relationship Id="rId103" Type="http://schemas.openxmlformats.org/officeDocument/2006/relationships/hyperlink" Target="javascript:link('MNDHS-072660','')" TargetMode="External"/><Relationship Id="rId124" Type="http://schemas.openxmlformats.org/officeDocument/2006/relationships/hyperlink" Target="javascript:link('MNDHS-072006','')" TargetMode="External"/><Relationship Id="rId310" Type="http://schemas.openxmlformats.org/officeDocument/2006/relationships/hyperlink" Target="javascript:link('MNDHS-066433','')" TargetMode="External"/><Relationship Id="rId70" Type="http://schemas.openxmlformats.org/officeDocument/2006/relationships/hyperlink" Target="javascript:link('MNDHS-073775','')" TargetMode="External"/><Relationship Id="rId91" Type="http://schemas.openxmlformats.org/officeDocument/2006/relationships/hyperlink" Target="javascript:link('MNDHS-072607','')" TargetMode="External"/><Relationship Id="rId145" Type="http://schemas.openxmlformats.org/officeDocument/2006/relationships/hyperlink" Target="javascript:link('MNDHS-070077','')" TargetMode="External"/><Relationship Id="rId166" Type="http://schemas.openxmlformats.org/officeDocument/2006/relationships/hyperlink" Target="javascript:link('MNDHS-069257','')" TargetMode="External"/><Relationship Id="rId187" Type="http://schemas.openxmlformats.org/officeDocument/2006/relationships/hyperlink" Target="javascript:link('MNDHS-068866','')" TargetMode="External"/><Relationship Id="rId331" Type="http://schemas.openxmlformats.org/officeDocument/2006/relationships/hyperlink" Target="https://content.govdelivery.com/accounts/MNDHS/bulletins/38bc873" TargetMode="External"/><Relationship Id="rId352" Type="http://schemas.openxmlformats.org/officeDocument/2006/relationships/hyperlink" Target="javascript:link('DHS-293103','')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javascript:link('MNDHS-068238','')" TargetMode="External"/><Relationship Id="rId233" Type="http://schemas.openxmlformats.org/officeDocument/2006/relationships/hyperlink" Target="javascript:link('MNDHS-068000','')" TargetMode="External"/><Relationship Id="rId254" Type="http://schemas.openxmlformats.org/officeDocument/2006/relationships/hyperlink" Target="javascript:link('MNDHS-067576','')" TargetMode="External"/><Relationship Id="rId28" Type="http://schemas.openxmlformats.org/officeDocument/2006/relationships/hyperlink" Target="javascript:link('MNDHS-075124','')" TargetMode="External"/><Relationship Id="rId49" Type="http://schemas.openxmlformats.org/officeDocument/2006/relationships/hyperlink" Target="javascript:link('MNDHS-074555','')" TargetMode="External"/><Relationship Id="rId114" Type="http://schemas.openxmlformats.org/officeDocument/2006/relationships/hyperlink" Target="javascript:link('MNDHS-072302','')" TargetMode="External"/><Relationship Id="rId275" Type="http://schemas.openxmlformats.org/officeDocument/2006/relationships/hyperlink" Target="javascript:link('MNDHS-067091','')" TargetMode="External"/><Relationship Id="rId296" Type="http://schemas.openxmlformats.org/officeDocument/2006/relationships/hyperlink" Target="javascript:link('MNDHS-066801','')" TargetMode="External"/><Relationship Id="rId300" Type="http://schemas.openxmlformats.org/officeDocument/2006/relationships/hyperlink" Target="javascript:link('MNDHS-066737','')" TargetMode="External"/><Relationship Id="rId60" Type="http://schemas.openxmlformats.org/officeDocument/2006/relationships/hyperlink" Target="javascript:link('MNDHS-073853','')" TargetMode="External"/><Relationship Id="rId81" Type="http://schemas.openxmlformats.org/officeDocument/2006/relationships/hyperlink" Target="javascript:link('MNDHS-073230','')" TargetMode="External"/><Relationship Id="rId135" Type="http://schemas.openxmlformats.org/officeDocument/2006/relationships/hyperlink" Target="javascript:link('MNDHS-070173','')" TargetMode="External"/><Relationship Id="rId156" Type="http://schemas.openxmlformats.org/officeDocument/2006/relationships/hyperlink" Target="javascript:link('MNDHS-069680','')" TargetMode="External"/><Relationship Id="rId177" Type="http://schemas.openxmlformats.org/officeDocument/2006/relationships/hyperlink" Target="javascript:link('MNDHS-069117','')" TargetMode="External"/><Relationship Id="rId198" Type="http://schemas.openxmlformats.org/officeDocument/2006/relationships/hyperlink" Target="javascript:link('MNDHS-068584','')" TargetMode="External"/><Relationship Id="rId321" Type="http://schemas.openxmlformats.org/officeDocument/2006/relationships/hyperlink" Target="javascript:link('MNDHS-065760','')" TargetMode="External"/><Relationship Id="rId342" Type="http://schemas.openxmlformats.org/officeDocument/2006/relationships/hyperlink" Target="javascript:link('MNDHS-065386','')" TargetMode="External"/><Relationship Id="rId202" Type="http://schemas.openxmlformats.org/officeDocument/2006/relationships/hyperlink" Target="javascript:link('MNDHS-068606','')" TargetMode="External"/><Relationship Id="rId223" Type="http://schemas.openxmlformats.org/officeDocument/2006/relationships/hyperlink" Target="javascript:link('MNDHS-068159','')" TargetMode="External"/><Relationship Id="rId244" Type="http://schemas.openxmlformats.org/officeDocument/2006/relationships/hyperlink" Target="javascript:link('MNDHS-067736','')" TargetMode="External"/><Relationship Id="rId18" Type="http://schemas.openxmlformats.org/officeDocument/2006/relationships/hyperlink" Target="javascript:link('MNDHS-075722','')" TargetMode="External"/><Relationship Id="rId39" Type="http://schemas.openxmlformats.org/officeDocument/2006/relationships/hyperlink" Target="javascript:link('MNDHS-074751','')" TargetMode="External"/><Relationship Id="rId265" Type="http://schemas.openxmlformats.org/officeDocument/2006/relationships/hyperlink" Target="javascript:link('MNDHS-067394','')" TargetMode="External"/><Relationship Id="rId286" Type="http://schemas.openxmlformats.org/officeDocument/2006/relationships/hyperlink" Target="javascript:link('MNDHS-067121','')" TargetMode="External"/><Relationship Id="rId50" Type="http://schemas.openxmlformats.org/officeDocument/2006/relationships/hyperlink" Target="javascript:link('MNDHS-073853','')" TargetMode="External"/><Relationship Id="rId104" Type="http://schemas.openxmlformats.org/officeDocument/2006/relationships/hyperlink" Target="javascript:link('MNDHS-072481','')" TargetMode="External"/><Relationship Id="rId125" Type="http://schemas.openxmlformats.org/officeDocument/2006/relationships/hyperlink" Target="javascript:link('MNDHS-071988','')" TargetMode="External"/><Relationship Id="rId146" Type="http://schemas.openxmlformats.org/officeDocument/2006/relationships/hyperlink" Target="javascript:link('MNDHS-069978','')" TargetMode="External"/><Relationship Id="rId167" Type="http://schemas.openxmlformats.org/officeDocument/2006/relationships/hyperlink" Target="https://content.govdelivery.com/accounts/MNDHS/bulletins/3d12dbf" TargetMode="External"/><Relationship Id="rId188" Type="http://schemas.openxmlformats.org/officeDocument/2006/relationships/hyperlink" Target="javascript:link('MNDHS-068977','')" TargetMode="External"/><Relationship Id="rId311" Type="http://schemas.openxmlformats.org/officeDocument/2006/relationships/hyperlink" Target="javascript:link('MNDHS-066398','')" TargetMode="External"/><Relationship Id="rId332" Type="http://schemas.openxmlformats.org/officeDocument/2006/relationships/hyperlink" Target="javascript:link('MNDHS-065539','')" TargetMode="External"/><Relationship Id="rId353" Type="http://schemas.openxmlformats.org/officeDocument/2006/relationships/fontTable" Target="fontTable.xml"/><Relationship Id="rId71" Type="http://schemas.openxmlformats.org/officeDocument/2006/relationships/hyperlink" Target="javascript:link('MNDHS-073679','')" TargetMode="External"/><Relationship Id="rId92" Type="http://schemas.openxmlformats.org/officeDocument/2006/relationships/hyperlink" Target="javascript:link('MNDHS-072798','')" TargetMode="External"/><Relationship Id="rId213" Type="http://schemas.openxmlformats.org/officeDocument/2006/relationships/hyperlink" Target="javascript:link('MNDHS-068295','')" TargetMode="External"/><Relationship Id="rId234" Type="http://schemas.openxmlformats.org/officeDocument/2006/relationships/hyperlink" Target="javascript:link('MNDHS-067949','')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javascript:link('MNDHS-075125','')" TargetMode="External"/><Relationship Id="rId255" Type="http://schemas.openxmlformats.org/officeDocument/2006/relationships/hyperlink" Target="javascript:link('MNDHS-067460','')" TargetMode="External"/><Relationship Id="rId276" Type="http://schemas.openxmlformats.org/officeDocument/2006/relationships/hyperlink" Target="javascript:link('MNDHS-067214','')" TargetMode="External"/><Relationship Id="rId297" Type="http://schemas.openxmlformats.org/officeDocument/2006/relationships/hyperlink" Target="https://content.govdelivery.com/accounts/MNDHS/bulletins/39ce587" TargetMode="External"/><Relationship Id="rId40" Type="http://schemas.openxmlformats.org/officeDocument/2006/relationships/hyperlink" Target="javascript:link('MNDHS-074672','')" TargetMode="External"/><Relationship Id="rId115" Type="http://schemas.openxmlformats.org/officeDocument/2006/relationships/hyperlink" Target="javascript:link('MNDHS-072274','')" TargetMode="External"/><Relationship Id="rId136" Type="http://schemas.openxmlformats.org/officeDocument/2006/relationships/hyperlink" Target="javascript:link('MNDHS-070304','')" TargetMode="External"/><Relationship Id="rId157" Type="http://schemas.openxmlformats.org/officeDocument/2006/relationships/hyperlink" Target="javascript:link('MNDHS-069679','')" TargetMode="External"/><Relationship Id="rId178" Type="http://schemas.openxmlformats.org/officeDocument/2006/relationships/hyperlink" Target="javascript:link('MNDHS-069125','')" TargetMode="External"/><Relationship Id="rId301" Type="http://schemas.openxmlformats.org/officeDocument/2006/relationships/hyperlink" Target="javascript:link('MNDHS-066673','')" TargetMode="External"/><Relationship Id="rId322" Type="http://schemas.openxmlformats.org/officeDocument/2006/relationships/hyperlink" Target="javascript:link('MNDHS-065775','')" TargetMode="External"/><Relationship Id="rId343" Type="http://schemas.openxmlformats.org/officeDocument/2006/relationships/hyperlink" Target="javascript:link('MNDHS-065294','')" TargetMode="External"/><Relationship Id="rId61" Type="http://schemas.openxmlformats.org/officeDocument/2006/relationships/hyperlink" Target="javascript:link('MNDHS-073829','')" TargetMode="External"/><Relationship Id="rId82" Type="http://schemas.openxmlformats.org/officeDocument/2006/relationships/hyperlink" Target="javascript:link('MNDHS-073257','')" TargetMode="External"/><Relationship Id="rId199" Type="http://schemas.openxmlformats.org/officeDocument/2006/relationships/hyperlink" Target="javascript:link('MNDHS-068651','')" TargetMode="External"/><Relationship Id="rId203" Type="http://schemas.openxmlformats.org/officeDocument/2006/relationships/hyperlink" Target="javascript:link('MNDHS-068295','')" TargetMode="External"/><Relationship Id="rId19" Type="http://schemas.openxmlformats.org/officeDocument/2006/relationships/hyperlink" Target="javascript:link('MNDHS-075535','')" TargetMode="External"/><Relationship Id="rId224" Type="http://schemas.openxmlformats.org/officeDocument/2006/relationships/hyperlink" Target="javascript:link('MNDHS-068115','')" TargetMode="External"/><Relationship Id="rId245" Type="http://schemas.openxmlformats.org/officeDocument/2006/relationships/hyperlink" Target="javascript:link('MNDHS-067748','')" TargetMode="External"/><Relationship Id="rId266" Type="http://schemas.openxmlformats.org/officeDocument/2006/relationships/hyperlink" Target="javascript:link('MNDHS-067407','')" TargetMode="External"/><Relationship Id="rId287" Type="http://schemas.openxmlformats.org/officeDocument/2006/relationships/hyperlink" Target="javascript:link('MNDHS-066697','')" TargetMode="External"/><Relationship Id="rId30" Type="http://schemas.openxmlformats.org/officeDocument/2006/relationships/hyperlink" Target="javascript:link('MNDHS-075123','')" TargetMode="External"/><Relationship Id="rId105" Type="http://schemas.openxmlformats.org/officeDocument/2006/relationships/hyperlink" Target="javascript:link('MNDHS-072302','')" TargetMode="External"/><Relationship Id="rId126" Type="http://schemas.openxmlformats.org/officeDocument/2006/relationships/hyperlink" Target="javascript:link('MNDHS-070113','')" TargetMode="External"/><Relationship Id="rId147" Type="http://schemas.openxmlformats.org/officeDocument/2006/relationships/hyperlink" Target="javascript:link('MNDHS-069893','')" TargetMode="External"/><Relationship Id="rId168" Type="http://schemas.openxmlformats.org/officeDocument/2006/relationships/hyperlink" Target="javascript:link('MNDHS-069218','')" TargetMode="External"/><Relationship Id="rId312" Type="http://schemas.openxmlformats.org/officeDocument/2006/relationships/hyperlink" Target="https://content.govdelivery.com/accounts/MNDHS/bulletins/39354c6" TargetMode="External"/><Relationship Id="rId333" Type="http://schemas.openxmlformats.org/officeDocument/2006/relationships/hyperlink" Target="javascript:link('MNDHS-065600','')" TargetMode="External"/><Relationship Id="rId354" Type="http://schemas.openxmlformats.org/officeDocument/2006/relationships/theme" Target="theme/theme1.xml"/><Relationship Id="rId51" Type="http://schemas.openxmlformats.org/officeDocument/2006/relationships/hyperlink" Target="javascript:link('MNDHS-074432','')" TargetMode="External"/><Relationship Id="rId72" Type="http://schemas.openxmlformats.org/officeDocument/2006/relationships/hyperlink" Target="javascript:link('MNDHS-073680','')" TargetMode="External"/><Relationship Id="rId93" Type="http://schemas.openxmlformats.org/officeDocument/2006/relationships/hyperlink" Target="javascript:link('MNDHS-072750','')" TargetMode="External"/><Relationship Id="rId189" Type="http://schemas.openxmlformats.org/officeDocument/2006/relationships/hyperlink" Target="javascript:link('MNDHS-068749','')" TargetMode="External"/><Relationship Id="rId3" Type="http://schemas.openxmlformats.org/officeDocument/2006/relationships/customXml" Target="../customXml/item3.xml"/><Relationship Id="rId214" Type="http://schemas.openxmlformats.org/officeDocument/2006/relationships/hyperlink" Target="javascript:link('MNDHS-068275','')" TargetMode="External"/><Relationship Id="rId235" Type="http://schemas.openxmlformats.org/officeDocument/2006/relationships/hyperlink" Target="javascript:link('MNDHS-067996','')" TargetMode="External"/><Relationship Id="rId256" Type="http://schemas.openxmlformats.org/officeDocument/2006/relationships/hyperlink" Target="javascript:link('MNDHS-067475','')" TargetMode="External"/><Relationship Id="rId277" Type="http://schemas.openxmlformats.org/officeDocument/2006/relationships/hyperlink" Target="javascript:link('MNDHS-067206','')" TargetMode="External"/><Relationship Id="rId298" Type="http://schemas.openxmlformats.org/officeDocument/2006/relationships/hyperlink" Target="javascript:link('MNDHS-066738','')" TargetMode="External"/><Relationship Id="rId116" Type="http://schemas.openxmlformats.org/officeDocument/2006/relationships/hyperlink" Target="javascript:link('MNDHS-072268','')" TargetMode="External"/><Relationship Id="rId137" Type="http://schemas.openxmlformats.org/officeDocument/2006/relationships/hyperlink" Target="javascript:link('MNDHS-070305','')" TargetMode="External"/><Relationship Id="rId158" Type="http://schemas.openxmlformats.org/officeDocument/2006/relationships/hyperlink" Target="javascript:link('MNDHS-069605','')" TargetMode="External"/><Relationship Id="rId302" Type="http://schemas.openxmlformats.org/officeDocument/2006/relationships/hyperlink" Target="javascript:link('MNDHS-066697','')" TargetMode="External"/><Relationship Id="rId323" Type="http://schemas.openxmlformats.org/officeDocument/2006/relationships/hyperlink" Target="javascript:link('MNDHS-065746','')" TargetMode="External"/><Relationship Id="rId344" Type="http://schemas.openxmlformats.org/officeDocument/2006/relationships/hyperlink" Target="javascript:link('MNDHS-065295','')" TargetMode="External"/><Relationship Id="rId20" Type="http://schemas.openxmlformats.org/officeDocument/2006/relationships/hyperlink" Target="https://content.govdelivery.com/accounts/MNDHS/bulletins/4114945" TargetMode="External"/><Relationship Id="rId41" Type="http://schemas.openxmlformats.org/officeDocument/2006/relationships/hyperlink" Target="javascript:link('MNDHS-074686','')" TargetMode="External"/><Relationship Id="rId62" Type="http://schemas.openxmlformats.org/officeDocument/2006/relationships/hyperlink" Target="javascript:link('MNDHS-074138','')" TargetMode="External"/><Relationship Id="rId83" Type="http://schemas.openxmlformats.org/officeDocument/2006/relationships/hyperlink" Target="https://content.govdelivery.com/accounts/MNDHS/bulletins/3f7177b" TargetMode="External"/><Relationship Id="rId179" Type="http://schemas.openxmlformats.org/officeDocument/2006/relationships/hyperlink" Target="javascript:link('MNDHS-069069','')" TargetMode="External"/><Relationship Id="rId190" Type="http://schemas.openxmlformats.org/officeDocument/2006/relationships/hyperlink" Target="javascript:link('MNDHS-068859','')" TargetMode="External"/><Relationship Id="rId204" Type="http://schemas.openxmlformats.org/officeDocument/2006/relationships/hyperlink" Target="javascript:link('MNDHS-068589','')" TargetMode="External"/><Relationship Id="rId225" Type="http://schemas.openxmlformats.org/officeDocument/2006/relationships/hyperlink" Target="javascript:link('MNDHS-068138','')" TargetMode="External"/><Relationship Id="rId246" Type="http://schemas.openxmlformats.org/officeDocument/2006/relationships/hyperlink" Target="javascript:link('MNDHS-067718','')" TargetMode="External"/><Relationship Id="rId267" Type="http://schemas.openxmlformats.org/officeDocument/2006/relationships/hyperlink" Target="javascript:link('MNDHS-067406','')" TargetMode="External"/><Relationship Id="rId288" Type="http://schemas.openxmlformats.org/officeDocument/2006/relationships/hyperlink" Target="javascript:link('MNDHS-066998','')" TargetMode="External"/><Relationship Id="rId106" Type="http://schemas.openxmlformats.org/officeDocument/2006/relationships/hyperlink" Target="javascript:link('MNDHS-072274','')" TargetMode="External"/><Relationship Id="rId127" Type="http://schemas.openxmlformats.org/officeDocument/2006/relationships/hyperlink" Target="javascript:link('MNDHS-070581','')" TargetMode="External"/><Relationship Id="rId313" Type="http://schemas.openxmlformats.org/officeDocument/2006/relationships/hyperlink" Target="javascript:link('MNDHS-065808','')" TargetMode="External"/><Relationship Id="rId10" Type="http://schemas.openxmlformats.org/officeDocument/2006/relationships/footnotes" Target="footnotes.xml"/><Relationship Id="rId31" Type="http://schemas.openxmlformats.org/officeDocument/2006/relationships/hyperlink" Target="javascript:link('MNDHS-075035','')" TargetMode="External"/><Relationship Id="rId52" Type="http://schemas.openxmlformats.org/officeDocument/2006/relationships/hyperlink" Target="javascript:link('MNDHS-074345','')" TargetMode="External"/><Relationship Id="rId73" Type="http://schemas.openxmlformats.org/officeDocument/2006/relationships/hyperlink" Target="javascript:link('MNDHS-073679','')" TargetMode="External"/><Relationship Id="rId94" Type="http://schemas.openxmlformats.org/officeDocument/2006/relationships/hyperlink" Target="javascript:link('MNDHS-072830','')" TargetMode="External"/><Relationship Id="rId148" Type="http://schemas.openxmlformats.org/officeDocument/2006/relationships/hyperlink" Target="javascript:link('MNDHS-069927','')" TargetMode="External"/><Relationship Id="rId169" Type="http://schemas.openxmlformats.org/officeDocument/2006/relationships/hyperlink" Target="javascript:link('MNDHS-069284','')" TargetMode="External"/><Relationship Id="rId334" Type="http://schemas.openxmlformats.org/officeDocument/2006/relationships/hyperlink" Target="javascript:link('MNDHS-065521','')" TargetMode="External"/><Relationship Id="rId4" Type="http://schemas.openxmlformats.org/officeDocument/2006/relationships/customXml" Target="../customXml/item4.xml"/><Relationship Id="rId180" Type="http://schemas.openxmlformats.org/officeDocument/2006/relationships/hyperlink" Target="javascript:link('MNDHS-069067','')" TargetMode="External"/><Relationship Id="rId215" Type="http://schemas.openxmlformats.org/officeDocument/2006/relationships/hyperlink" Target="javascript:link('MNDHS-067504','')" TargetMode="External"/><Relationship Id="rId236" Type="http://schemas.openxmlformats.org/officeDocument/2006/relationships/hyperlink" Target="javascript:link('MNDHS-067504','')" TargetMode="External"/><Relationship Id="rId257" Type="http://schemas.openxmlformats.org/officeDocument/2006/relationships/hyperlink" Target="javascript:link('MNDHS-067169','')" TargetMode="External"/><Relationship Id="rId278" Type="http://schemas.openxmlformats.org/officeDocument/2006/relationships/hyperlink" Target="javascript:link('MNDHS-067183','')" TargetMode="External"/><Relationship Id="rId303" Type="http://schemas.openxmlformats.org/officeDocument/2006/relationships/hyperlink" Target="javascript:link('MNDHS-066716','')" TargetMode="External"/><Relationship Id="rId42" Type="http://schemas.openxmlformats.org/officeDocument/2006/relationships/hyperlink" Target="javascript:link('MNDHS-074553','')" TargetMode="External"/><Relationship Id="rId84" Type="http://schemas.openxmlformats.org/officeDocument/2006/relationships/hyperlink" Target="javascript:link('MNDHS-073099','')" TargetMode="External"/><Relationship Id="rId138" Type="http://schemas.openxmlformats.org/officeDocument/2006/relationships/hyperlink" Target="javascript:link('MNDHS-070293','')" TargetMode="External"/><Relationship Id="rId345" Type="http://schemas.openxmlformats.org/officeDocument/2006/relationships/hyperlink" Target="javascript:link('MNDHS-065271','')" TargetMode="External"/><Relationship Id="rId191" Type="http://schemas.openxmlformats.org/officeDocument/2006/relationships/hyperlink" Target="javascript:link('MNDHS-068842','')" TargetMode="External"/><Relationship Id="rId205" Type="http://schemas.openxmlformats.org/officeDocument/2006/relationships/hyperlink" Target="javascript:link('MNDHS-068535','')" TargetMode="External"/><Relationship Id="rId247" Type="http://schemas.openxmlformats.org/officeDocument/2006/relationships/hyperlink" Target="javascript:link('MNDHS-067735','')" TargetMode="External"/><Relationship Id="rId107" Type="http://schemas.openxmlformats.org/officeDocument/2006/relationships/hyperlink" Target="javascript:link('MNDHS-072485','')" TargetMode="External"/><Relationship Id="rId289" Type="http://schemas.openxmlformats.org/officeDocument/2006/relationships/hyperlink" Target="javascript:link('MNDHS-067089','')" TargetMode="External"/><Relationship Id="rId11" Type="http://schemas.openxmlformats.org/officeDocument/2006/relationships/endnotes" Target="endnotes.xml"/><Relationship Id="rId53" Type="http://schemas.openxmlformats.org/officeDocument/2006/relationships/hyperlink" Target="javascript:link('MNDHS-074406','')" TargetMode="External"/><Relationship Id="rId149" Type="http://schemas.openxmlformats.org/officeDocument/2006/relationships/hyperlink" Target="javascript:link('MNDHS-069846','')" TargetMode="External"/><Relationship Id="rId314" Type="http://schemas.openxmlformats.org/officeDocument/2006/relationships/hyperlink" Target="javascript:link('MNDHS-066219','')" TargetMode="External"/><Relationship Id="rId95" Type="http://schemas.openxmlformats.org/officeDocument/2006/relationships/hyperlink" Target="javascript:link('MNDHS-072747','')" TargetMode="External"/><Relationship Id="rId160" Type="http://schemas.openxmlformats.org/officeDocument/2006/relationships/hyperlink" Target="https://content.govdelivery.com/accounts/MNDHS/bulletins/3d3e767" TargetMode="External"/><Relationship Id="rId216" Type="http://schemas.openxmlformats.org/officeDocument/2006/relationships/hyperlink" Target="javascript:link('MNDHS-068218','')" TargetMode="External"/><Relationship Id="rId258" Type="http://schemas.openxmlformats.org/officeDocument/2006/relationships/hyperlink" Target="javascript:link('MNDHS-067444','')" TargetMode="External"/><Relationship Id="rId22" Type="http://schemas.openxmlformats.org/officeDocument/2006/relationships/hyperlink" Target="javascript:link('MNDHS-075356','')" TargetMode="External"/><Relationship Id="rId64" Type="http://schemas.openxmlformats.org/officeDocument/2006/relationships/hyperlink" Target="javascript:link('MNDHS-073775','')" TargetMode="External"/><Relationship Id="rId118" Type="http://schemas.openxmlformats.org/officeDocument/2006/relationships/hyperlink" Target="javascript:link('MNDHS-070113','')" TargetMode="External"/><Relationship Id="rId325" Type="http://schemas.openxmlformats.org/officeDocument/2006/relationships/hyperlink" Target="javascript:link('MNDHS-065756','')" TargetMode="External"/><Relationship Id="rId171" Type="http://schemas.openxmlformats.org/officeDocument/2006/relationships/hyperlink" Target="javascript:link('MNDHS-069257','')" TargetMode="External"/><Relationship Id="rId227" Type="http://schemas.openxmlformats.org/officeDocument/2006/relationships/hyperlink" Target="javascript:link('MNDHS-068086','')" TargetMode="External"/><Relationship Id="rId269" Type="http://schemas.openxmlformats.org/officeDocument/2006/relationships/hyperlink" Target="javascript:link('MNDHS-067376','')" TargetMode="External"/><Relationship Id="rId33" Type="http://schemas.openxmlformats.org/officeDocument/2006/relationships/hyperlink" Target="javascript:link('MNDHS-075034','')" TargetMode="External"/><Relationship Id="rId129" Type="http://schemas.openxmlformats.org/officeDocument/2006/relationships/hyperlink" Target="javascript:link('MNDHS-070530','')" TargetMode="External"/><Relationship Id="rId280" Type="http://schemas.openxmlformats.org/officeDocument/2006/relationships/hyperlink" Target="javascript:link('MNDHS-067090','')" TargetMode="External"/><Relationship Id="rId336" Type="http://schemas.openxmlformats.org/officeDocument/2006/relationships/hyperlink" Target="javascript:link('MNDHS-065564','')" TargetMode="External"/><Relationship Id="rId75" Type="http://schemas.openxmlformats.org/officeDocument/2006/relationships/hyperlink" Target="javascript:link('MNDHS-073610','')" TargetMode="External"/><Relationship Id="rId140" Type="http://schemas.openxmlformats.org/officeDocument/2006/relationships/hyperlink" Target="javascript:link('MNDHS-070029','')" TargetMode="External"/><Relationship Id="rId182" Type="http://schemas.openxmlformats.org/officeDocument/2006/relationships/hyperlink" Target="javascript:link('MNDHS-069071','')" TargetMode="External"/><Relationship Id="rId6" Type="http://schemas.openxmlformats.org/officeDocument/2006/relationships/numbering" Target="numbering.xml"/><Relationship Id="rId238" Type="http://schemas.openxmlformats.org/officeDocument/2006/relationships/hyperlink" Target="javascript:link('MNDHS-067916','')" TargetMode="External"/><Relationship Id="rId291" Type="http://schemas.openxmlformats.org/officeDocument/2006/relationships/hyperlink" Target="javascript:link('MNDHS-065271','')" TargetMode="External"/><Relationship Id="rId305" Type="http://schemas.openxmlformats.org/officeDocument/2006/relationships/hyperlink" Target="javascript:link('MNDHS-066635','')" TargetMode="External"/><Relationship Id="rId347" Type="http://schemas.openxmlformats.org/officeDocument/2006/relationships/hyperlink" Target="javascript:link('MNDHS-065216','')" TargetMode="External"/><Relationship Id="rId44" Type="http://schemas.openxmlformats.org/officeDocument/2006/relationships/hyperlink" Target="javascript:link('MNDHS-074687','')" TargetMode="External"/><Relationship Id="rId86" Type="http://schemas.openxmlformats.org/officeDocument/2006/relationships/hyperlink" Target="javascript:link('MNDHS-073096','')" TargetMode="External"/><Relationship Id="rId151" Type="http://schemas.openxmlformats.org/officeDocument/2006/relationships/hyperlink" Target="javascript:link('MNDHS-069791','')" TargetMode="External"/><Relationship Id="rId193" Type="http://schemas.openxmlformats.org/officeDocument/2006/relationships/hyperlink" Target="javascript:link('MNDHS-068639','')" TargetMode="External"/><Relationship Id="rId207" Type="http://schemas.openxmlformats.org/officeDocument/2006/relationships/hyperlink" Target="javascript:link('MNDHS-068347','')" TargetMode="External"/><Relationship Id="rId249" Type="http://schemas.openxmlformats.org/officeDocument/2006/relationships/hyperlink" Target="javascript:link('MNDHS-067664','')" TargetMode="External"/><Relationship Id="rId13" Type="http://schemas.openxmlformats.org/officeDocument/2006/relationships/hyperlink" Target="javascript:link('MNDHS-075752','')" TargetMode="External"/><Relationship Id="rId109" Type="http://schemas.openxmlformats.org/officeDocument/2006/relationships/hyperlink" Target="javascript:link('MNDHS-072420','')" TargetMode="External"/><Relationship Id="rId260" Type="http://schemas.openxmlformats.org/officeDocument/2006/relationships/hyperlink" Target="https://content.govdelivery.com/accounts/MNDHS/bulletins/3ac6d8f" TargetMode="External"/><Relationship Id="rId316" Type="http://schemas.openxmlformats.org/officeDocument/2006/relationships/hyperlink" Target="javascript:link('MNDHS-066214','')" TargetMode="External"/><Relationship Id="rId55" Type="http://schemas.openxmlformats.org/officeDocument/2006/relationships/hyperlink" Target="javascript:link('MNDHS-074345','')" TargetMode="External"/><Relationship Id="rId97" Type="http://schemas.openxmlformats.org/officeDocument/2006/relationships/hyperlink" Target="javascript:link('MNDHS-072749','')" TargetMode="External"/><Relationship Id="rId120" Type="http://schemas.openxmlformats.org/officeDocument/2006/relationships/hyperlink" Target="javascript:link('MNDHS-072237','')" TargetMode="External"/><Relationship Id="rId162" Type="http://schemas.openxmlformats.org/officeDocument/2006/relationships/hyperlink" Target="javascript:link('MNDHS-069510','')" TargetMode="External"/><Relationship Id="rId218" Type="http://schemas.openxmlformats.org/officeDocument/2006/relationships/hyperlink" Target="javascript:link('MNDHS-068000','')" TargetMode="External"/><Relationship Id="rId271" Type="http://schemas.openxmlformats.org/officeDocument/2006/relationships/hyperlink" Target="https://content.govdelivery.com/accounts/MNDHS/bulletins/3a80262" TargetMode="External"/><Relationship Id="rId24" Type="http://schemas.openxmlformats.org/officeDocument/2006/relationships/hyperlink" Target="javascript:link('MNDHS-075256','')" TargetMode="External"/><Relationship Id="rId66" Type="http://schemas.openxmlformats.org/officeDocument/2006/relationships/hyperlink" Target="javascript:link('MNDHS-073775','')" TargetMode="External"/><Relationship Id="rId131" Type="http://schemas.openxmlformats.org/officeDocument/2006/relationships/hyperlink" Target="javascript:link('MNDHS-070502','')" TargetMode="External"/><Relationship Id="rId327" Type="http://schemas.openxmlformats.org/officeDocument/2006/relationships/hyperlink" Target="javascript:link('MNDHS-065757','')" TargetMode="External"/><Relationship Id="rId173" Type="http://schemas.openxmlformats.org/officeDocument/2006/relationships/hyperlink" Target="javascript:link('MNDHS-069169','')" TargetMode="External"/><Relationship Id="rId229" Type="http://schemas.openxmlformats.org/officeDocument/2006/relationships/hyperlink" Target="javascript:link('MNDHS-068001','')" TargetMode="External"/><Relationship Id="rId240" Type="http://schemas.openxmlformats.org/officeDocument/2006/relationships/hyperlink" Target="javascript:link('MNDHS-067531','')" TargetMode="External"/><Relationship Id="rId35" Type="http://schemas.openxmlformats.org/officeDocument/2006/relationships/hyperlink" Target="javascript:link('MNDHS-074945','')" TargetMode="External"/><Relationship Id="rId77" Type="http://schemas.openxmlformats.org/officeDocument/2006/relationships/hyperlink" Target="javascript:link('MNDHS-073424','')" TargetMode="External"/><Relationship Id="rId100" Type="http://schemas.openxmlformats.org/officeDocument/2006/relationships/hyperlink" Target="javascript:link('MNDHS-072607','')" TargetMode="External"/><Relationship Id="rId282" Type="http://schemas.openxmlformats.org/officeDocument/2006/relationships/hyperlink" Target="javascript:link('MNDHS-067091','')" TargetMode="External"/><Relationship Id="rId338" Type="http://schemas.openxmlformats.org/officeDocument/2006/relationships/hyperlink" Target="javascript:link('MNDHS-065451','')" TargetMode="External"/><Relationship Id="rId8" Type="http://schemas.openxmlformats.org/officeDocument/2006/relationships/settings" Target="settings.xml"/><Relationship Id="rId142" Type="http://schemas.openxmlformats.org/officeDocument/2006/relationships/hyperlink" Target="javascript:link('MNDHS-070113','')" TargetMode="External"/><Relationship Id="rId184" Type="http://schemas.openxmlformats.org/officeDocument/2006/relationships/hyperlink" Target="javascript:link('MNDHS-068999',''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A_x0020_Web_x0020_Content_x0020_Status xmlns="466548e4-d79f-4145-afa4-26ae3e46ffcc" xsi:nil="true"/>
    <Waiver_x0020_Plans xmlns="25484b2d-8a30-4c78-b25f-d484754eda2f">Templates</Waiver_x0020_Plans>
  </documentManagement>
</p:properties>
</file>

<file path=customXml/item2.xml><?xml version="1.0" encoding="utf-8"?>
<?mso-contentType ?>
<spe:Receivers xmlns:spe="http://schemas.microsoft.com/sharepoint/event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FFC3FCDBC1674E80B3F2D7C20FF883" ma:contentTypeVersion="6" ma:contentTypeDescription="Create a new document." ma:contentTypeScope="" ma:versionID="39ba1a7ba5c35fcf813aae7404cc0f93">
  <xsd:schema xmlns:xsd="http://www.w3.org/2001/XMLSchema" xmlns:xs="http://www.w3.org/2001/XMLSchema" xmlns:p="http://schemas.microsoft.com/office/2006/metadata/properties" xmlns:ns4="25484b2d-8a30-4c78-b25f-d484754eda2f" xmlns:ns5="466548e4-d79f-4145-afa4-26ae3e46ffcc" xmlns:ns6="0cdeeaad-74a8-4021-893f-c7b31297a14c" targetNamespace="http://schemas.microsoft.com/office/2006/metadata/properties" ma:root="true" ma:fieldsID="adfea79555f168063b939dfc8365a4b5" ns4:_="" ns5:_="" ns6:_="">
    <xsd:import namespace="25484b2d-8a30-4c78-b25f-d484754eda2f"/>
    <xsd:import namespace="466548e4-d79f-4145-afa4-26ae3e46ffcc"/>
    <xsd:import namespace="0cdeeaad-74a8-4021-893f-c7b31297a14c"/>
    <xsd:element name="properties">
      <xsd:complexType>
        <xsd:sequence>
          <xsd:element name="documentManagement">
            <xsd:complexType>
              <xsd:all>
                <xsd:element ref="ns4:Waiver_x0020_Plans"/>
                <xsd:element ref="ns5:CCA_x0020_Web_x0020_Content_x0020_Status" minOccurs="0"/>
                <xsd:element ref="ns6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84b2d-8a30-4c78-b25f-d484754eda2f" elementFormDefault="qualified">
    <xsd:import namespace="http://schemas.microsoft.com/office/2006/documentManagement/types"/>
    <xsd:import namespace="http://schemas.microsoft.com/office/infopath/2007/PartnerControls"/>
    <xsd:element name="Waiver_x0020_Plans" ma:index="14" ma:displayName="Type of resources" ma:description="Choose the resource category" ma:format="Dropdown" ma:internalName="Waiver_x0020_Plans">
      <xsd:simpleType>
        <xsd:restriction base="dms:Choice">
          <xsd:enumeration value="Accessibility"/>
          <xsd:enumeration value="Consent form"/>
          <xsd:enumeration value="Dashboards"/>
          <xsd:enumeration value="Forms how-to"/>
          <xsd:enumeration value="Issue lists"/>
          <xsd:enumeration value="Obsolete Project Mgt."/>
          <xsd:enumeration value="Other"/>
          <xsd:enumeration value="Performance accountability"/>
          <xsd:enumeration value="Plain Language"/>
          <xsd:enumeration value="Policy/procedures"/>
          <xsd:enumeration value="Project management"/>
          <xsd:enumeration value="SME lists"/>
          <xsd:enumeration value="Templates"/>
          <xsd:enumeration value="Waiver plans"/>
          <xsd:enumeration value="Web Content Forms"/>
          <xsd:enumeration value="Workflow processes"/>
          <xsd:enumeration value="Workplan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548e4-d79f-4145-afa4-26ae3e46ffcc" elementFormDefault="qualified">
    <xsd:import namespace="http://schemas.microsoft.com/office/2006/documentManagement/types"/>
    <xsd:import namespace="http://schemas.microsoft.com/office/infopath/2007/PartnerControls"/>
    <xsd:element name="CCA_x0020_Web_x0020_Content_x0020_Status" ma:index="15" nillable="true" ma:displayName="Archive Status" ma:description="Please choose the appropriate status here" ma:format="Dropdown" ma:internalName="CCA_x0020_Web_x0020_Content_x0020_Status">
      <xsd:simpleType>
        <xsd:restriction base="dms:Choice">
          <xsd:enumeration value="Archiv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eeaad-74a8-4021-893f-c7b31297a1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A101EA-9FFA-4B06-85ED-C525D1E94F4D}">
  <ds:schemaRefs>
    <ds:schemaRef ds:uri="http://schemas.microsoft.com/office/2006/metadata/properties"/>
    <ds:schemaRef ds:uri="http://schemas.microsoft.com/office/infopath/2007/PartnerControls"/>
    <ds:schemaRef ds:uri="466548e4-d79f-4145-afa4-26ae3e46ffcc"/>
    <ds:schemaRef ds:uri="25484b2d-8a30-4c78-b25f-d484754eda2f"/>
  </ds:schemaRefs>
</ds:datastoreItem>
</file>

<file path=customXml/itemProps2.xml><?xml version="1.0" encoding="utf-8"?>
<ds:datastoreItem xmlns:ds="http://schemas.openxmlformats.org/officeDocument/2006/customXml" ds:itemID="{4C1CA582-78B0-4580-913F-DA31BC24281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7DA6D26-2CBD-4013-9845-84936545F4E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464D789-8D9F-4E1E-97FA-068C75FE679E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B3387F80-A922-4DBF-B8C9-BABD2020E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484b2d-8a30-4c78-b25f-d484754eda2f"/>
    <ds:schemaRef ds:uri="466548e4-d79f-4145-afa4-26ae3e46ffcc"/>
    <ds:schemaRef ds:uri="0cdeeaad-74a8-4021-893f-c7b31297a1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2980</Words>
  <Characters>36499</Characters>
  <Application>Microsoft Office Word</Application>
  <DocSecurity>0</DocSecurity>
  <Lines>304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CBSM template</vt:lpstr>
    </vt:vector>
  </TitlesOfParts>
  <Company>DHS - Web Services</Company>
  <LinksUpToDate>false</LinksUpToDate>
  <CharactersWithSpaces>39401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CBSM template</dc:title>
  <dc:subject/>
  <dc:creator>Paul Reamer</dc:creator>
  <cp:keywords/>
  <cp:lastModifiedBy>Harker, Paige A (She/Her/Hers) (DHS)</cp:lastModifiedBy>
  <cp:revision>2</cp:revision>
  <dcterms:created xsi:type="dcterms:W3CDTF">2026-04-21T20:42:00Z</dcterms:created>
  <dcterms:modified xsi:type="dcterms:W3CDTF">2026-04-21T20:42:00Z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0x01010070FFC3FCDBC1674E80B3F2D7C20FF883</vt:lpwstr>
  </property>
</Properties>
</file>