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CDA5F" w14:textId="3FEAE5B6" w:rsidR="008829B2" w:rsidRDefault="008829B2" w:rsidP="008829B2">
      <w:pPr>
        <w:pStyle w:val="pageHeader"/>
      </w:pPr>
      <w:r>
        <w:t xml:space="preserve">Archive of </w:t>
      </w:r>
      <w:r w:rsidR="006206F1">
        <w:t xml:space="preserve">AASD </w:t>
      </w:r>
      <w:r>
        <w:t>eList announcements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50" w:type="dxa"/>
          <w:right w:w="150" w:type="dxa"/>
        </w:tblCellMar>
        <w:tblLook w:val="0000" w:firstRow="0" w:lastRow="0" w:firstColumn="0" w:lastColumn="0" w:noHBand="0" w:noVBand="0"/>
      </w:tblPr>
      <w:tblGrid>
        <w:gridCol w:w="2380"/>
        <w:gridCol w:w="1310"/>
        <w:gridCol w:w="3552"/>
        <w:gridCol w:w="3548"/>
      </w:tblGrid>
      <w:tr w:rsidR="008829B2" w:rsidRPr="00B11C39" w14:paraId="53EE14E5" w14:textId="77777777" w:rsidTr="00D45BEA">
        <w:tc>
          <w:tcPr>
            <w:tcW w:w="1710" w:type="pct"/>
            <w:gridSpan w:val="2"/>
            <w:shd w:val="clear" w:color="FFFFFF" w:fill="auto"/>
          </w:tcPr>
          <w:p w14:paraId="16423672" w14:textId="1D2F495A" w:rsidR="008829B2" w:rsidRPr="00B11C39" w:rsidRDefault="008829B2" w:rsidP="00D45BEA">
            <w:pPr>
              <w:pStyle w:val="sectionHeader"/>
            </w:pPr>
            <w:r w:rsidRPr="00B11C39">
              <w:t>Page posted:</w:t>
            </w:r>
            <w:r>
              <w:t xml:space="preserve"> </w:t>
            </w:r>
            <w:r w:rsidR="00D66CAC">
              <w:t>2/12/24</w:t>
            </w:r>
          </w:p>
        </w:tc>
        <w:tc>
          <w:tcPr>
            <w:tcW w:w="1646" w:type="pct"/>
            <w:shd w:val="clear" w:color="FFFFFF" w:fill="auto"/>
          </w:tcPr>
          <w:p w14:paraId="052F7548" w14:textId="6CFF50FF" w:rsidR="008829B2" w:rsidRPr="00B11C39" w:rsidRDefault="008829B2" w:rsidP="00D45BEA">
            <w:pPr>
              <w:pStyle w:val="sectionHeader"/>
            </w:pPr>
            <w:r w:rsidRPr="00B11C39">
              <w:t>Page reviewed:</w:t>
            </w:r>
            <w:r w:rsidR="00D12A41">
              <w:t xml:space="preserve"> </w:t>
            </w:r>
          </w:p>
        </w:tc>
        <w:tc>
          <w:tcPr>
            <w:tcW w:w="1644" w:type="pct"/>
            <w:shd w:val="clear" w:color="FFFFFF" w:fill="auto"/>
          </w:tcPr>
          <w:p w14:paraId="08B2F1AC" w14:textId="00AF8513" w:rsidR="008829B2" w:rsidRPr="00B11C39" w:rsidRDefault="008829B2" w:rsidP="00F358F0">
            <w:pPr>
              <w:pStyle w:val="sectionHeader"/>
            </w:pPr>
            <w:r w:rsidRPr="00B11C39">
              <w:t>Page updated:</w:t>
            </w:r>
            <w:r w:rsidR="007A14A0">
              <w:t xml:space="preserve"> </w:t>
            </w:r>
            <w:r w:rsidR="00CA0C6D">
              <w:t>5</w:t>
            </w:r>
            <w:r w:rsidR="003C125C">
              <w:t>/</w:t>
            </w:r>
            <w:r w:rsidR="00490BDD">
              <w:t>1</w:t>
            </w:r>
            <w:r w:rsidR="00AC3193">
              <w:t>6</w:t>
            </w:r>
            <w:r w:rsidR="003C125C">
              <w:t>/24</w:t>
            </w:r>
          </w:p>
        </w:tc>
      </w:tr>
      <w:tr w:rsidR="008829B2" w:rsidRPr="00B11C39" w14:paraId="1977D432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FA484FB" w14:textId="77777777" w:rsidR="008829B2" w:rsidRPr="00B11C39" w:rsidRDefault="008829B2" w:rsidP="00D45BEA">
            <w:pPr>
              <w:pStyle w:val="sectionHeader"/>
            </w:pPr>
            <w:r w:rsidRPr="00B11C39">
              <w:t>Overview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58E91B0" w14:textId="64CF845F" w:rsidR="008829B2" w:rsidRPr="00B11C39" w:rsidRDefault="008829B2" w:rsidP="00D45BEA">
            <w:pPr>
              <w:pStyle w:val="bodyContent"/>
            </w:pPr>
            <w:r>
              <w:t xml:space="preserve">This page is an archive of </w:t>
            </w:r>
            <w:r w:rsidRPr="00B11C39">
              <w:t xml:space="preserve">announcements </w:t>
            </w:r>
            <w:r>
              <w:t xml:space="preserve">the DHS </w:t>
            </w:r>
            <w:r w:rsidR="006206F1">
              <w:t>Aging and Adult Services Division</w:t>
            </w:r>
            <w:r>
              <w:t xml:space="preserve"> </w:t>
            </w:r>
            <w:r w:rsidR="0010305A">
              <w:t xml:space="preserve">(AASD) </w:t>
            </w:r>
            <w:r>
              <w:t xml:space="preserve">has </w:t>
            </w:r>
            <w:r w:rsidRPr="00B11C39">
              <w:t xml:space="preserve">sent </w:t>
            </w:r>
            <w:r>
              <w:t>during the past two years.</w:t>
            </w:r>
            <w:r w:rsidR="00D66CAC">
              <w:br/>
            </w:r>
            <w:r w:rsidR="00D66CAC" w:rsidRPr="00D66CAC">
              <w:rPr>
                <w:rStyle w:val="Bold"/>
              </w:rPr>
              <w:t>Note</w:t>
            </w:r>
            <w:r w:rsidR="00D66CAC">
              <w:t xml:space="preserve">: DHS moved this content from the public website to the CBSM on Feb. 12, 2024. </w:t>
            </w:r>
          </w:p>
        </w:tc>
      </w:tr>
      <w:tr w:rsidR="008829B2" w:rsidRPr="00B11C39" w14:paraId="59E78333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514520A" w14:textId="77777777" w:rsidR="008829B2" w:rsidRPr="00B11C39" w:rsidRDefault="008829B2" w:rsidP="00D45BEA">
            <w:pPr>
              <w:pStyle w:val="sectionHeader"/>
            </w:pPr>
            <w:r w:rsidRPr="00B11C39">
              <w:t>Terminology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79C153D" w14:textId="77777777" w:rsidR="008829B2" w:rsidRPr="00CC537B" w:rsidRDefault="008829B2" w:rsidP="00D45BEA">
            <w:pPr>
              <w:pStyle w:val="bodyContent"/>
            </w:pPr>
            <w:r w:rsidRPr="00CC537B">
              <w:t>The terminology used to describe people with developmental disabilities has changed over time. While DHS supports the use of “people-first” language within its documents, you might still find outdated terms within historical and official documents such as statutes, reports and third-party material.</w:t>
            </w:r>
          </w:p>
        </w:tc>
      </w:tr>
      <w:tr w:rsidR="00CA0C6D" w:rsidRPr="00B11C39" w14:paraId="10E5FE18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EEBD652" w14:textId="2DB482BF" w:rsidR="00CA0C6D" w:rsidRDefault="00CA0C6D" w:rsidP="00D45BEA">
            <w:pPr>
              <w:pStyle w:val="sectionHeader"/>
            </w:pPr>
            <w:r>
              <w:t>May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889FE19" w14:textId="4B1E6F18" w:rsidR="00CA0C6D" w:rsidRDefault="00AC3193" w:rsidP="00FF2C57">
            <w:pPr>
              <w:pStyle w:val="bodyContent"/>
            </w:pPr>
            <w:hyperlink r:id="rId12" w:history="1">
              <w:r w:rsidRPr="00AC3193">
                <w:rPr>
                  <w:rStyle w:val="Hyperlink"/>
                </w:rPr>
                <w:t>5/16/24: DHS requests public comments on CFSS Policy Manual</w:t>
              </w:r>
            </w:hyperlink>
            <w:r>
              <w:br/>
            </w:r>
            <w:hyperlink r:id="rId13" w:history="1">
              <w:r w:rsidR="00490BDD" w:rsidRPr="00490BDD">
                <w:rPr>
                  <w:rStyle w:val="Hyperlink"/>
                </w:rPr>
                <w:t>5/14/24: Webinar announcement: Advancing Your Skills: Enhancing Support Plans</w:t>
              </w:r>
            </w:hyperlink>
            <w:r w:rsidR="00490BDD">
              <w:br/>
            </w:r>
            <w:hyperlink r:id="rId14" w:history="1">
              <w:r w:rsidR="00490BDD" w:rsidRPr="00490BDD">
                <w:rPr>
                  <w:rStyle w:val="Hyperlink"/>
                </w:rPr>
                <w:t>5/14/24: Changes to the Direct Support Connect website</w:t>
              </w:r>
            </w:hyperlink>
            <w:r w:rsidR="00490BDD">
              <w:br/>
            </w:r>
            <w:hyperlink r:id="rId15" w:history="1">
              <w:r w:rsidR="000D4AEC" w:rsidRPr="000D4AEC">
                <w:rPr>
                  <w:rStyle w:val="Hyperlink"/>
                </w:rPr>
                <w:t>5/8/24: DHS announces CFSS implementation timeline</w:t>
              </w:r>
            </w:hyperlink>
            <w:r w:rsidR="000D4AEC">
              <w:br/>
            </w:r>
            <w:hyperlink r:id="rId16" w:history="1">
              <w:r w:rsidR="00CA0C6D" w:rsidRPr="00DA66EF">
                <w:rPr>
                  <w:rStyle w:val="Hyperlink"/>
                </w:rPr>
                <w:t>5/7/24: Policy change to remove MHM Y indicator eligibility requirement in the LTC screening document</w:t>
              </w:r>
            </w:hyperlink>
            <w:r w:rsidR="00CA0C6D">
              <w:br/>
            </w:r>
            <w:hyperlink r:id="rId17" w:history="1">
              <w:r w:rsidR="00CA0C6D" w:rsidRPr="00DA66EF">
                <w:rPr>
                  <w:rStyle w:val="Hyperlink"/>
                </w:rPr>
                <w:t>5/7/24: Grants available to HCBS providers that support rural and underserved communities</w:t>
              </w:r>
            </w:hyperlink>
          </w:p>
        </w:tc>
      </w:tr>
      <w:tr w:rsidR="006A4072" w:rsidRPr="00B11C39" w14:paraId="0B73DD6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71B3C33" w14:textId="7CFFDC44" w:rsidR="006A4072" w:rsidRDefault="006A4072" w:rsidP="00D45BEA">
            <w:pPr>
              <w:pStyle w:val="sectionHeader"/>
            </w:pPr>
            <w:r>
              <w:t>April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AE12C78" w14:textId="0768FB69" w:rsidR="006A4072" w:rsidRDefault="00AC3193" w:rsidP="00FF2C57">
            <w:pPr>
              <w:pStyle w:val="bodyContent"/>
            </w:pPr>
            <w:hyperlink r:id="rId18" w:history="1">
              <w:r w:rsidR="00E351D0" w:rsidRPr="00A27440">
                <w:rPr>
                  <w:rStyle w:val="Hyperlink"/>
                </w:rPr>
                <w:t>4/</w:t>
              </w:r>
              <w:r w:rsidR="00E351D0">
                <w:rPr>
                  <w:rStyle w:val="Hyperlink"/>
                </w:rPr>
                <w:t>30</w:t>
              </w:r>
              <w:r w:rsidR="00E351D0" w:rsidRPr="00A27440">
                <w:rPr>
                  <w:rStyle w:val="Hyperlink"/>
                </w:rPr>
                <w:t xml:space="preserve">/24: </w:t>
              </w:r>
              <w:r w:rsidR="00E351D0">
                <w:rPr>
                  <w:rStyle w:val="Hyperlink"/>
                </w:rPr>
                <w:t xml:space="preserve">Reminder: </w:t>
              </w:r>
              <w:r w:rsidR="00E351D0" w:rsidRPr="00A27440">
                <w:rPr>
                  <w:rStyle w:val="Hyperlink"/>
                </w:rPr>
                <w:t>SASD Support Team to discontinue fax number</w:t>
              </w:r>
            </w:hyperlink>
            <w:r w:rsidR="00E351D0">
              <w:br/>
            </w:r>
            <w:hyperlink r:id="rId19" w:history="1">
              <w:r w:rsidR="006813FA" w:rsidRPr="006813FA">
                <w:rPr>
                  <w:rStyle w:val="Hyperlink"/>
                </w:rPr>
                <w:t>4/16/24: Training announcement: EW Foundations 1: Administration and Eligibility</w:t>
              </w:r>
            </w:hyperlink>
            <w:r w:rsidR="006813FA">
              <w:br/>
            </w:r>
            <w:hyperlink r:id="rId20" w:history="1">
              <w:r w:rsidR="006813FA" w:rsidRPr="004063D2">
                <w:rPr>
                  <w:rStyle w:val="Hyperlink"/>
                </w:rPr>
                <w:t>4/16/24: Rescheduled Odyssey webinar: “From Either/Or to Both/And: When Disability and Aging Intersect”</w:t>
              </w:r>
            </w:hyperlink>
            <w:r w:rsidR="006813FA">
              <w:br/>
            </w:r>
            <w:hyperlink r:id="rId21" w:history="1">
              <w:r w:rsidR="006813FA" w:rsidRPr="006813FA">
                <w:rPr>
                  <w:rStyle w:val="Hyperlink"/>
                </w:rPr>
                <w:t>4/16/24: AASD discontinued forms DHS-2988 and DHS-2497</w:t>
              </w:r>
            </w:hyperlink>
            <w:r w:rsidR="006813FA">
              <w:br/>
            </w:r>
            <w:hyperlink r:id="rId22" w:history="1">
              <w:r w:rsidR="006813FA" w:rsidRPr="004063D2">
                <w:rPr>
                  <w:rStyle w:val="Hyperlink"/>
                </w:rPr>
                <w:t>4/16/24: Recent CBSM updates</w:t>
              </w:r>
            </w:hyperlink>
            <w:r w:rsidR="006813FA">
              <w:br/>
            </w:r>
            <w:hyperlink r:id="rId23" w:history="1">
              <w:r w:rsidR="006A4072" w:rsidRPr="00A27440">
                <w:rPr>
                  <w:rStyle w:val="Hyperlink"/>
                </w:rPr>
                <w:t>4/2/24: Upcoming Odyssey webinar postponed</w:t>
              </w:r>
            </w:hyperlink>
            <w:r w:rsidR="006A4072">
              <w:br/>
            </w:r>
            <w:hyperlink r:id="rId24" w:history="1">
              <w:r w:rsidR="006A4072">
                <w:rPr>
                  <w:rStyle w:val="Hyperlink"/>
                </w:rPr>
                <w:t>4</w:t>
              </w:r>
              <w:r w:rsidR="006A4072" w:rsidRPr="00886AF3">
                <w:rPr>
                  <w:rStyle w:val="Hyperlink"/>
                </w:rPr>
                <w:t>/</w:t>
              </w:r>
              <w:r w:rsidR="006A4072">
                <w:rPr>
                  <w:rStyle w:val="Hyperlink"/>
                </w:rPr>
                <w:t>2</w:t>
              </w:r>
              <w:r w:rsidR="006A4072" w:rsidRPr="00886AF3">
                <w:rPr>
                  <w:rStyle w:val="Hyperlink"/>
                </w:rPr>
                <w:t xml:space="preserve">/24: </w:t>
              </w:r>
              <w:r w:rsidR="006A4072">
                <w:rPr>
                  <w:rStyle w:val="Hyperlink"/>
                </w:rPr>
                <w:t xml:space="preserve">Reminder: </w:t>
              </w:r>
              <w:r w:rsidR="006A4072" w:rsidRPr="00886AF3">
                <w:rPr>
                  <w:rStyle w:val="Hyperlink"/>
                </w:rPr>
                <w:t>Webinar about the life-changing power of technology</w:t>
              </w:r>
            </w:hyperlink>
            <w:r w:rsidR="006A4072">
              <w:br/>
            </w:r>
            <w:hyperlink r:id="rId25" w:history="1">
              <w:r w:rsidR="006A4072" w:rsidRPr="00A27440">
                <w:rPr>
                  <w:rStyle w:val="Hyperlink"/>
                </w:rPr>
                <w:t>4/2/24: Grant opportunity to support new Americans in the LTC workforce</w:t>
              </w:r>
            </w:hyperlink>
            <w:r w:rsidR="006A4072">
              <w:br/>
            </w:r>
            <w:hyperlink r:id="rId26" w:history="1">
              <w:r w:rsidR="006A4072" w:rsidRPr="00A27440">
                <w:rPr>
                  <w:rStyle w:val="Hyperlink"/>
                </w:rPr>
                <w:t>4/2/24: SASD Support Team to discontinue fax number</w:t>
              </w:r>
            </w:hyperlink>
          </w:p>
        </w:tc>
      </w:tr>
      <w:tr w:rsidR="000808A6" w:rsidRPr="00B11C39" w14:paraId="5A74ECE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9631346" w14:textId="01989F11" w:rsidR="000808A6" w:rsidRDefault="000808A6" w:rsidP="00D45BEA">
            <w:pPr>
              <w:pStyle w:val="sectionHeader"/>
            </w:pPr>
            <w:r>
              <w:t>March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8E73F51" w14:textId="14DE1A07" w:rsidR="000808A6" w:rsidRPr="000808A6" w:rsidRDefault="00AC3193" w:rsidP="00FF2C57">
            <w:pPr>
              <w:pStyle w:val="bodyContent"/>
            </w:pPr>
            <w:hyperlink r:id="rId27" w:history="1">
              <w:r w:rsidR="00AC5A8A" w:rsidRPr="00AC5A8A">
                <w:rPr>
                  <w:rStyle w:val="Hyperlink"/>
                </w:rPr>
                <w:t>3/26/24: Instructional video on how to apply for an HCBS license under Minn. Stat. Ch. 245D</w:t>
              </w:r>
            </w:hyperlink>
            <w:r w:rsidR="00AC5A8A">
              <w:br/>
            </w:r>
            <w:hyperlink r:id="rId28" w:history="1">
              <w:r w:rsidR="00AC5A8A" w:rsidRPr="00AC5A8A">
                <w:rPr>
                  <w:rStyle w:val="Hyperlink"/>
                </w:rPr>
                <w:t>3/26/24: Reminder: Register for Odyssey webinar “From Either/Or to Both/And”</w:t>
              </w:r>
            </w:hyperlink>
            <w:r w:rsidR="00AC5A8A">
              <w:br/>
            </w:r>
            <w:hyperlink r:id="rId29" w:history="1">
              <w:r w:rsidR="00886AF3" w:rsidRPr="00886AF3">
                <w:rPr>
                  <w:rStyle w:val="Hyperlink"/>
                </w:rPr>
                <w:t>3/19/24: Webinar about the life-changing power of technology</w:t>
              </w:r>
            </w:hyperlink>
            <w:r w:rsidR="00886AF3">
              <w:br/>
            </w:r>
            <w:hyperlink r:id="rId30" w:history="1">
              <w:r w:rsidR="00886AF3" w:rsidRPr="00886AF3">
                <w:rPr>
                  <w:rStyle w:val="Hyperlink"/>
                </w:rPr>
                <w:t>3/19/24: RFP to evaluate rate methodologies for EW, AC and ECS programs</w:t>
              </w:r>
            </w:hyperlink>
            <w:r w:rsidR="00886AF3">
              <w:br/>
            </w:r>
            <w:hyperlink r:id="rId31" w:history="1">
              <w:r w:rsidR="00B53B74" w:rsidRPr="00F23685">
                <w:rPr>
                  <w:rStyle w:val="Hyperlink"/>
                </w:rPr>
                <w:t>3/12/24: Reminder: Webinar announcement: Advancing Your Skills: Enhancing Support Plans</w:t>
              </w:r>
            </w:hyperlink>
            <w:r w:rsidR="00B53B74">
              <w:br/>
            </w:r>
            <w:hyperlink r:id="rId32" w:history="1">
              <w:r w:rsidR="00B53B74" w:rsidRPr="00F23685">
                <w:rPr>
                  <w:rStyle w:val="Hyperlink"/>
                </w:rPr>
                <w:t>3/12/24: Webinar announcement: EVV Quarterly Updates</w:t>
              </w:r>
            </w:hyperlink>
            <w:r w:rsidR="00B53B74">
              <w:br/>
            </w:r>
            <w:hyperlink r:id="rId33" w:history="1">
              <w:r w:rsidR="00B53B74" w:rsidRPr="00F23685">
                <w:rPr>
                  <w:rStyle w:val="Hyperlink"/>
                </w:rPr>
                <w:t>3/12/24: MnCHOICES benchmark annual report posted</w:t>
              </w:r>
            </w:hyperlink>
            <w:r w:rsidR="00B53B74">
              <w:br/>
            </w:r>
            <w:hyperlink r:id="rId34" w:history="1">
              <w:r w:rsidR="00B53B74" w:rsidRPr="00F23685">
                <w:rPr>
                  <w:rStyle w:val="Hyperlink"/>
                </w:rPr>
                <w:t>3/12/24: Recent CBSM updates</w:t>
              </w:r>
            </w:hyperlink>
            <w:r w:rsidR="00B53B74">
              <w:br/>
            </w:r>
            <w:hyperlink r:id="rId35" w:history="1">
              <w:r w:rsidR="00B53B74" w:rsidRPr="00F23685">
                <w:rPr>
                  <w:rStyle w:val="Hyperlink"/>
                </w:rPr>
                <w:t>3/12/24: Lead agency business process review and recommendations reports</w:t>
              </w:r>
            </w:hyperlink>
            <w:r w:rsidR="00B53B74">
              <w:br/>
            </w:r>
            <w:hyperlink r:id="rId36" w:history="1">
              <w:r w:rsidR="00B53B74" w:rsidRPr="00F23685">
                <w:rPr>
                  <w:rStyle w:val="Hyperlink"/>
                </w:rPr>
                <w:t>3/12/24: New manual to support people who take psychotropic medications</w:t>
              </w:r>
            </w:hyperlink>
            <w:r w:rsidR="00B53B74">
              <w:br/>
            </w:r>
            <w:hyperlink r:id="rId37" w:history="1">
              <w:r w:rsidR="00B53B74" w:rsidRPr="00F23685">
                <w:rPr>
                  <w:rStyle w:val="Hyperlink"/>
                </w:rPr>
                <w:t>3/12/24: Reminder: Apply for the PCA training stipend by June 15, 2024</w:t>
              </w:r>
            </w:hyperlink>
            <w:r w:rsidR="00B53B74">
              <w:br/>
            </w:r>
            <w:hyperlink r:id="rId38" w:history="1">
              <w:r w:rsidR="00B53B74" w:rsidRPr="00F23685">
                <w:rPr>
                  <w:rStyle w:val="Hyperlink"/>
                </w:rPr>
                <w:t>3/12/24: AASD and DSD will no longer accept questions through PolicyQuest</w:t>
              </w:r>
            </w:hyperlink>
            <w:r w:rsidR="00B53B74">
              <w:br/>
            </w:r>
            <w:hyperlink r:id="rId39" w:history="1">
              <w:r w:rsidR="00FF2C57" w:rsidRPr="00FF2C57">
                <w:rPr>
                  <w:rStyle w:val="Hyperlink"/>
                </w:rPr>
                <w:t>3/8/24: Phase 3 of the MnCHOICES revision launch will begin on April 1, 2024</w:t>
              </w:r>
            </w:hyperlink>
            <w:r w:rsidR="00FF2C57">
              <w:br/>
            </w:r>
            <w:hyperlink r:id="rId40" w:history="1">
              <w:r w:rsidR="000808A6" w:rsidRPr="00BF75DD">
                <w:rPr>
                  <w:rStyle w:val="Hyperlink"/>
                </w:rPr>
                <w:t>3/5/24: 2024 Odyssey webinar series: Registration for first Odyssey webinar now open</w:t>
              </w:r>
            </w:hyperlink>
          </w:p>
        </w:tc>
      </w:tr>
      <w:tr w:rsidR="00BF4A9C" w:rsidRPr="00B11C39" w14:paraId="67558004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B5AD896" w14:textId="1467F596" w:rsidR="00BF4A9C" w:rsidRDefault="00BF4A9C" w:rsidP="00D45BEA">
            <w:pPr>
              <w:pStyle w:val="sectionHeader"/>
            </w:pPr>
            <w:r>
              <w:lastRenderedPageBreak/>
              <w:t>February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733BFE6" w14:textId="3D453BEE" w:rsidR="00BF4A9C" w:rsidDel="006206F1" w:rsidRDefault="00AC3193" w:rsidP="00D45BEA">
            <w:pPr>
              <w:pStyle w:val="bodyContent"/>
            </w:pPr>
            <w:hyperlink r:id="rId41" w:history="1">
              <w:r w:rsidR="000D7A67" w:rsidRPr="000D7A67">
                <w:rPr>
                  <w:rStyle w:val="Hyperlink"/>
                </w:rPr>
                <w:t>2/28/24: CFSS receives federal approval</w:t>
              </w:r>
            </w:hyperlink>
            <w:r w:rsidR="000D7A67">
              <w:br/>
            </w:r>
            <w:hyperlink r:id="rId42" w:history="1">
              <w:r w:rsidR="00637CF0" w:rsidRPr="00D11667">
                <w:rPr>
                  <w:rStyle w:val="Hyperlink"/>
                </w:rPr>
                <w:t>2/27/24: 2024 Odyssey webinar series</w:t>
              </w:r>
            </w:hyperlink>
            <w:r w:rsidR="00637CF0">
              <w:br/>
            </w:r>
            <w:hyperlink r:id="rId43" w:history="1">
              <w:r w:rsidR="00637CF0" w:rsidRPr="00D11667">
                <w:rPr>
                  <w:rStyle w:val="Hyperlink"/>
                </w:rPr>
                <w:t>2/27/24: Webinar announcement: Advancing Your Skills: Enhancing Support Plans</w:t>
              </w:r>
            </w:hyperlink>
            <w:r w:rsidR="00637CF0">
              <w:br/>
            </w:r>
            <w:hyperlink r:id="rId44" w:history="1">
              <w:r w:rsidR="00637CF0" w:rsidRPr="00D11667">
                <w:rPr>
                  <w:rStyle w:val="Hyperlink"/>
                </w:rPr>
                <w:t>2/27/24: Acute Care Transitions Advisory Council to meet Feb. 29</w:t>
              </w:r>
            </w:hyperlink>
            <w:r w:rsidR="00637CF0">
              <w:br/>
            </w:r>
            <w:hyperlink r:id="rId45" w:history="1">
              <w:r w:rsidR="00CD60DB" w:rsidRPr="00CD60DB">
                <w:rPr>
                  <w:rStyle w:val="Hyperlink"/>
                </w:rPr>
                <w:t>2/20/24: CDCS budget changes for EW and AC</w:t>
              </w:r>
            </w:hyperlink>
            <w:r w:rsidR="00CD60DB">
              <w:br/>
            </w:r>
            <w:hyperlink r:id="rId46" w:history="1">
              <w:r w:rsidR="00CD60DB" w:rsidRPr="00CF3026">
                <w:rPr>
                  <w:rStyle w:val="Hyperlink"/>
                </w:rPr>
                <w:t>2/20/24: Recent CBSM updates</w:t>
              </w:r>
            </w:hyperlink>
            <w:r w:rsidR="00CD60DB">
              <w:br/>
            </w:r>
            <w:hyperlink r:id="rId47" w:history="1">
              <w:r w:rsidR="00CD60DB" w:rsidRPr="00CF3026">
                <w:rPr>
                  <w:rStyle w:val="Hyperlink"/>
                </w:rPr>
                <w:t>2/20/24: MnCHOICES revision application user survey</w:t>
              </w:r>
            </w:hyperlink>
            <w:r w:rsidR="00CD60DB">
              <w:br/>
            </w:r>
            <w:hyperlink r:id="rId48" w:history="1">
              <w:r w:rsidR="003C125C" w:rsidRPr="003C125C">
                <w:rPr>
                  <w:rStyle w:val="Hyperlink"/>
                </w:rPr>
                <w:t>2/13/24: PCA now covers driving provided by PCA workers</w:t>
              </w:r>
            </w:hyperlink>
            <w:r w:rsidR="003C125C">
              <w:br/>
            </w:r>
            <w:hyperlink r:id="rId49" w:history="1">
              <w:r w:rsidR="00BF4A9C" w:rsidRPr="00817D90">
                <w:rPr>
                  <w:rStyle w:val="Hyperlink"/>
                </w:rPr>
                <w:t>2/6/24: Update to PCA remote QP supervision policy for certain populations</w:t>
              </w:r>
            </w:hyperlink>
            <w:r w:rsidR="00BF4A9C">
              <w:br/>
            </w:r>
            <w:hyperlink r:id="rId50" w:history="1">
              <w:r w:rsidR="00BF4A9C" w:rsidRPr="00817D90">
                <w:rPr>
                  <w:rStyle w:val="Hyperlink"/>
                </w:rPr>
                <w:t>2/6/24: LTSS Improvement Tool lead agency feedback survey</w:t>
              </w:r>
            </w:hyperlink>
          </w:p>
        </w:tc>
      </w:tr>
      <w:tr w:rsidR="00A11458" w:rsidRPr="00B11C39" w14:paraId="52555A18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F31B7B2" w14:textId="04F18F7F" w:rsidR="00A11458" w:rsidRDefault="00A11458" w:rsidP="00D45BEA">
            <w:pPr>
              <w:pStyle w:val="sectionHeader"/>
            </w:pPr>
            <w:r>
              <w:t>January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16106FA" w14:textId="18E1C636" w:rsidR="00A11458" w:rsidRDefault="00AC3193" w:rsidP="00D45BEA">
            <w:pPr>
              <w:pStyle w:val="bodyContent"/>
            </w:pPr>
            <w:hyperlink r:id="rId51" w:history="1">
              <w:r w:rsidR="0010305A" w:rsidRPr="0010305A">
                <w:rPr>
                  <w:rStyle w:val="Hyperlink"/>
                </w:rPr>
                <w:t>1/30/24: CMS approves EW amendment package</w:t>
              </w:r>
            </w:hyperlink>
            <w:r w:rsidR="0010305A">
              <w:br/>
            </w:r>
            <w:hyperlink r:id="rId52" w:history="1">
              <w:r w:rsidR="00BF4A9C" w:rsidRPr="00850279">
                <w:rPr>
                  <w:rStyle w:val="Hyperlink"/>
                </w:rPr>
                <w:t>1/30/24: Minnesota launches new Assisted Living Report Card</w:t>
              </w:r>
            </w:hyperlink>
            <w:r w:rsidR="00BF4A9C">
              <w:br/>
            </w:r>
            <w:hyperlink r:id="rId53" w:history="1">
              <w:r w:rsidR="00BF4A9C" w:rsidRPr="00850279">
                <w:rPr>
                  <w:rStyle w:val="Hyperlink"/>
                </w:rPr>
                <w:t>1/30/24: CDCS policy change about hours of paid personal assistance services</w:t>
              </w:r>
            </w:hyperlink>
            <w:r w:rsidR="00BF4A9C">
              <w:br/>
            </w:r>
            <w:hyperlink r:id="rId54" w:history="1">
              <w:r w:rsidR="00BF4A9C" w:rsidRPr="00725F00">
                <w:rPr>
                  <w:rStyle w:val="Hyperlink"/>
                </w:rPr>
                <w:t>1/</w:t>
              </w:r>
              <w:r w:rsidR="00BF4A9C">
                <w:rPr>
                  <w:rStyle w:val="Hyperlink"/>
                </w:rPr>
                <w:t>23</w:t>
              </w:r>
              <w:r w:rsidR="00BF4A9C" w:rsidRPr="00725F00">
                <w:rPr>
                  <w:rStyle w:val="Hyperlink"/>
                </w:rPr>
                <w:t xml:space="preserve">/24: </w:t>
              </w:r>
              <w:r w:rsidR="00BF4A9C">
                <w:rPr>
                  <w:rStyle w:val="Hyperlink"/>
                </w:rPr>
                <w:t xml:space="preserve">Reminder: </w:t>
              </w:r>
              <w:r w:rsidR="00BF4A9C" w:rsidRPr="00725F00">
                <w:rPr>
                  <w:rStyle w:val="Hyperlink"/>
                </w:rPr>
                <w:t>Acute Care Transitions Advisory Council to meet Jan. 25</w:t>
              </w:r>
            </w:hyperlink>
            <w:r w:rsidR="00BF4A9C">
              <w:br/>
            </w:r>
            <w:hyperlink r:id="rId55" w:history="1">
              <w:r w:rsidR="00BF4A9C" w:rsidRPr="00725F00">
                <w:rPr>
                  <w:rStyle w:val="Hyperlink"/>
                </w:rPr>
                <w:t>1/</w:t>
              </w:r>
              <w:r w:rsidR="00BF4A9C">
                <w:rPr>
                  <w:rStyle w:val="Hyperlink"/>
                </w:rPr>
                <w:t>23</w:t>
              </w:r>
              <w:r w:rsidR="00BF4A9C" w:rsidRPr="00725F00">
                <w:rPr>
                  <w:rStyle w:val="Hyperlink"/>
                </w:rPr>
                <w:t xml:space="preserve">/24: </w:t>
              </w:r>
              <w:r w:rsidR="00BF4A9C">
                <w:rPr>
                  <w:rStyle w:val="Hyperlink"/>
                </w:rPr>
                <w:t xml:space="preserve">Reminder: </w:t>
              </w:r>
              <w:r w:rsidR="00BF4A9C" w:rsidRPr="00725F00">
                <w:rPr>
                  <w:rStyle w:val="Hyperlink"/>
                </w:rPr>
                <w:t>Volunteers from lead agencies needed to participate in focus groups about proposed MnCHOICES assessment changes</w:t>
              </w:r>
            </w:hyperlink>
            <w:r w:rsidR="00BF4A9C">
              <w:br/>
            </w:r>
            <w:hyperlink r:id="rId56" w:history="1">
              <w:r w:rsidR="00BF4A9C" w:rsidRPr="00725F00">
                <w:rPr>
                  <w:rStyle w:val="Hyperlink"/>
                </w:rPr>
                <w:t>1/16/24: Webinar announcement: EVV Quarterly Updates</w:t>
              </w:r>
            </w:hyperlink>
            <w:r w:rsidR="00BF4A9C">
              <w:br/>
            </w:r>
            <w:hyperlink r:id="rId57" w:history="1">
              <w:r w:rsidR="00BF4A9C" w:rsidRPr="00725F00">
                <w:rPr>
                  <w:rStyle w:val="Hyperlink"/>
                </w:rPr>
                <w:t>1/16/24: Acute Care Transitions Advisory Council to meet Jan. 25</w:t>
              </w:r>
            </w:hyperlink>
            <w:r w:rsidR="00BF4A9C">
              <w:br/>
            </w:r>
            <w:hyperlink r:id="rId58" w:history="1">
              <w:r w:rsidR="00BF4A9C" w:rsidRPr="00725F00">
                <w:rPr>
                  <w:rStyle w:val="Hyperlink"/>
                </w:rPr>
                <w:t>1/16/24: Recent CBSM updates</w:t>
              </w:r>
            </w:hyperlink>
            <w:r w:rsidR="00BF4A9C">
              <w:br/>
            </w:r>
            <w:hyperlink r:id="rId59" w:history="1">
              <w:r w:rsidR="00BF4A9C" w:rsidRPr="00725F00">
                <w:rPr>
                  <w:rStyle w:val="Hyperlink"/>
                </w:rPr>
                <w:t>1/16/24: Volunteers from lead agencies needed to participate in focus groups about proposed MnCHOICES assessment changes</w:t>
              </w:r>
            </w:hyperlink>
            <w:r w:rsidR="00BF4A9C">
              <w:br/>
            </w:r>
            <w:hyperlink r:id="rId60" w:history="1">
              <w:r w:rsidR="004F440E" w:rsidRPr="004F440E">
                <w:rPr>
                  <w:rStyle w:val="Hyperlink"/>
                </w:rPr>
                <w:t>1/9/24: PSN form now available for MHM eligibility and enrollment process</w:t>
              </w:r>
            </w:hyperlink>
            <w:r w:rsidR="004F440E">
              <w:br/>
            </w:r>
            <w:hyperlink r:id="rId61" w:history="1">
              <w:r w:rsidR="004F440E" w:rsidRPr="004F440E">
                <w:rPr>
                  <w:rStyle w:val="Hyperlink"/>
                </w:rPr>
                <w:t>1/9/24: Case manage</w:t>
              </w:r>
              <w:r w:rsidR="00AC57D9">
                <w:rPr>
                  <w:rStyle w:val="Hyperlink"/>
                </w:rPr>
                <w:t>ment</w:t>
              </w:r>
              <w:r w:rsidR="004F440E" w:rsidRPr="004F440E">
                <w:rPr>
                  <w:rStyle w:val="Hyperlink"/>
                </w:rPr>
                <w:t>, care coordinat</w:t>
              </w:r>
              <w:r w:rsidR="00AC57D9">
                <w:rPr>
                  <w:rStyle w:val="Hyperlink"/>
                </w:rPr>
                <w:t>ion</w:t>
              </w:r>
              <w:r w:rsidR="004F440E" w:rsidRPr="004F440E">
                <w:rPr>
                  <w:rStyle w:val="Hyperlink"/>
                </w:rPr>
                <w:t xml:space="preserve"> and assessment requirements</w:t>
              </w:r>
            </w:hyperlink>
            <w:r w:rsidR="004F440E">
              <w:br/>
            </w:r>
            <w:hyperlink r:id="rId62" w:history="1">
              <w:r w:rsidR="00A11458" w:rsidRPr="00A11458">
                <w:rPr>
                  <w:rStyle w:val="Hyperlink"/>
                </w:rPr>
                <w:t>1/2/24: Seeking people to apply for temporary field interview positions</w:t>
              </w:r>
            </w:hyperlink>
          </w:p>
        </w:tc>
      </w:tr>
      <w:tr w:rsidR="007A05C5" w:rsidRPr="00B11C39" w14:paraId="59CDCE6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9F1A615" w14:textId="085C106A" w:rsidR="007A05C5" w:rsidRPr="00B11C39" w:rsidRDefault="007A05C5" w:rsidP="00D45BEA">
            <w:pPr>
              <w:pStyle w:val="sectionHeader"/>
            </w:pPr>
            <w:r>
              <w:t>December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67D23A9" w14:textId="58C6AD14" w:rsidR="007A05C5" w:rsidRPr="00CC537B" w:rsidRDefault="00AC3193" w:rsidP="00D45BEA">
            <w:pPr>
              <w:pStyle w:val="bodyContent"/>
            </w:pPr>
            <w:hyperlink r:id="rId63" w:history="1">
              <w:r w:rsidR="00E90035" w:rsidRPr="00E90035">
                <w:rPr>
                  <w:rStyle w:val="Hyperlink"/>
                </w:rPr>
                <w:t>12/26/23: Reminder: Rate and budget changes on Jan. 1, 2024</w:t>
              </w:r>
            </w:hyperlink>
            <w:r w:rsidR="00E90035">
              <w:br/>
            </w:r>
            <w:hyperlink r:id="rId64" w:history="1">
              <w:r w:rsidR="002420FA" w:rsidRPr="002420FA">
                <w:rPr>
                  <w:rStyle w:val="Hyperlink"/>
                </w:rPr>
                <w:t>12/19/23: Recent CBSM updates</w:t>
              </w:r>
            </w:hyperlink>
            <w:r w:rsidR="00C51F86">
              <w:rPr>
                <w:rStyle w:val="Hyperlink"/>
              </w:rPr>
              <w:br/>
            </w:r>
            <w:hyperlink r:id="rId65" w:history="1">
              <w:r w:rsidR="00C51F86" w:rsidRPr="00C51F86">
                <w:rPr>
                  <w:rStyle w:val="Hyperlink"/>
                </w:rPr>
                <w:t>12/12/23: Updates to the AC and ECS eligibility worksheets</w:t>
              </w:r>
            </w:hyperlink>
            <w:r w:rsidR="002420FA">
              <w:br/>
            </w:r>
            <w:hyperlink r:id="rId66" w:history="1">
              <w:r w:rsidR="000C4D69" w:rsidRPr="000C4D69">
                <w:rPr>
                  <w:rStyle w:val="Hyperlink"/>
                </w:rPr>
                <w:t>12/12/23: 2023 provider legislative update posted</w:t>
              </w:r>
            </w:hyperlink>
            <w:r w:rsidR="000C4D69">
              <w:br/>
            </w:r>
            <w:hyperlink r:id="rId67" w:history="1">
              <w:r w:rsidR="000C4D69" w:rsidRPr="000C4D69">
                <w:rPr>
                  <w:rStyle w:val="Hyperlink"/>
                </w:rPr>
                <w:t>12/12/23: New manual page about PCA services in HCBS settings</w:t>
              </w:r>
            </w:hyperlink>
            <w:r w:rsidR="000C4D69">
              <w:br/>
            </w:r>
            <w:hyperlink r:id="rId68" w:history="1">
              <w:r w:rsidR="00DF7F54" w:rsidRPr="00DF7F54">
                <w:rPr>
                  <w:rStyle w:val="Hyperlink"/>
                </w:rPr>
                <w:t>12/6/23: All clear to enter and change MMIS service agreements</w:t>
              </w:r>
            </w:hyperlink>
            <w:r w:rsidR="00451A54">
              <w:rPr>
                <w:rStyle w:val="Hyperlink"/>
              </w:rPr>
              <w:br/>
            </w:r>
            <w:hyperlink r:id="rId69" w:history="1">
              <w:r w:rsidR="00C3406F" w:rsidRPr="00C3406F">
                <w:rPr>
                  <w:rStyle w:val="Hyperlink"/>
                </w:rPr>
                <w:t>12/5/23: Reminder: Webinar announcement: EVV Quarterly Updates</w:t>
              </w:r>
            </w:hyperlink>
            <w:r w:rsidR="00C3406F">
              <w:br/>
            </w:r>
            <w:hyperlink r:id="rId70" w:history="1">
              <w:r w:rsidR="00C3406F" w:rsidRPr="00C3406F">
                <w:rPr>
                  <w:rStyle w:val="Hyperlink"/>
                </w:rPr>
                <w:t>12/5/23: DHS no longer requires hospice to use EVV in Minnesota</w:t>
              </w:r>
            </w:hyperlink>
            <w:r w:rsidR="00C3406F">
              <w:br/>
            </w:r>
            <w:hyperlink r:id="rId71" w:history="1">
              <w:r w:rsidR="007A05C5" w:rsidRPr="007A05C5">
                <w:rPr>
                  <w:rStyle w:val="Hyperlink"/>
                </w:rPr>
                <w:t>12/1/23: Update on CFSS implementation timeline</w:t>
              </w:r>
            </w:hyperlink>
          </w:p>
        </w:tc>
      </w:tr>
      <w:tr w:rsidR="00160B28" w:rsidRPr="00B11C39" w14:paraId="6B399F3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C0BD3A5" w14:textId="01F55A82" w:rsidR="00160B28" w:rsidRDefault="00160B28" w:rsidP="00D45BEA">
            <w:pPr>
              <w:pStyle w:val="sectionHeader"/>
            </w:pPr>
            <w:r>
              <w:t>November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CC34BA3" w14:textId="4F7A935C" w:rsidR="00160B28" w:rsidRDefault="00AC3193" w:rsidP="00392AB0">
            <w:pPr>
              <w:pStyle w:val="bodyContent"/>
            </w:pPr>
            <w:hyperlink r:id="rId72" w:history="1">
              <w:r w:rsidR="00C51F86" w:rsidRPr="00C51F86">
                <w:rPr>
                  <w:rStyle w:val="Hyperlink"/>
                </w:rPr>
                <w:t>11/28/23: DHS requests public comments on an HCBS evidentiary package</w:t>
              </w:r>
            </w:hyperlink>
            <w:r w:rsidR="00C51F86">
              <w:br/>
            </w:r>
            <w:hyperlink r:id="rId73" w:history="1">
              <w:r w:rsidR="00536659" w:rsidRPr="00536659">
                <w:rPr>
                  <w:rStyle w:val="Hyperlink"/>
                </w:rPr>
                <w:t>11/28/23: Updated MMIS automation instructions</w:t>
              </w:r>
            </w:hyperlink>
            <w:r w:rsidR="00536659">
              <w:br/>
            </w:r>
            <w:hyperlink r:id="rId74" w:history="1">
              <w:r w:rsidR="00536659" w:rsidRPr="00536659">
                <w:rPr>
                  <w:rStyle w:val="Hyperlink"/>
                </w:rPr>
                <w:t>11/28/23: Reminder: Refrain from adding or making changes to MMIS service agreements Dec. 1-6, 2023</w:t>
              </w:r>
            </w:hyperlink>
            <w:r w:rsidR="00536659">
              <w:br/>
            </w:r>
            <w:hyperlink r:id="rId75" w:history="1">
              <w:r w:rsidR="00FB3DFD" w:rsidRPr="00FB3DFD">
                <w:rPr>
                  <w:rStyle w:val="Hyperlink"/>
                </w:rPr>
                <w:t>11/21/23: Webinar announcement: Building Your Skills: Developing a Support Plan, Episode 15: Monitoring the Support Plan</w:t>
              </w:r>
            </w:hyperlink>
            <w:r w:rsidR="00FB3DFD">
              <w:br/>
            </w:r>
            <w:hyperlink r:id="rId76" w:history="1">
              <w:r w:rsidR="00FB3DFD" w:rsidRPr="00FB3DFD">
                <w:rPr>
                  <w:rStyle w:val="Hyperlink"/>
                </w:rPr>
                <w:t>11/21/23: Recent CBSM updates</w:t>
              </w:r>
            </w:hyperlink>
            <w:r w:rsidR="00FB3DFD">
              <w:br/>
            </w:r>
            <w:hyperlink r:id="rId77" w:history="1">
              <w:r w:rsidR="00FB3DFD" w:rsidRPr="00FB3DFD">
                <w:rPr>
                  <w:rStyle w:val="Hyperlink"/>
                </w:rPr>
                <w:t>11/21/23: All required EVV service providers are live with EVV</w:t>
              </w:r>
            </w:hyperlink>
            <w:r w:rsidR="00FB3DFD">
              <w:br/>
            </w:r>
            <w:hyperlink r:id="rId78" w:history="1">
              <w:r w:rsidR="00E04849" w:rsidRPr="00E04849">
                <w:rPr>
                  <w:rStyle w:val="Hyperlink"/>
                </w:rPr>
                <w:t>11/14/23: Correction: Rate and budget changes on Jan. 1, 2024</w:t>
              </w:r>
            </w:hyperlink>
            <w:r w:rsidR="00E04849">
              <w:br/>
            </w:r>
            <w:hyperlink r:id="rId79" w:history="1">
              <w:r w:rsidR="00C87C20" w:rsidRPr="00C87C20">
                <w:rPr>
                  <w:rStyle w:val="Hyperlink"/>
                </w:rPr>
                <w:t>11/9/23: Extension to MnCHOICES revision project launch</w:t>
              </w:r>
            </w:hyperlink>
            <w:r w:rsidR="00C87C20">
              <w:br/>
            </w:r>
            <w:hyperlink r:id="rId80" w:history="1">
              <w:r w:rsidR="00160B28" w:rsidRPr="00160B28">
                <w:rPr>
                  <w:rStyle w:val="Hyperlink"/>
                </w:rPr>
                <w:t>11/7/23: HCBS lead agency reviews to begin again in spring 2024</w:t>
              </w:r>
            </w:hyperlink>
            <w:r w:rsidR="00160B28">
              <w:br/>
            </w:r>
            <w:hyperlink r:id="rId81" w:history="1">
              <w:r w:rsidR="00160B28" w:rsidRPr="00160B28">
                <w:rPr>
                  <w:rStyle w:val="Hyperlink"/>
                </w:rPr>
                <w:t>11/7/23: Refrain from adding or making changes to MMIS service agreements Dec. 1-6, 2023</w:t>
              </w:r>
            </w:hyperlink>
            <w:r w:rsidR="00160B28">
              <w:br/>
            </w:r>
            <w:hyperlink r:id="rId82" w:history="1">
              <w:r w:rsidR="00160B28" w:rsidRPr="00160B28">
                <w:rPr>
                  <w:rStyle w:val="Hyperlink"/>
                </w:rPr>
                <w:t>11/7/23: CFSS Development and Implementation Council seeks new members</w:t>
              </w:r>
            </w:hyperlink>
          </w:p>
        </w:tc>
      </w:tr>
      <w:tr w:rsidR="00C02FA6" w:rsidRPr="00B11C39" w14:paraId="58504E91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3782CA7" w14:textId="35545E71" w:rsidR="00C02FA6" w:rsidRDefault="00C02FA6" w:rsidP="00D45BEA">
            <w:pPr>
              <w:pStyle w:val="sectionHeader"/>
            </w:pPr>
            <w:r>
              <w:lastRenderedPageBreak/>
              <w:t>October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455BD6A" w14:textId="4DA7A439" w:rsidR="00C02FA6" w:rsidRDefault="00AC3193" w:rsidP="00392AB0">
            <w:pPr>
              <w:pStyle w:val="bodyContent"/>
            </w:pPr>
            <w:hyperlink r:id="rId83" w:history="1">
              <w:r w:rsidR="00B23790" w:rsidRPr="00B23790">
                <w:rPr>
                  <w:rStyle w:val="Hyperlink"/>
                </w:rPr>
                <w:t>10/31/23: Webinar about off-the-shelf options for home automation to create a smart home</w:t>
              </w:r>
            </w:hyperlink>
            <w:r w:rsidR="00C51F86">
              <w:rPr>
                <w:rStyle w:val="Hyperlink"/>
              </w:rPr>
              <w:br/>
            </w:r>
            <w:hyperlink r:id="rId84" w:history="1">
              <w:r w:rsidR="00C51F86" w:rsidRPr="00C51F86">
                <w:rPr>
                  <w:rStyle w:val="Hyperlink"/>
                </w:rPr>
                <w:t>10/31/23: Provider spending requirements for inflationary rate adjustment distribution plans</w:t>
              </w:r>
            </w:hyperlink>
            <w:r w:rsidR="00B23790">
              <w:br/>
            </w:r>
            <w:hyperlink r:id="rId85" w:history="1">
              <w:r w:rsidR="00B23790" w:rsidRPr="00B23790">
                <w:rPr>
                  <w:rStyle w:val="Hyperlink"/>
                </w:rPr>
                <w:t>10/31/23: DHS signs contract with agencies to provide FMS</w:t>
              </w:r>
            </w:hyperlink>
            <w:r w:rsidR="00B23790">
              <w:br/>
            </w:r>
            <w:hyperlink r:id="rId86" w:history="1">
              <w:r w:rsidR="00B23790" w:rsidRPr="00B23790">
                <w:rPr>
                  <w:rStyle w:val="Hyperlink"/>
                </w:rPr>
                <w:t>10/31/23: CL moratorium exception to expire December 2023</w:t>
              </w:r>
            </w:hyperlink>
            <w:r w:rsidR="00B23790">
              <w:br/>
            </w:r>
            <w:hyperlink r:id="rId87" w:history="1">
              <w:r w:rsidR="00B23790" w:rsidRPr="00B23790">
                <w:rPr>
                  <w:rStyle w:val="Hyperlink"/>
                </w:rPr>
                <w:t>10/31/23: RFP for intervention services study</w:t>
              </w:r>
            </w:hyperlink>
            <w:r w:rsidR="00B23790">
              <w:br/>
            </w:r>
            <w:hyperlink r:id="rId88" w:history="1">
              <w:r w:rsidR="00B23790" w:rsidRPr="00B23790">
                <w:rPr>
                  <w:rStyle w:val="Hyperlink"/>
                </w:rPr>
                <w:t>10/31/23: RFI about specialized services and supports to new Americans to enter the LTC workforce</w:t>
              </w:r>
            </w:hyperlink>
            <w:r w:rsidR="00B23790">
              <w:br/>
            </w:r>
            <w:hyperlink r:id="rId89" w:history="1">
              <w:r w:rsidR="00427C20">
                <w:rPr>
                  <w:rStyle w:val="Hyperlink"/>
                </w:rPr>
                <w:t>10</w:t>
              </w:r>
              <w:r w:rsidR="00427C20" w:rsidRPr="00AE7B27">
                <w:rPr>
                  <w:rStyle w:val="Hyperlink"/>
                </w:rPr>
                <w:t>/2</w:t>
              </w:r>
              <w:r w:rsidR="00427C20">
                <w:rPr>
                  <w:rStyle w:val="Hyperlink"/>
                </w:rPr>
                <w:t>4</w:t>
              </w:r>
              <w:r w:rsidR="00427C20" w:rsidRPr="00AE7B27">
                <w:rPr>
                  <w:rStyle w:val="Hyperlink"/>
                </w:rPr>
                <w:t>/23: Reminder: Exception allowing PCA provider agencies to bill for services provided by spouses and parents of minors ends in November</w:t>
              </w:r>
            </w:hyperlink>
            <w:r w:rsidR="00427C20">
              <w:t xml:space="preserve"> </w:t>
            </w:r>
            <w:r w:rsidR="00427C20">
              <w:br/>
            </w:r>
            <w:hyperlink r:id="rId90" w:history="1">
              <w:r w:rsidR="00604843" w:rsidRPr="00604843">
                <w:rPr>
                  <w:rStyle w:val="Hyperlink"/>
                </w:rPr>
                <w:t>10/17/23: Major Changes webinar recording now available</w:t>
              </w:r>
            </w:hyperlink>
            <w:r w:rsidR="00604843">
              <w:br/>
            </w:r>
            <w:hyperlink r:id="rId91" w:history="1">
              <w:r w:rsidR="00604843" w:rsidRPr="00604843">
                <w:rPr>
                  <w:rStyle w:val="Hyperlink"/>
                </w:rPr>
                <w:t>10/17/23: Reminder: Attend the annual Minnesota Gathering in October</w:t>
              </w:r>
            </w:hyperlink>
            <w:r w:rsidR="00604843">
              <w:br/>
            </w:r>
            <w:hyperlink r:id="rId92" w:history="1">
              <w:r w:rsidR="007064BE" w:rsidRPr="007064BE">
                <w:rPr>
                  <w:rStyle w:val="Hyperlink"/>
                </w:rPr>
                <w:t>10/10/23: Webinar announcement: Building Your Skills: Developing a Support Plan, Episode 14: Approving the Support Plan and Service Authorization</w:t>
              </w:r>
            </w:hyperlink>
            <w:r w:rsidR="007064BE">
              <w:br/>
            </w:r>
            <w:hyperlink r:id="rId93" w:history="1">
              <w:r w:rsidR="007064BE" w:rsidRPr="007064BE">
                <w:rPr>
                  <w:rStyle w:val="Hyperlink"/>
                </w:rPr>
                <w:t>10/10/23: Attend the annual Minnesota Gathering in October</w:t>
              </w:r>
            </w:hyperlink>
            <w:r w:rsidR="007064BE">
              <w:br/>
            </w:r>
            <w:hyperlink r:id="rId94" w:history="1">
              <w:r w:rsidR="007064BE" w:rsidRPr="00FF2249">
                <w:rPr>
                  <w:rStyle w:val="Hyperlink"/>
                </w:rPr>
                <w:t>10/10/23: Recent CBSM updates</w:t>
              </w:r>
            </w:hyperlink>
            <w:r w:rsidR="007064BE">
              <w:br/>
            </w:r>
            <w:hyperlink r:id="rId95" w:history="1">
              <w:r w:rsidR="00C02FA6" w:rsidRPr="00C02FA6">
                <w:rPr>
                  <w:rStyle w:val="Hyperlink"/>
                </w:rPr>
                <w:t>10/3/23: Register to attend Minnesota’s Self-Direction Connection Conference</w:t>
              </w:r>
            </w:hyperlink>
            <w:r w:rsidR="00C51F86">
              <w:rPr>
                <w:rStyle w:val="Hyperlink"/>
              </w:rPr>
              <w:br/>
            </w:r>
            <w:hyperlink r:id="rId96" w:history="1">
              <w:r w:rsidR="00C51F86" w:rsidRPr="00C51F86">
                <w:rPr>
                  <w:rStyle w:val="Hyperlink"/>
                </w:rPr>
                <w:t>10/3/23: Updated HCBS requirements</w:t>
              </w:r>
            </w:hyperlink>
            <w:r w:rsidR="00C02FA6">
              <w:br/>
            </w:r>
            <w:hyperlink r:id="rId97" w:history="1">
              <w:r w:rsidR="00C02FA6" w:rsidRPr="00C02FA6">
                <w:rPr>
                  <w:rStyle w:val="Hyperlink"/>
                </w:rPr>
                <w:t>10/3/23: Interactive video approved for VA/DD-TCM</w:t>
              </w:r>
            </w:hyperlink>
            <w:r w:rsidR="00C02FA6">
              <w:br/>
            </w:r>
            <w:hyperlink r:id="rId98" w:history="1">
              <w:r w:rsidR="00C02FA6" w:rsidRPr="00C02FA6">
                <w:rPr>
                  <w:rStyle w:val="Hyperlink"/>
                </w:rPr>
                <w:t>10/3/23: EVV updates</w:t>
              </w:r>
            </w:hyperlink>
          </w:p>
        </w:tc>
      </w:tr>
      <w:tr w:rsidR="00125132" w:rsidRPr="00B11C39" w14:paraId="533FC816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6796C03" w14:textId="21FCA58D" w:rsidR="00125132" w:rsidRDefault="00125132" w:rsidP="00D45BEA">
            <w:pPr>
              <w:pStyle w:val="sectionHeader"/>
            </w:pPr>
            <w:r>
              <w:t>September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B31741A" w14:textId="7E139677" w:rsidR="00125132" w:rsidRDefault="00AC3193" w:rsidP="00392AB0">
            <w:pPr>
              <w:pStyle w:val="bodyContent"/>
            </w:pPr>
            <w:hyperlink r:id="rId99" w:history="1">
              <w:r w:rsidR="00C51F86" w:rsidRPr="00C51F86">
                <w:rPr>
                  <w:rStyle w:val="Hyperlink"/>
                </w:rPr>
                <w:t>9/29/23: DHS requests public comments on amendments to EW plan</w:t>
              </w:r>
            </w:hyperlink>
            <w:r w:rsidR="00C51F86">
              <w:br/>
            </w:r>
            <w:hyperlink r:id="rId100" w:history="1">
              <w:r w:rsidR="00AE7B27" w:rsidRPr="00AE7B27">
                <w:rPr>
                  <w:rStyle w:val="Hyperlink"/>
                </w:rPr>
                <w:t>9/26/23: Reminder: Register for GEAR Grantee Showcase webinar</w:t>
              </w:r>
            </w:hyperlink>
            <w:r w:rsidR="00C51F86">
              <w:rPr>
                <w:rStyle w:val="Hyperlink"/>
              </w:rPr>
              <w:br/>
            </w:r>
            <w:hyperlink r:id="rId101" w:history="1">
              <w:r w:rsidR="00C51F86" w:rsidRPr="00C51F86">
                <w:rPr>
                  <w:rStyle w:val="Hyperlink"/>
                </w:rPr>
                <w:t>9/26/23: Reminder: EW customized living services rate floor adjustments for disproportionate share facilities</w:t>
              </w:r>
            </w:hyperlink>
            <w:r w:rsidR="00AE7B27">
              <w:br/>
            </w:r>
            <w:hyperlink r:id="rId102" w:history="1">
              <w:r w:rsidR="00AE7B27" w:rsidRPr="00AE7B27">
                <w:rPr>
                  <w:rStyle w:val="Hyperlink"/>
                </w:rPr>
                <w:t>9/26/23: Survey to get feedback on positive support training resources</w:t>
              </w:r>
            </w:hyperlink>
            <w:r w:rsidR="00AE7B27">
              <w:br/>
            </w:r>
            <w:hyperlink r:id="rId103" w:history="1">
              <w:r w:rsidR="00AE7B27" w:rsidRPr="00AE7B27">
                <w:rPr>
                  <w:rStyle w:val="Hyperlink"/>
                </w:rPr>
                <w:t>9/26/23: Reminder: Exception allowing PCA provider agencies to bill for services provided by spouses and parents of minors ends in November</w:t>
              </w:r>
            </w:hyperlink>
            <w:r w:rsidR="00AE7B27">
              <w:br/>
            </w:r>
            <w:hyperlink r:id="rId104" w:history="1">
              <w:r w:rsidR="00AE7B27" w:rsidRPr="00AE7B27">
                <w:rPr>
                  <w:rStyle w:val="Hyperlink"/>
                </w:rPr>
                <w:t>9/19/23: Webinar announcement: EVV Quarterly Updates</w:t>
              </w:r>
            </w:hyperlink>
            <w:r w:rsidR="00AE7B27">
              <w:br/>
            </w:r>
            <w:hyperlink r:id="rId105" w:history="1">
              <w:r w:rsidR="00392AB0" w:rsidRPr="00392AB0">
                <w:rPr>
                  <w:rStyle w:val="Hyperlink"/>
                </w:rPr>
                <w:t>9/19/23: Recent CBSM updates</w:t>
              </w:r>
            </w:hyperlink>
            <w:r w:rsidR="006A15F3">
              <w:rPr>
                <w:rStyle w:val="Hyperlink"/>
              </w:rPr>
              <w:br/>
            </w:r>
            <w:hyperlink r:id="rId106" w:history="1">
              <w:r w:rsidR="006A15F3" w:rsidRPr="006A15F3">
                <w:rPr>
                  <w:rStyle w:val="Hyperlink"/>
                </w:rPr>
                <w:t>9/15/23: Update on launch of MnCHOICES revision project</w:t>
              </w:r>
            </w:hyperlink>
            <w:r w:rsidR="00392AB0">
              <w:br/>
            </w:r>
            <w:hyperlink r:id="rId107" w:history="1">
              <w:r w:rsidR="00D37AB0" w:rsidRPr="00D37AB0">
                <w:rPr>
                  <w:rStyle w:val="Hyperlink"/>
                </w:rPr>
                <w:t>9/14/23: Final phase of EVV implementation starts in October</w:t>
              </w:r>
            </w:hyperlink>
            <w:r w:rsidR="00D37AB0">
              <w:br/>
            </w:r>
            <w:hyperlink r:id="rId108" w:history="1">
              <w:r w:rsidR="00540138" w:rsidRPr="00540138">
                <w:rPr>
                  <w:rStyle w:val="Hyperlink"/>
                </w:rPr>
                <w:t>9/12/23: Remember to apply for PCA training stipend grant initiative</w:t>
              </w:r>
            </w:hyperlink>
            <w:r w:rsidR="00540138">
              <w:br/>
            </w:r>
            <w:hyperlink r:id="rId109" w:history="1">
              <w:r w:rsidR="00540138" w:rsidRPr="00540138">
                <w:rPr>
                  <w:rStyle w:val="Hyperlink"/>
                </w:rPr>
                <w:t>9/12/23: Survey to understand impact of caring career recruitment campaign</w:t>
              </w:r>
            </w:hyperlink>
            <w:r w:rsidR="00540138">
              <w:br/>
            </w:r>
            <w:hyperlink r:id="rId110" w:history="1">
              <w:r w:rsidR="00540138" w:rsidRPr="00540138">
                <w:rPr>
                  <w:rStyle w:val="Hyperlink"/>
                </w:rPr>
                <w:t>9/12/23: Rate and budget changes on Jan. 1, 2024</w:t>
              </w:r>
            </w:hyperlink>
            <w:r w:rsidR="00540138">
              <w:br/>
            </w:r>
            <w:hyperlink r:id="rId111" w:history="1">
              <w:r w:rsidR="00125132" w:rsidRPr="00125132">
                <w:rPr>
                  <w:rStyle w:val="Hyperlink"/>
                </w:rPr>
                <w:t>9/5/23: DHS thanks DSPs for their work before national week of recognition</w:t>
              </w:r>
            </w:hyperlink>
          </w:p>
        </w:tc>
      </w:tr>
      <w:tr w:rsidR="007E6FC5" w:rsidRPr="00B11C39" w14:paraId="637861E0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366C95F" w14:textId="1B054816" w:rsidR="007E6FC5" w:rsidRDefault="007E6FC5" w:rsidP="00D45BEA">
            <w:pPr>
              <w:pStyle w:val="sectionHeader"/>
            </w:pPr>
            <w:r>
              <w:t>August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9483DD1" w14:textId="54F15A57" w:rsidR="007E6FC5" w:rsidRDefault="00AC3193" w:rsidP="0018409A">
            <w:pPr>
              <w:pStyle w:val="bodyContent"/>
            </w:pPr>
            <w:hyperlink r:id="rId112" w:history="1">
              <w:r w:rsidR="00FB0FDE" w:rsidRPr="00FB0FDE">
                <w:rPr>
                  <w:rStyle w:val="Hyperlink"/>
                </w:rPr>
                <w:t>8/29/23: 2023 Odyssey webinar series – Registration for GEAR Grantee Showcase webinar now open</w:t>
              </w:r>
            </w:hyperlink>
            <w:r w:rsidR="00FB0FDE">
              <w:br/>
            </w:r>
            <w:hyperlink r:id="rId113" w:history="1">
              <w:r w:rsidR="00FB0FDE" w:rsidRPr="00FB0FDE">
                <w:rPr>
                  <w:rStyle w:val="Hyperlink"/>
                </w:rPr>
                <w:t>8/29/23: Webinar announcement: Building Your Skills: Developing a Support Plan, Episode 13: Backup Planning</w:t>
              </w:r>
            </w:hyperlink>
            <w:r w:rsidR="00C51F86">
              <w:rPr>
                <w:rStyle w:val="Hyperlink"/>
              </w:rPr>
              <w:br/>
            </w:r>
            <w:hyperlink r:id="rId114" w:history="1">
              <w:r w:rsidR="00C51F86" w:rsidRPr="00C51F86">
                <w:rPr>
                  <w:rStyle w:val="Hyperlink"/>
                </w:rPr>
                <w:t>8/22/23: EW customized living services rate floor adjustments for disproportionate share facilities</w:t>
              </w:r>
            </w:hyperlink>
            <w:r w:rsidR="00FB0FDE">
              <w:br/>
            </w:r>
            <w:hyperlink r:id="rId115" w:history="1">
              <w:r w:rsidR="00DB5FF5" w:rsidRPr="00DB5FF5">
                <w:rPr>
                  <w:rStyle w:val="Hyperlink"/>
                </w:rPr>
                <w:t>8/22/23: Case manager and care coordinator toolkit reminder</w:t>
              </w:r>
            </w:hyperlink>
            <w:r w:rsidR="00DB5FF5">
              <w:br/>
            </w:r>
            <w:hyperlink r:id="rId116" w:history="1">
              <w:r w:rsidR="007A48F3" w:rsidRPr="007A48F3">
                <w:rPr>
                  <w:rStyle w:val="Hyperlink"/>
                </w:rPr>
                <w:t>8/15/23: Recent CBSM updates</w:t>
              </w:r>
            </w:hyperlink>
            <w:r w:rsidR="007A48F3">
              <w:br/>
            </w:r>
            <w:hyperlink r:id="rId117" w:history="1">
              <w:r w:rsidR="007A48F3" w:rsidRPr="007A48F3">
                <w:rPr>
                  <w:rStyle w:val="Hyperlink"/>
                </w:rPr>
                <w:t>8/15/23: Conversational Agent tool now available for MnCHOICES assessors</w:t>
              </w:r>
            </w:hyperlink>
            <w:r w:rsidR="007A48F3">
              <w:br/>
            </w:r>
            <w:hyperlink r:id="rId118" w:history="1">
              <w:r w:rsidR="00BD4703" w:rsidRPr="00BD4703">
                <w:rPr>
                  <w:rStyle w:val="Hyperlink"/>
                </w:rPr>
                <w:t>8/8/23: Reminder: Register for Major Change Initiatives webinar</w:t>
              </w:r>
            </w:hyperlink>
            <w:r w:rsidR="00BD4703">
              <w:br/>
            </w:r>
            <w:hyperlink r:id="rId119" w:history="1">
              <w:r w:rsidR="007E6FC5" w:rsidRPr="007E6FC5">
                <w:rPr>
                  <w:rStyle w:val="Hyperlink"/>
                </w:rPr>
                <w:t>8/1/23: Electronic visit verification welcome letter available in MN–ITS boxes</w:t>
              </w:r>
            </w:hyperlink>
          </w:p>
        </w:tc>
      </w:tr>
      <w:tr w:rsidR="005C2013" w:rsidRPr="00B11C39" w14:paraId="77A91FD8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8330B6E" w14:textId="75C33975" w:rsidR="005C2013" w:rsidRDefault="005C2013" w:rsidP="00D45BEA">
            <w:pPr>
              <w:pStyle w:val="sectionHeader"/>
            </w:pPr>
            <w:r>
              <w:lastRenderedPageBreak/>
              <w:t>July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94A6FA0" w14:textId="599D9BBF" w:rsidR="005C2013" w:rsidRDefault="00AC3193" w:rsidP="0018409A">
            <w:pPr>
              <w:pStyle w:val="bodyContent"/>
            </w:pPr>
            <w:hyperlink r:id="rId120" w:history="1">
              <w:r w:rsidR="00986CDB" w:rsidRPr="00986CDB">
                <w:rPr>
                  <w:rStyle w:val="Hyperlink"/>
                </w:rPr>
                <w:t>7/25/23: Reminder</w:t>
              </w:r>
              <w:r w:rsidR="00B81D0E">
                <w:rPr>
                  <w:rStyle w:val="Hyperlink"/>
                </w:rPr>
                <w:t>:</w:t>
              </w:r>
              <w:r w:rsidR="00986CDB" w:rsidRPr="00986CDB">
                <w:rPr>
                  <w:rStyle w:val="Hyperlink"/>
                </w:rPr>
                <w:t xml:space="preserve"> AASD and DSD communications feedback survey</w:t>
              </w:r>
            </w:hyperlink>
            <w:r w:rsidR="00986CDB">
              <w:br/>
            </w:r>
            <w:hyperlink r:id="rId121" w:history="1">
              <w:r w:rsidR="00406148" w:rsidRPr="00406148">
                <w:rPr>
                  <w:rStyle w:val="Hyperlink"/>
                </w:rPr>
                <w:t>7/18/23: 2023 Odyssey webinar series – Registration for Major Change Initiatives webinar now open</w:t>
              </w:r>
            </w:hyperlink>
            <w:r w:rsidR="00406148">
              <w:br/>
            </w:r>
            <w:hyperlink r:id="rId122" w:history="1">
              <w:r w:rsidR="00406148">
                <w:rPr>
                  <w:rStyle w:val="Hyperlink"/>
                </w:rPr>
                <w:t>7/</w:t>
              </w:r>
              <w:r w:rsidR="00406148" w:rsidRPr="00406148">
                <w:rPr>
                  <w:rStyle w:val="Hyperlink"/>
                </w:rPr>
                <w:t>18/23: Webinar announcement: Building Your Skills: Developing a Support Plan Episode 12: Rights and Informed Decision Making</w:t>
              </w:r>
            </w:hyperlink>
            <w:r w:rsidR="00406148">
              <w:br/>
            </w:r>
            <w:hyperlink r:id="rId123" w:history="1">
              <w:r w:rsidR="00406148" w:rsidRPr="00406148">
                <w:rPr>
                  <w:rStyle w:val="Hyperlink"/>
                </w:rPr>
                <w:t>7/18/23: How to identify assisted-living facilities that are MHM-qualified community residences</w:t>
              </w:r>
            </w:hyperlink>
            <w:r w:rsidR="00406148">
              <w:br/>
            </w:r>
            <w:hyperlink r:id="rId124" w:history="1">
              <w:r w:rsidR="00406148" w:rsidRPr="00406148">
                <w:rPr>
                  <w:rStyle w:val="Hyperlink"/>
                </w:rPr>
                <w:t>7/18/23: Recent CBSM updates</w:t>
              </w:r>
            </w:hyperlink>
            <w:r w:rsidR="00406148">
              <w:br/>
            </w:r>
            <w:hyperlink r:id="rId125" w:history="1">
              <w:r w:rsidR="00406148" w:rsidRPr="00406148">
                <w:rPr>
                  <w:rStyle w:val="Hyperlink"/>
                </w:rPr>
                <w:t>7/18/23: Remote assessments: End of COVID-19 protocols and start of new remote assessment policy</w:t>
              </w:r>
            </w:hyperlink>
            <w:r w:rsidR="00406148">
              <w:br/>
            </w:r>
            <w:hyperlink r:id="rId126" w:history="1">
              <w:r w:rsidR="00406148" w:rsidRPr="00406148">
                <w:rPr>
                  <w:rStyle w:val="Hyperlink"/>
                </w:rPr>
                <w:t>7/18/23: EVV start date for home health providers</w:t>
              </w:r>
            </w:hyperlink>
            <w:r w:rsidR="00406148">
              <w:br/>
            </w:r>
            <w:hyperlink r:id="rId127" w:history="1">
              <w:r w:rsidR="00406148" w:rsidRPr="00406148">
                <w:rPr>
                  <w:rStyle w:val="Hyperlink"/>
                </w:rPr>
                <w:t>7/18/23: New EVV policy pages</w:t>
              </w:r>
            </w:hyperlink>
            <w:r w:rsidR="00406148">
              <w:br/>
            </w:r>
            <w:hyperlink r:id="rId128" w:history="1">
              <w:r w:rsidR="00406148" w:rsidRPr="00406148">
                <w:rPr>
                  <w:rStyle w:val="Hyperlink"/>
                </w:rPr>
                <w:t>7/18/23: Reminder: AASD and DSD communications feedback survey</w:t>
              </w:r>
            </w:hyperlink>
            <w:r w:rsidR="00406148">
              <w:br/>
            </w:r>
            <w:hyperlink r:id="rId129" w:history="1">
              <w:r w:rsidR="005B6252" w:rsidRPr="005B6252">
                <w:rPr>
                  <w:rStyle w:val="Hyperlink"/>
                </w:rPr>
                <w:t>7/11/23: Remote adult day training information</w:t>
              </w:r>
            </w:hyperlink>
            <w:r w:rsidR="00B97C7A">
              <w:rPr>
                <w:rStyle w:val="Hyperlink"/>
              </w:rPr>
              <w:br/>
            </w:r>
            <w:hyperlink r:id="rId130" w:history="1">
              <w:r w:rsidR="00B97C7A" w:rsidRPr="00B97C7A">
                <w:rPr>
                  <w:rStyle w:val="Hyperlink"/>
                </w:rPr>
                <w:t>7/11/23: AC and ECS asset policy during the unwinding period</w:t>
              </w:r>
            </w:hyperlink>
            <w:r w:rsidR="005B6252">
              <w:br/>
            </w:r>
            <w:hyperlink r:id="rId131" w:history="1">
              <w:r w:rsidR="005B6252" w:rsidRPr="005B6252">
                <w:rPr>
                  <w:rStyle w:val="Hyperlink"/>
                </w:rPr>
                <w:t>7/11/23: AASD and DSD communications feedback survey</w:t>
              </w:r>
            </w:hyperlink>
            <w:r w:rsidR="005B6252">
              <w:br/>
            </w:r>
            <w:hyperlink r:id="rId132" w:history="1">
              <w:r w:rsidR="005C2013" w:rsidRPr="005C2013">
                <w:rPr>
                  <w:rStyle w:val="Hyperlink"/>
                </w:rPr>
                <w:t>7/5/23: Reminder: Register for 2023 Legislative Updates webinar</w:t>
              </w:r>
            </w:hyperlink>
            <w:r w:rsidR="005C2013">
              <w:br/>
            </w:r>
            <w:hyperlink r:id="rId133" w:history="1">
              <w:r w:rsidR="005C2013" w:rsidRPr="005C2013">
                <w:rPr>
                  <w:rStyle w:val="Hyperlink"/>
                </w:rPr>
                <w:t>7/5/23: DHS launches third year of HCBS labor market survey</w:t>
              </w:r>
            </w:hyperlink>
          </w:p>
        </w:tc>
      </w:tr>
      <w:tr w:rsidR="00EC4E98" w:rsidRPr="00B11C39" w14:paraId="1FA3414C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CF19E67" w14:textId="4FE28A38" w:rsidR="00EC4E98" w:rsidRDefault="00EC4E98" w:rsidP="00D45BEA">
            <w:pPr>
              <w:pStyle w:val="sectionHeader"/>
            </w:pPr>
            <w:r>
              <w:t>June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C568E6F" w14:textId="75EB1A88" w:rsidR="00EC4E98" w:rsidRDefault="00AC3193" w:rsidP="0018409A">
            <w:pPr>
              <w:pStyle w:val="bodyContent"/>
            </w:pPr>
            <w:hyperlink r:id="rId134" w:history="1">
              <w:r w:rsidR="00D74D69" w:rsidRPr="00D74D69">
                <w:rPr>
                  <w:rStyle w:val="Hyperlink"/>
                </w:rPr>
                <w:t>6/30/23: Update on launch of MnCHOICES revision project</w:t>
              </w:r>
            </w:hyperlink>
            <w:r w:rsidR="00D74D69">
              <w:br/>
            </w:r>
            <w:hyperlink r:id="rId135" w:history="1">
              <w:r w:rsidR="006F30F0" w:rsidRPr="006F30F0">
                <w:rPr>
                  <w:rStyle w:val="Hyperlink"/>
                </w:rPr>
                <w:t>6/30/23: Increase to background study rates for CDCS</w:t>
              </w:r>
            </w:hyperlink>
            <w:r w:rsidR="00B97C7A">
              <w:rPr>
                <w:rStyle w:val="Hyperlink"/>
              </w:rPr>
              <w:br/>
            </w:r>
            <w:hyperlink r:id="rId136" w:history="1">
              <w:r w:rsidR="00B97C7A" w:rsidRPr="00B97C7A">
                <w:rPr>
                  <w:rStyle w:val="Hyperlink"/>
                </w:rPr>
                <w:t>6/27/23: EW renewal approved by CMS</w:t>
              </w:r>
            </w:hyperlink>
            <w:r w:rsidR="006F30F0">
              <w:br/>
            </w:r>
            <w:hyperlink r:id="rId137" w:history="1">
              <w:r w:rsidR="00134281" w:rsidRPr="00134281">
                <w:rPr>
                  <w:rStyle w:val="Hyperlink"/>
                </w:rPr>
                <w:t>6/27/23: Changes to family caregiver services through AC, ECS, EW and MHM</w:t>
              </w:r>
            </w:hyperlink>
            <w:r w:rsidR="00134281">
              <w:br/>
            </w:r>
            <w:hyperlink r:id="rId138" w:history="1">
              <w:r w:rsidR="00B54C0E" w:rsidRPr="00B54C0E">
                <w:rPr>
                  <w:rStyle w:val="Hyperlink"/>
                </w:rPr>
                <w:t>6/20/23: Webinar announcement: Office Hours: Overnight Supports</w:t>
              </w:r>
            </w:hyperlink>
            <w:r w:rsidR="00B54C0E">
              <w:br/>
            </w:r>
            <w:hyperlink r:id="rId139" w:history="1">
              <w:r w:rsidR="00B54C0E" w:rsidRPr="00B54C0E">
                <w:rPr>
                  <w:rStyle w:val="Hyperlink"/>
                </w:rPr>
                <w:t>6/20/23: Webinar announcement: Understanding DME</w:t>
              </w:r>
            </w:hyperlink>
            <w:r w:rsidR="00B54C0E">
              <w:br/>
            </w:r>
            <w:hyperlink r:id="rId140" w:history="1">
              <w:r w:rsidR="00B54C0E" w:rsidRPr="00B54C0E">
                <w:rPr>
                  <w:rStyle w:val="Hyperlink"/>
                </w:rPr>
                <w:t>6/20/23: Webinar announcement: EVV Quarterly Updates</w:t>
              </w:r>
            </w:hyperlink>
            <w:r w:rsidR="00B54C0E">
              <w:br/>
            </w:r>
            <w:hyperlink r:id="rId141" w:history="1">
              <w:r w:rsidR="00B54C0E" w:rsidRPr="00B54C0E">
                <w:rPr>
                  <w:rStyle w:val="Hyperlink"/>
                </w:rPr>
                <w:t>6/20/23: Recent CBSM updates</w:t>
              </w:r>
            </w:hyperlink>
            <w:r w:rsidR="00B54C0E">
              <w:br/>
            </w:r>
            <w:hyperlink r:id="rId142" w:history="1">
              <w:r w:rsidR="00B54C0E" w:rsidRPr="00B54C0E">
                <w:rPr>
                  <w:rStyle w:val="Hyperlink"/>
                </w:rPr>
                <w:t>6/20/23: Update on launch of MnCHOICES revision project</w:t>
              </w:r>
            </w:hyperlink>
            <w:r w:rsidR="00B54C0E">
              <w:br/>
            </w:r>
            <w:hyperlink r:id="rId143" w:history="1">
              <w:r w:rsidR="003D4C86" w:rsidRPr="003D4C86">
                <w:rPr>
                  <w:rStyle w:val="Hyperlink"/>
                </w:rPr>
                <w:t>6/13/23: 2023 Odyssey webinar series – Registration for 2023 Legislative Updates webinar now open</w:t>
              </w:r>
            </w:hyperlink>
            <w:r w:rsidR="003D4C86">
              <w:br/>
            </w:r>
            <w:hyperlink r:id="rId144" w:history="1">
              <w:r w:rsidR="003D4C86" w:rsidRPr="003D4C86">
                <w:rPr>
                  <w:rStyle w:val="Hyperlink"/>
                </w:rPr>
                <w:t>6/13/23: “Building Your Skills” webinar series returns with new session about informed choice</w:t>
              </w:r>
            </w:hyperlink>
            <w:r w:rsidR="003D4C86">
              <w:br/>
            </w:r>
            <w:hyperlink r:id="rId145" w:history="1">
              <w:r w:rsidR="003D4C86" w:rsidRPr="003D4C86">
                <w:rPr>
                  <w:rStyle w:val="Hyperlink"/>
                </w:rPr>
                <w:t>6/13/23: 2023 Odyssey webinar series – A second session with Donte Curtis</w:t>
              </w:r>
            </w:hyperlink>
            <w:r w:rsidR="00B97C7A">
              <w:rPr>
                <w:rStyle w:val="Hyperlink"/>
              </w:rPr>
              <w:br/>
            </w:r>
            <w:hyperlink r:id="rId146" w:history="1">
              <w:r w:rsidR="00B97C7A" w:rsidRPr="00B97C7A">
                <w:rPr>
                  <w:rStyle w:val="Hyperlink"/>
                </w:rPr>
                <w:t>6/13/23: Updates to the AC and ECS eligibility worksheets</w:t>
              </w:r>
            </w:hyperlink>
            <w:r w:rsidR="003D4C86">
              <w:br/>
            </w:r>
            <w:hyperlink r:id="rId147" w:history="1">
              <w:r w:rsidR="003D4C86" w:rsidRPr="003D4C86">
                <w:rPr>
                  <w:rStyle w:val="Hyperlink"/>
                </w:rPr>
                <w:t>6/13/23: Case manager and care coordinator toolkit reminder</w:t>
              </w:r>
            </w:hyperlink>
            <w:r w:rsidR="003D4C86">
              <w:br/>
            </w:r>
            <w:hyperlink r:id="rId148" w:history="1">
              <w:r w:rsidR="003D4C86" w:rsidRPr="003D4C86">
                <w:rPr>
                  <w:rStyle w:val="Hyperlink"/>
                </w:rPr>
                <w:t>6/13/23: DEED launches direct care professional recruitment campaign</w:t>
              </w:r>
            </w:hyperlink>
            <w:r w:rsidR="003D4C86">
              <w:br/>
            </w:r>
            <w:hyperlink r:id="rId149" w:history="1">
              <w:r w:rsidR="003D4C86" w:rsidRPr="003D4C86">
                <w:rPr>
                  <w:rStyle w:val="Hyperlink"/>
                </w:rPr>
                <w:t>6/13/23: Using revised MnCHOICES application for people enrolled in managed care and on a disability waiver</w:t>
              </w:r>
            </w:hyperlink>
            <w:r w:rsidR="003D4C86">
              <w:br/>
            </w:r>
            <w:hyperlink r:id="rId150" w:history="1">
              <w:r w:rsidR="003D4C86" w:rsidRPr="003D4C86">
                <w:rPr>
                  <w:rStyle w:val="Hyperlink"/>
                </w:rPr>
                <w:t>6/13/23: Federal mileage rate increase</w:t>
              </w:r>
            </w:hyperlink>
            <w:r w:rsidR="003D4C86">
              <w:br/>
            </w:r>
            <w:hyperlink r:id="rId151" w:history="1">
              <w:r w:rsidR="003D4C86" w:rsidRPr="003D4C86">
                <w:rPr>
                  <w:rStyle w:val="Hyperlink"/>
                </w:rPr>
                <w:t>6/13/23: Changes to customized living moratorium exception</w:t>
              </w:r>
            </w:hyperlink>
            <w:r w:rsidR="003D4C86">
              <w:br/>
            </w:r>
            <w:hyperlink r:id="rId152" w:history="1">
              <w:r w:rsidR="003D4C86" w:rsidRPr="003D4C86">
                <w:rPr>
                  <w:rStyle w:val="Hyperlink"/>
                </w:rPr>
                <w:t>6/13/23: EVV PCA supervision update</w:t>
              </w:r>
            </w:hyperlink>
            <w:r w:rsidR="003D4C86">
              <w:br/>
            </w:r>
            <w:hyperlink r:id="rId153" w:history="1">
              <w:r w:rsidR="00EC4E98" w:rsidRPr="00EC4E98">
                <w:rPr>
                  <w:rStyle w:val="Hyperlink"/>
                </w:rPr>
                <w:t>6/6/23: Quality of life assessment and communication tools now available in multiple languages</w:t>
              </w:r>
            </w:hyperlink>
            <w:r w:rsidR="00EC4E98">
              <w:br/>
            </w:r>
            <w:hyperlink r:id="rId154" w:history="1">
              <w:r w:rsidR="00EC4E98" w:rsidRPr="00EC4E98">
                <w:rPr>
                  <w:rStyle w:val="Hyperlink"/>
                </w:rPr>
                <w:t>6/6/23: State makes more direct care professionals eligible for grant funds</w:t>
              </w:r>
            </w:hyperlink>
            <w:r w:rsidR="00EC4E98">
              <w:br/>
            </w:r>
            <w:hyperlink r:id="rId155" w:history="1">
              <w:r w:rsidR="00EC4E98" w:rsidRPr="00EC4E98">
                <w:rPr>
                  <w:rStyle w:val="Hyperlink"/>
                </w:rPr>
                <w:t>6/6/23: EVV Phase 3: Soft launch for MCO providers</w:t>
              </w:r>
            </w:hyperlink>
          </w:p>
        </w:tc>
      </w:tr>
      <w:tr w:rsidR="008E418E" w:rsidRPr="00B11C39" w14:paraId="15259AF2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480BA2A" w14:textId="40F27FE6" w:rsidR="008E418E" w:rsidRDefault="008E418E" w:rsidP="00D45BEA">
            <w:pPr>
              <w:pStyle w:val="sectionHeader"/>
            </w:pPr>
            <w:r>
              <w:t>May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972D36C" w14:textId="05B75A16" w:rsidR="008E418E" w:rsidRDefault="00AC3193" w:rsidP="0018409A">
            <w:pPr>
              <w:pStyle w:val="bodyContent"/>
            </w:pPr>
            <w:hyperlink r:id="rId156" w:history="1">
              <w:r w:rsidR="0046578C" w:rsidRPr="0046578C">
                <w:rPr>
                  <w:rStyle w:val="Hyperlink"/>
                </w:rPr>
                <w:t>5/16/23: CFSS trainings available</w:t>
              </w:r>
            </w:hyperlink>
            <w:r w:rsidR="0046578C">
              <w:br/>
            </w:r>
            <w:hyperlink r:id="rId157" w:history="1">
              <w:r w:rsidR="0046578C" w:rsidRPr="0046578C">
                <w:rPr>
                  <w:rStyle w:val="Hyperlink"/>
                </w:rPr>
                <w:t>5/16/23: Apply for grant initiatives, including retention bonuses and training stipends</w:t>
              </w:r>
            </w:hyperlink>
            <w:r w:rsidR="0046578C">
              <w:br/>
            </w:r>
            <w:hyperlink r:id="rId158" w:history="1">
              <w:r w:rsidR="0046578C" w:rsidRPr="0046578C">
                <w:rPr>
                  <w:rStyle w:val="Hyperlink"/>
                </w:rPr>
                <w:t>5/16/23: Updates on the HCBS Settings Rule transition</w:t>
              </w:r>
            </w:hyperlink>
            <w:r w:rsidR="0046578C">
              <w:br/>
            </w:r>
            <w:hyperlink r:id="rId159" w:history="1">
              <w:r w:rsidR="0046578C" w:rsidRPr="0046578C">
                <w:rPr>
                  <w:rStyle w:val="Hyperlink"/>
                </w:rPr>
                <w:t>5/16/23: Updates to MnCHOICES Help Desk Contact Form</w:t>
              </w:r>
            </w:hyperlink>
            <w:r w:rsidR="0046578C">
              <w:br/>
            </w:r>
            <w:hyperlink r:id="rId160" w:history="1">
              <w:r w:rsidR="00680263" w:rsidRPr="005D04A5">
                <w:rPr>
                  <w:rStyle w:val="Hyperlink"/>
                </w:rPr>
                <w:t>5/12/23: Temporary extension of COVID-19 modification allowing parents of minors and spouses to provide PCA services</w:t>
              </w:r>
            </w:hyperlink>
            <w:r w:rsidR="00680263">
              <w:br/>
            </w:r>
            <w:hyperlink r:id="rId161" w:history="1">
              <w:r w:rsidR="00D26AB0" w:rsidRPr="00D26AB0">
                <w:rPr>
                  <w:rStyle w:val="Hyperlink"/>
                </w:rPr>
                <w:t>5/9/23: More self-study recommendations for “Building your skills” webinar series</w:t>
              </w:r>
            </w:hyperlink>
            <w:r w:rsidR="00D26AB0">
              <w:br/>
            </w:r>
            <w:hyperlink r:id="rId162" w:history="1">
              <w:r w:rsidR="00D26AB0" w:rsidRPr="00D26AB0">
                <w:rPr>
                  <w:rStyle w:val="Hyperlink"/>
                </w:rPr>
                <w:t>5/9/23: Recent CBSM updates</w:t>
              </w:r>
            </w:hyperlink>
            <w:r w:rsidR="00D26AB0">
              <w:br/>
            </w:r>
            <w:hyperlink r:id="rId163" w:history="1">
              <w:r w:rsidR="00D26AB0" w:rsidRPr="00D26AB0">
                <w:rPr>
                  <w:rStyle w:val="Hyperlink"/>
                </w:rPr>
                <w:t>5/9/23: EVV updates</w:t>
              </w:r>
            </w:hyperlink>
            <w:r w:rsidR="00D26AB0">
              <w:br/>
            </w:r>
            <w:hyperlink r:id="rId164" w:history="1">
              <w:r w:rsidR="00D26AB0" w:rsidRPr="00D26AB0">
                <w:rPr>
                  <w:rStyle w:val="Hyperlink"/>
                </w:rPr>
                <w:t>5/9/23: Permanent remote adult day services available July 1, 2023</w:t>
              </w:r>
            </w:hyperlink>
            <w:r w:rsidR="00D26AB0">
              <w:br/>
            </w:r>
            <w:hyperlink r:id="rId165" w:history="1">
              <w:r w:rsidR="008E418E" w:rsidRPr="008E418E">
                <w:rPr>
                  <w:rStyle w:val="Hyperlink"/>
                </w:rPr>
                <w:t>5/2/23: Information session: Upcoming campaign to recruit direct care professionals</w:t>
              </w:r>
            </w:hyperlink>
            <w:r w:rsidR="008E418E">
              <w:br/>
            </w:r>
            <w:hyperlink r:id="rId166" w:history="1">
              <w:r w:rsidR="008E418E" w:rsidRPr="008E418E">
                <w:rPr>
                  <w:rStyle w:val="Hyperlink"/>
                </w:rPr>
                <w:t>5/2/23: Past preadmission screenings (PAS) will be no longer available</w:t>
              </w:r>
            </w:hyperlink>
          </w:p>
        </w:tc>
      </w:tr>
      <w:tr w:rsidR="00EC5AE7" w:rsidRPr="00B11C39" w14:paraId="5C804836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B0D9F35" w14:textId="561E4D6E" w:rsidR="00EC5AE7" w:rsidRDefault="00EC5AE7" w:rsidP="00D45BEA">
            <w:pPr>
              <w:pStyle w:val="sectionHeader"/>
            </w:pPr>
            <w:r>
              <w:lastRenderedPageBreak/>
              <w:t>April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4A1C145" w14:textId="72A5E716" w:rsidR="00EC5AE7" w:rsidRDefault="00AC3193" w:rsidP="0018409A">
            <w:pPr>
              <w:pStyle w:val="bodyContent"/>
            </w:pPr>
            <w:hyperlink r:id="rId167" w:history="1">
              <w:r w:rsidR="000B0539" w:rsidRPr="000B0539">
                <w:rPr>
                  <w:rStyle w:val="Hyperlink"/>
                </w:rPr>
                <w:t>4/26/23: Update on launch of MnCHOICES revision project</w:t>
              </w:r>
            </w:hyperlink>
            <w:r w:rsidR="000B0539">
              <w:br/>
            </w:r>
            <w:hyperlink r:id="rId168" w:history="1">
              <w:r w:rsidR="0041180C" w:rsidRPr="0041180C">
                <w:rPr>
                  <w:rStyle w:val="Hyperlink"/>
                </w:rPr>
                <w:t>4/25/23: Webinar announcement: 245D virtual roundtable series</w:t>
              </w:r>
            </w:hyperlink>
            <w:r w:rsidR="0041180C">
              <w:br/>
            </w:r>
            <w:hyperlink r:id="rId169" w:history="1">
              <w:r w:rsidR="0041180C" w:rsidRPr="0041180C">
                <w:rPr>
                  <w:rStyle w:val="Hyperlink"/>
                </w:rPr>
                <w:t>4/25/23: 2023 Odyssey webinar series – Workforce shortage</w:t>
              </w:r>
            </w:hyperlink>
            <w:r w:rsidR="00530589">
              <w:br/>
            </w:r>
            <w:hyperlink r:id="rId170" w:history="1">
              <w:r w:rsidR="00530589" w:rsidRPr="00530589">
                <w:rPr>
                  <w:rStyle w:val="Hyperlink"/>
                </w:rPr>
                <w:t>4/25/23: Virtual training sessions about using positive support practices</w:t>
              </w:r>
            </w:hyperlink>
            <w:r w:rsidR="00761AB2">
              <w:rPr>
                <w:rStyle w:val="Hyperlink"/>
              </w:rPr>
              <w:br/>
            </w:r>
            <w:hyperlink r:id="rId171" w:history="1">
              <w:r w:rsidR="00761AB2" w:rsidRPr="00761AB2">
                <w:rPr>
                  <w:rStyle w:val="Hyperlink"/>
                </w:rPr>
                <w:t>4/25/23: Information about the end of continuous coverage for AC</w:t>
              </w:r>
            </w:hyperlink>
            <w:r w:rsidR="0041180C">
              <w:br/>
            </w:r>
            <w:hyperlink r:id="rId172" w:history="1">
              <w:r w:rsidR="0041180C" w:rsidRPr="00103853">
                <w:rPr>
                  <w:rStyle w:val="Hyperlink"/>
                </w:rPr>
                <w:t>4/</w:t>
              </w:r>
              <w:r w:rsidR="0041180C">
                <w:rPr>
                  <w:rStyle w:val="Hyperlink"/>
                </w:rPr>
                <w:t>25</w:t>
              </w:r>
              <w:r w:rsidR="0041180C" w:rsidRPr="00103853">
                <w:rPr>
                  <w:rStyle w:val="Hyperlink"/>
                </w:rPr>
                <w:t xml:space="preserve">/23: </w:t>
              </w:r>
              <w:r w:rsidR="0041180C">
                <w:rPr>
                  <w:rStyle w:val="Hyperlink"/>
                </w:rPr>
                <w:t xml:space="preserve">Updated: </w:t>
              </w:r>
              <w:r w:rsidR="0041180C" w:rsidRPr="00103853">
                <w:rPr>
                  <w:rStyle w:val="Hyperlink"/>
                </w:rPr>
                <w:t>Waiver eligibility and MA financial eligibility renewals and the end of the continuous coverage period</w:t>
              </w:r>
            </w:hyperlink>
            <w:r w:rsidR="0041180C">
              <w:br/>
            </w:r>
            <w:hyperlink r:id="rId173" w:history="1">
              <w:r w:rsidR="0041180C" w:rsidRPr="0041180C">
                <w:rPr>
                  <w:rStyle w:val="Hyperlink"/>
                </w:rPr>
                <w:t>4/25/23: Emergency and disaster assistance for people receiving waiver services</w:t>
              </w:r>
            </w:hyperlink>
            <w:r w:rsidR="0041180C">
              <w:br/>
            </w:r>
            <w:hyperlink r:id="rId174" w:history="1">
              <w:r w:rsidR="006E51B2" w:rsidRPr="006E51B2">
                <w:rPr>
                  <w:rStyle w:val="Hyperlink"/>
                </w:rPr>
                <w:t>4/18/23: Recent CBSM updates</w:t>
              </w:r>
            </w:hyperlink>
            <w:r w:rsidR="006E51B2">
              <w:br/>
            </w:r>
            <w:hyperlink r:id="rId175" w:history="1">
              <w:r w:rsidR="00241499" w:rsidRPr="00241499">
                <w:rPr>
                  <w:rStyle w:val="Hyperlink"/>
                </w:rPr>
                <w:t>4/13/23: Update on launch of MnCHOICES revision project</w:t>
              </w:r>
            </w:hyperlink>
            <w:r w:rsidR="00241499">
              <w:br/>
            </w:r>
            <w:hyperlink r:id="rId176" w:history="1">
              <w:r w:rsidR="00103853" w:rsidRPr="00103853">
                <w:rPr>
                  <w:rStyle w:val="Hyperlink"/>
                </w:rPr>
                <w:t>4/11/23: More self-study recommendations for “Building your skills” webinar series</w:t>
              </w:r>
            </w:hyperlink>
            <w:r w:rsidR="00103853">
              <w:br/>
            </w:r>
            <w:hyperlink r:id="rId177" w:history="1">
              <w:r w:rsidR="00103853" w:rsidRPr="00103853">
                <w:rPr>
                  <w:rStyle w:val="Hyperlink"/>
                </w:rPr>
                <w:t>4/11/23: 2023 Odyssey webinar series – Topics, dates and times</w:t>
              </w:r>
            </w:hyperlink>
            <w:r w:rsidR="00103853">
              <w:br/>
            </w:r>
            <w:hyperlink r:id="rId178" w:history="1">
              <w:r w:rsidR="00103853" w:rsidRPr="00103853">
                <w:rPr>
                  <w:rStyle w:val="Hyperlink"/>
                </w:rPr>
                <w:t>4/11/23: SASD Support Team discontinuing fax forms</w:t>
              </w:r>
            </w:hyperlink>
            <w:r w:rsidR="00103853">
              <w:br/>
            </w:r>
            <w:hyperlink r:id="rId179" w:history="1">
              <w:r w:rsidR="00103853" w:rsidRPr="00103853">
                <w:rPr>
                  <w:rStyle w:val="Hyperlink"/>
                </w:rPr>
                <w:t>4/11/23: Updated: Use LTC screening document Mini-Cog field starting April 10, 2023</w:t>
              </w:r>
            </w:hyperlink>
            <w:r w:rsidR="00103853">
              <w:br/>
            </w:r>
            <w:hyperlink r:id="rId180" w:history="1">
              <w:r w:rsidR="00103853" w:rsidRPr="00103853">
                <w:rPr>
                  <w:rStyle w:val="Hyperlink"/>
                </w:rPr>
                <w:t>4/11/23: Waiver eligibility and MA financial eligibility renewals and the ends of the continuous coverage period</w:t>
              </w:r>
            </w:hyperlink>
            <w:r w:rsidR="00103853">
              <w:br/>
            </w:r>
            <w:hyperlink r:id="rId181" w:history="1">
              <w:r w:rsidR="00503105" w:rsidRPr="00503105">
                <w:rPr>
                  <w:rStyle w:val="Hyperlink"/>
                </w:rPr>
                <w:t>4/6/23: Pause on launch of MnCHOICES revisio</w:t>
              </w:r>
              <w:r w:rsidR="00F2727A">
                <w:rPr>
                  <w:rStyle w:val="Hyperlink"/>
                </w:rPr>
                <w:t>n project</w:t>
              </w:r>
            </w:hyperlink>
            <w:r w:rsidR="00503105">
              <w:br/>
            </w:r>
            <w:hyperlink r:id="rId182" w:history="1">
              <w:r w:rsidR="00EC5AE7" w:rsidRPr="00EC5AE7">
                <w:rPr>
                  <w:rStyle w:val="Hyperlink"/>
                </w:rPr>
                <w:t>4/4/23: Information session: Consider becoming an HCBS cooperative</w:t>
              </w:r>
            </w:hyperlink>
            <w:r w:rsidR="0069021A">
              <w:rPr>
                <w:rStyle w:val="Hyperlink"/>
              </w:rPr>
              <w:br/>
            </w:r>
            <w:hyperlink r:id="rId183" w:history="1">
              <w:r w:rsidR="0069021A" w:rsidRPr="0069021A">
                <w:rPr>
                  <w:rStyle w:val="Hyperlink"/>
                </w:rPr>
                <w:t>4/4/23: Study about funding LTSS</w:t>
              </w:r>
            </w:hyperlink>
            <w:r w:rsidR="00EC5AE7">
              <w:br/>
            </w:r>
            <w:hyperlink r:id="rId184" w:history="1">
              <w:r w:rsidR="00EC5AE7" w:rsidRPr="00EC5AE7">
                <w:rPr>
                  <w:rStyle w:val="Hyperlink"/>
                </w:rPr>
                <w:t>4/4/23: Case management face-to-face requirements resume Nov. 1, 2023</w:t>
              </w:r>
            </w:hyperlink>
            <w:r w:rsidR="00EC5AE7">
              <w:br/>
            </w:r>
            <w:hyperlink r:id="rId185" w:history="1">
              <w:r w:rsidR="00EC5AE7" w:rsidRPr="00EC5AE7">
                <w:rPr>
                  <w:rStyle w:val="Hyperlink"/>
                </w:rPr>
                <w:t>4/4/23: New and updated MnCHOICES communication forms/documents</w:t>
              </w:r>
            </w:hyperlink>
            <w:r w:rsidR="00EC5AE7">
              <w:br/>
            </w:r>
            <w:hyperlink r:id="rId186" w:history="1">
              <w:r w:rsidR="00EC5AE7" w:rsidRPr="00EC5AE7">
                <w:rPr>
                  <w:rStyle w:val="Hyperlink"/>
                </w:rPr>
                <w:t>4/4/23: State Plan on Aging open for public comment</w:t>
              </w:r>
            </w:hyperlink>
            <w:r w:rsidR="00EC5AE7">
              <w:br/>
            </w:r>
            <w:hyperlink r:id="rId187" w:history="1">
              <w:r w:rsidR="00EC5AE7" w:rsidRPr="00EC5AE7">
                <w:rPr>
                  <w:rStyle w:val="Hyperlink"/>
                </w:rPr>
                <w:t>4/4/23: Use LTC screening document Mini-Cog field starting April 10, 2023</w:t>
              </w:r>
            </w:hyperlink>
          </w:p>
        </w:tc>
      </w:tr>
      <w:tr w:rsidR="00605D5F" w:rsidRPr="00B11C39" w14:paraId="57B4DF12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A98A2C3" w14:textId="57C504F1" w:rsidR="00605D5F" w:rsidRDefault="00605D5F" w:rsidP="00D45BEA">
            <w:pPr>
              <w:pStyle w:val="sectionHeader"/>
            </w:pPr>
            <w:r>
              <w:t>March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CA8EDBA" w14:textId="55C6755B" w:rsidR="00605D5F" w:rsidRDefault="00AC3193" w:rsidP="0018409A">
            <w:pPr>
              <w:pStyle w:val="bodyContent"/>
            </w:pPr>
            <w:hyperlink r:id="rId188" w:history="1">
              <w:r w:rsidR="00BB07C9" w:rsidRPr="00BB07C9">
                <w:rPr>
                  <w:rStyle w:val="Hyperlink"/>
                </w:rPr>
                <w:t>3/28/23: Update on launch of MnCHOICES revision project</w:t>
              </w:r>
            </w:hyperlink>
            <w:r w:rsidR="00BB07C9">
              <w:br/>
            </w:r>
            <w:hyperlink r:id="rId189" w:history="1">
              <w:r w:rsidR="00485957" w:rsidRPr="00485957">
                <w:rPr>
                  <w:rStyle w:val="Hyperlink"/>
                </w:rPr>
                <w:t>3/28/23: Waiver amendments approved by CMS</w:t>
              </w:r>
            </w:hyperlink>
            <w:r w:rsidR="00485957">
              <w:br/>
            </w:r>
            <w:hyperlink r:id="rId190" w:history="1">
              <w:r w:rsidR="00485957" w:rsidRPr="00485957">
                <w:rPr>
                  <w:rStyle w:val="Hyperlink"/>
                </w:rPr>
                <w:t>3/28/23: Update to MnCHOICES lead agency transfer form</w:t>
              </w:r>
            </w:hyperlink>
            <w:r w:rsidR="00485957">
              <w:br/>
            </w:r>
            <w:hyperlink r:id="rId191" w:history="1">
              <w:r w:rsidR="00485957" w:rsidRPr="00485957">
                <w:rPr>
                  <w:rStyle w:val="Hyperlink"/>
                </w:rPr>
                <w:t>3/28/23: Do not use LTSS Improvement Tool after revised MnCHOICES launch</w:t>
              </w:r>
            </w:hyperlink>
            <w:r w:rsidR="00FA7965">
              <w:br/>
            </w:r>
            <w:hyperlink r:id="rId192" w:history="1">
              <w:r w:rsidR="00FA7965" w:rsidRPr="00485957">
                <w:rPr>
                  <w:rStyle w:val="Hyperlink"/>
                </w:rPr>
                <w:t>3/2</w:t>
              </w:r>
              <w:r w:rsidR="00FA7965">
                <w:rPr>
                  <w:rStyle w:val="Hyperlink"/>
                </w:rPr>
                <w:t>1</w:t>
              </w:r>
              <w:r w:rsidR="00FA7965" w:rsidRPr="00485957">
                <w:rPr>
                  <w:rStyle w:val="Hyperlink"/>
                </w:rPr>
                <w:t>/23: 2023 Odyssey webinar series</w:t>
              </w:r>
            </w:hyperlink>
            <w:r w:rsidR="00485957">
              <w:br/>
            </w:r>
            <w:hyperlink r:id="rId193" w:history="1">
              <w:r w:rsidR="00187068" w:rsidRPr="00187068">
                <w:rPr>
                  <w:rStyle w:val="Hyperlink"/>
                </w:rPr>
                <w:t>3/21/23: Webinar about assistive technology for people you support</w:t>
              </w:r>
            </w:hyperlink>
            <w:r w:rsidR="00187068">
              <w:br/>
            </w:r>
            <w:hyperlink r:id="rId194" w:history="1">
              <w:r w:rsidR="00187068" w:rsidRPr="00187068">
                <w:rPr>
                  <w:rStyle w:val="Hyperlink"/>
                </w:rPr>
                <w:t>3/21/23: Recent CBSM updates</w:t>
              </w:r>
            </w:hyperlink>
            <w:r w:rsidR="00187068">
              <w:br/>
            </w:r>
            <w:hyperlink r:id="rId195" w:history="1">
              <w:r w:rsidR="00745209" w:rsidRPr="00745209">
                <w:rPr>
                  <w:rStyle w:val="Hyperlink"/>
                </w:rPr>
                <w:t>3/14/23: More self-study recommendations for “Building your skills” webinar series</w:t>
              </w:r>
            </w:hyperlink>
            <w:r w:rsidR="00745209">
              <w:br/>
            </w:r>
            <w:hyperlink r:id="rId196" w:history="1">
              <w:r w:rsidR="00745209" w:rsidRPr="00745209">
                <w:rPr>
                  <w:rStyle w:val="Hyperlink"/>
                </w:rPr>
                <w:t>3/14/23: Updated Service Agreement and Screening Document (SASD) Support Team forms now available</w:t>
              </w:r>
            </w:hyperlink>
            <w:r w:rsidR="00745209">
              <w:br/>
            </w:r>
            <w:hyperlink r:id="rId197" w:history="1">
              <w:r w:rsidR="00745209" w:rsidRPr="00745209">
                <w:rPr>
                  <w:rStyle w:val="Hyperlink"/>
                </w:rPr>
                <w:t>3/14/23: Requirements for electronic visit verification compliance</w:t>
              </w:r>
            </w:hyperlink>
            <w:r w:rsidR="00745209">
              <w:br/>
            </w:r>
            <w:hyperlink r:id="rId198" w:history="1">
              <w:r w:rsidR="003C0F87" w:rsidRPr="003C0F87">
                <w:rPr>
                  <w:rStyle w:val="Hyperlink"/>
                </w:rPr>
                <w:t>3/10/23: Changes to AASD and DSD eList format</w:t>
              </w:r>
            </w:hyperlink>
            <w:r w:rsidR="003C0F87">
              <w:br/>
            </w:r>
            <w:hyperlink r:id="rId199" w:history="1">
              <w:r w:rsidR="00D14CB8" w:rsidRPr="00D14CB8">
                <w:rPr>
                  <w:rStyle w:val="Hyperlink"/>
                </w:rPr>
                <w:t>3/7/23: Updates to policy about reassessments for changes in condition</w:t>
              </w:r>
            </w:hyperlink>
          </w:p>
        </w:tc>
      </w:tr>
      <w:tr w:rsidR="007A14A0" w:rsidRPr="00B11C39" w14:paraId="5131C26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141955D" w14:textId="610B8CF3" w:rsidR="007A14A0" w:rsidRDefault="007A14A0" w:rsidP="00D45BEA">
            <w:pPr>
              <w:pStyle w:val="sectionHeader"/>
            </w:pPr>
            <w:r>
              <w:lastRenderedPageBreak/>
              <w:t>February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C0BF137" w14:textId="5B20E946" w:rsidR="007A14A0" w:rsidRDefault="00AC3193" w:rsidP="0018409A">
            <w:pPr>
              <w:pStyle w:val="bodyContent"/>
            </w:pPr>
            <w:hyperlink r:id="rId200" w:history="1">
              <w:r w:rsidR="00D42B3D" w:rsidRPr="00D42B3D">
                <w:rPr>
                  <w:rStyle w:val="Hyperlink"/>
                </w:rPr>
                <w:t>2/17/23: Update on CFSS implementation timeline</w:t>
              </w:r>
            </w:hyperlink>
            <w:r w:rsidR="00D42B3D">
              <w:br/>
            </w:r>
            <w:hyperlink r:id="rId201" w:history="1">
              <w:r w:rsidR="00297E4F" w:rsidRPr="00297E4F">
                <w:rPr>
                  <w:rStyle w:val="Hyperlink"/>
                </w:rPr>
                <w:t>2/17/23: End of the federal public health emergency and wind down of current COVID-19 waivers</w:t>
              </w:r>
            </w:hyperlink>
            <w:r w:rsidR="00297E4F">
              <w:br/>
            </w:r>
            <w:hyperlink r:id="rId202" w:history="1">
              <w:r w:rsidR="00531C58" w:rsidRPr="00531C58">
                <w:rPr>
                  <w:rStyle w:val="Hyperlink"/>
                </w:rPr>
                <w:t>2/17/23: Recent CBSM updates</w:t>
              </w:r>
            </w:hyperlink>
            <w:r w:rsidR="00531C58">
              <w:br/>
            </w:r>
            <w:hyperlink r:id="rId203" w:history="1">
              <w:r w:rsidR="007879FA" w:rsidRPr="007879FA">
                <w:rPr>
                  <w:rStyle w:val="Hyperlink"/>
                </w:rPr>
                <w:t>2/16/23: Status of the MnCHOICES revision project</w:t>
              </w:r>
            </w:hyperlink>
            <w:r w:rsidR="007879FA">
              <w:br/>
            </w:r>
            <w:hyperlink r:id="rId204" w:history="1">
              <w:r w:rsidR="00420C90" w:rsidRPr="00420C90">
                <w:rPr>
                  <w:rStyle w:val="Hyperlink"/>
                </w:rPr>
                <w:t>2/16/23: More self-study recommendations for “Building your skills” webinar series</w:t>
              </w:r>
            </w:hyperlink>
            <w:r w:rsidR="00420C90">
              <w:br/>
            </w:r>
            <w:hyperlink r:id="rId205" w:history="1">
              <w:r w:rsidR="00420C90" w:rsidRPr="00420C90">
                <w:rPr>
                  <w:rStyle w:val="Hyperlink"/>
                </w:rPr>
                <w:t>2/15/23: End to COVID-19 emergency staffing program</w:t>
              </w:r>
            </w:hyperlink>
            <w:r w:rsidR="00420C90">
              <w:br/>
            </w:r>
            <w:hyperlink r:id="rId206" w:history="1">
              <w:r w:rsidR="00226BF5" w:rsidRPr="00226BF5">
                <w:rPr>
                  <w:rStyle w:val="Hyperlink"/>
                </w:rPr>
                <w:t>2/9/23: Status of the MnCHOICES revision project</w:t>
              </w:r>
            </w:hyperlink>
            <w:r w:rsidR="00226BF5">
              <w:br/>
            </w:r>
            <w:hyperlink r:id="rId207" w:history="1">
              <w:r w:rsidR="007A14A0" w:rsidRPr="007A14A0">
                <w:rPr>
                  <w:rStyle w:val="Hyperlink"/>
                </w:rPr>
                <w:t>2/1/23: Self-study recommendations for “Building your skills” webinar series</w:t>
              </w:r>
            </w:hyperlink>
          </w:p>
        </w:tc>
      </w:tr>
      <w:tr w:rsidR="00D12A41" w:rsidRPr="00B11C39" w14:paraId="7D05AA33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F0EE59C" w14:textId="03B270BF" w:rsidR="00D12A41" w:rsidRDefault="00D12A41" w:rsidP="00D45BEA">
            <w:pPr>
              <w:pStyle w:val="sectionHeader"/>
            </w:pPr>
            <w:r>
              <w:t>January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498B388F" w14:textId="237B175E" w:rsidR="00D12A41" w:rsidRDefault="00AC3193" w:rsidP="002748BC">
            <w:pPr>
              <w:pStyle w:val="bodyContent"/>
            </w:pPr>
            <w:hyperlink r:id="rId208" w:history="1">
              <w:r w:rsidR="0069021A" w:rsidRPr="0069021A">
                <w:rPr>
                  <w:rStyle w:val="Hyperlink"/>
                </w:rPr>
                <w:t>1/25/23: DHS requests public comments on EW application</w:t>
              </w:r>
            </w:hyperlink>
            <w:r w:rsidR="0069021A">
              <w:br/>
            </w:r>
            <w:hyperlink r:id="rId209" w:history="1">
              <w:r w:rsidR="005D1A67" w:rsidRPr="005D1A67">
                <w:rPr>
                  <w:rStyle w:val="Hyperlink"/>
                </w:rPr>
                <w:t>1/</w:t>
              </w:r>
              <w:r w:rsidR="002748BC">
                <w:rPr>
                  <w:rStyle w:val="Hyperlink"/>
                </w:rPr>
                <w:t>24</w:t>
              </w:r>
              <w:r w:rsidR="005D1A67" w:rsidRPr="005D1A67">
                <w:rPr>
                  <w:rStyle w:val="Hyperlink"/>
                </w:rPr>
                <w:t>/23: Electronic visit verification updates</w:t>
              </w:r>
            </w:hyperlink>
            <w:r w:rsidR="005D1A67">
              <w:br/>
            </w:r>
            <w:hyperlink r:id="rId210" w:history="1">
              <w:r w:rsidR="000356CB" w:rsidRPr="000356CB">
                <w:rPr>
                  <w:rStyle w:val="Hyperlink"/>
                </w:rPr>
                <w:t>1/20/23: Update on MMIS authorizations for chore services</w:t>
              </w:r>
            </w:hyperlink>
            <w:r w:rsidR="000356CB">
              <w:br/>
            </w:r>
            <w:hyperlink r:id="rId211" w:history="1">
              <w:r w:rsidR="002F16F6" w:rsidRPr="002F16F6">
                <w:rPr>
                  <w:rStyle w:val="Hyperlink"/>
                </w:rPr>
                <w:t>1/13/23: Annual EAA training set for Jan. 30</w:t>
              </w:r>
            </w:hyperlink>
            <w:r w:rsidR="002F16F6">
              <w:br/>
            </w:r>
            <w:hyperlink r:id="rId212" w:history="1">
              <w:r w:rsidR="00EF5289" w:rsidRPr="00EF5289">
                <w:rPr>
                  <w:rStyle w:val="Hyperlink"/>
                </w:rPr>
                <w:t xml:space="preserve">1/12/23: Support </w:t>
              </w:r>
              <w:r w:rsidR="000165FE">
                <w:rPr>
                  <w:rStyle w:val="Hyperlink"/>
                </w:rPr>
                <w:t>p</w:t>
              </w:r>
              <w:r w:rsidR="00EF5289" w:rsidRPr="00EF5289">
                <w:rPr>
                  <w:rStyle w:val="Hyperlink"/>
                </w:rPr>
                <w:t>lan training in 2023</w:t>
              </w:r>
            </w:hyperlink>
            <w:r w:rsidR="00F93F78">
              <w:br/>
            </w:r>
            <w:hyperlink r:id="rId213" w:history="1">
              <w:r w:rsidR="00020E6A" w:rsidRPr="00020E6A">
                <w:rPr>
                  <w:rStyle w:val="Hyperlink"/>
                </w:rPr>
                <w:t>1/11/23: Recent CBSM updates</w:t>
              </w:r>
            </w:hyperlink>
            <w:r w:rsidR="00020E6A">
              <w:br/>
            </w:r>
            <w:hyperlink r:id="rId214" w:history="1">
              <w:r w:rsidR="00B35C31" w:rsidRPr="00B35C31">
                <w:rPr>
                  <w:rStyle w:val="Hyperlink"/>
                </w:rPr>
                <w:t>1/10/23: Positive supports training for organizations</w:t>
              </w:r>
            </w:hyperlink>
            <w:r w:rsidR="00E375EC">
              <w:rPr>
                <w:rStyle w:val="Hyperlink"/>
              </w:rPr>
              <w:br/>
            </w:r>
            <w:hyperlink r:id="rId215" w:history="1">
              <w:r w:rsidR="00E375EC" w:rsidRPr="00E375EC">
                <w:rPr>
                  <w:rStyle w:val="Hyperlink"/>
                </w:rPr>
                <w:t>1/9/23: Updates to the AC and ECS eligibility worksheets</w:t>
              </w:r>
            </w:hyperlink>
            <w:r w:rsidR="00B35C31">
              <w:br/>
            </w:r>
            <w:hyperlink r:id="rId216" w:history="1">
              <w:r w:rsidR="00AB3EFF" w:rsidRPr="00AB3EFF">
                <w:rPr>
                  <w:rStyle w:val="Hyperlink"/>
                </w:rPr>
                <w:t>1/9/23: Webinar about identifying and overcoming obstacles to AT and remote support</w:t>
              </w:r>
            </w:hyperlink>
          </w:p>
        </w:tc>
      </w:tr>
      <w:tr w:rsidR="00917A04" w:rsidRPr="00B11C39" w14:paraId="3412F97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B683CB8" w14:textId="30219F8D" w:rsidR="00917A04" w:rsidRDefault="00917A04" w:rsidP="00D45BEA">
            <w:pPr>
              <w:pStyle w:val="sectionHeader"/>
            </w:pPr>
            <w:r>
              <w:t>December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8EE2BCC" w14:textId="7A5AB4F2" w:rsidR="00917A04" w:rsidRDefault="00AC3193" w:rsidP="00F5056A">
            <w:pPr>
              <w:pStyle w:val="bodyContent"/>
            </w:pPr>
            <w:hyperlink r:id="rId217" w:history="1">
              <w:r w:rsidR="00E64364" w:rsidRPr="00E64364">
                <w:rPr>
                  <w:rStyle w:val="Hyperlink"/>
                </w:rPr>
                <w:t>12/22/22: Electronic visit verification Phase 2, Wave 2 update</w:t>
              </w:r>
            </w:hyperlink>
            <w:r w:rsidR="00E64364">
              <w:br/>
            </w:r>
            <w:hyperlink r:id="rId218" w:history="1">
              <w:r w:rsidR="00D20ED5" w:rsidRPr="00D20ED5">
                <w:rPr>
                  <w:rStyle w:val="Hyperlink"/>
                </w:rPr>
                <w:t>12/21/22: Status of the MnCHOICES revision project</w:t>
              </w:r>
            </w:hyperlink>
            <w:r w:rsidR="00D20ED5">
              <w:br/>
            </w:r>
            <w:hyperlink r:id="rId219" w:history="1">
              <w:r w:rsidR="009F1357" w:rsidRPr="009F1357">
                <w:rPr>
                  <w:rStyle w:val="Hyperlink"/>
                </w:rPr>
                <w:t>12/16/22: Grants available to help HCBS providers that support rural and underserved communities</w:t>
              </w:r>
            </w:hyperlink>
            <w:r w:rsidR="009F1357">
              <w:br/>
            </w:r>
            <w:hyperlink r:id="rId220" w:history="1">
              <w:r w:rsidR="00F5056A" w:rsidRPr="00F5056A">
                <w:rPr>
                  <w:rStyle w:val="Hyperlink"/>
                </w:rPr>
                <w:t>12/15/22: Reminder: Temporary staffing program still is available for residential service providers with a COVID-19 outbreak</w:t>
              </w:r>
            </w:hyperlink>
            <w:r w:rsidR="00514E76">
              <w:rPr>
                <w:rStyle w:val="Hyperlink"/>
              </w:rPr>
              <w:br/>
            </w:r>
            <w:hyperlink r:id="rId221" w:history="1">
              <w:r w:rsidR="00514E76" w:rsidRPr="00514E76">
                <w:rPr>
                  <w:rStyle w:val="Hyperlink"/>
                </w:rPr>
                <w:t>12/14/22: ‘All clear’ to resume entering and changing MMIS service agreements</w:t>
              </w:r>
            </w:hyperlink>
            <w:r w:rsidR="00F5056A">
              <w:br/>
            </w:r>
            <w:hyperlink r:id="rId222" w:history="1">
              <w:r w:rsidR="00195859" w:rsidRPr="00195859">
                <w:rPr>
                  <w:rStyle w:val="Hyperlink"/>
                </w:rPr>
                <w:t>12/13/22: Recent CBSM updates</w:t>
              </w:r>
            </w:hyperlink>
            <w:r w:rsidR="00195859">
              <w:br/>
            </w:r>
            <w:hyperlink r:id="rId223" w:history="1">
              <w:r w:rsidR="00707ECD" w:rsidRPr="00707ECD">
                <w:rPr>
                  <w:rStyle w:val="Hyperlink"/>
                </w:rPr>
                <w:t>12/9/22: CFSS Implementation Council to meet Dec. 14</w:t>
              </w:r>
            </w:hyperlink>
            <w:r w:rsidR="00707ECD">
              <w:br/>
            </w:r>
            <w:hyperlink r:id="rId224" w:history="1">
              <w:r w:rsidR="00E308B5" w:rsidRPr="00E308B5">
                <w:rPr>
                  <w:rStyle w:val="Hyperlink"/>
                </w:rPr>
                <w:t>12/7/22: Updated EAA exception request form now available</w:t>
              </w:r>
            </w:hyperlink>
            <w:r w:rsidR="00E308B5">
              <w:br/>
            </w:r>
            <w:hyperlink r:id="rId225" w:history="1">
              <w:r w:rsidR="00323749" w:rsidRPr="00323749">
                <w:rPr>
                  <w:rStyle w:val="Hyperlink"/>
                </w:rPr>
                <w:t>12/6/22: Recent Moving Home Minnesota Program Manual updates</w:t>
              </w:r>
            </w:hyperlink>
            <w:r w:rsidR="00323749">
              <w:br/>
            </w:r>
            <w:hyperlink r:id="rId226" w:history="1">
              <w:r w:rsidR="00D64A80" w:rsidRPr="00D64A80">
                <w:rPr>
                  <w:rStyle w:val="Hyperlink"/>
                </w:rPr>
                <w:t>12/5/22: Moving Home Minnesota celebrates 1,000</w:t>
              </w:r>
            </w:hyperlink>
            <w:r w:rsidR="00D64A80">
              <w:br/>
            </w:r>
            <w:hyperlink r:id="rId227" w:history="1">
              <w:r w:rsidR="00AE3CD0" w:rsidRPr="00AE3CD0">
                <w:rPr>
                  <w:rStyle w:val="Hyperlink"/>
                </w:rPr>
                <w:t>12/5/22: Refrain from adding or making changes to MMIS service agreements</w:t>
              </w:r>
            </w:hyperlink>
            <w:r w:rsidR="00AE3CD0">
              <w:br/>
            </w:r>
            <w:hyperlink r:id="rId228" w:history="1">
              <w:r w:rsidR="00917A04" w:rsidRPr="00A90D3E">
                <w:rPr>
                  <w:rStyle w:val="Hyperlink"/>
                </w:rPr>
                <w:t>12/1/22: Addressing liability when using assistive technology</w:t>
              </w:r>
            </w:hyperlink>
          </w:p>
        </w:tc>
      </w:tr>
      <w:tr w:rsidR="00387675" w:rsidRPr="00B11C39" w14:paraId="29D32C9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E283CB1" w14:textId="482E08FD" w:rsidR="00387675" w:rsidRDefault="00387675" w:rsidP="00D45BEA">
            <w:pPr>
              <w:pStyle w:val="sectionHeader"/>
            </w:pPr>
            <w:r>
              <w:t>November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8AD423E" w14:textId="66C74C94" w:rsidR="00387675" w:rsidRDefault="00AC3193" w:rsidP="00B02530">
            <w:pPr>
              <w:pStyle w:val="bodyContent"/>
            </w:pPr>
            <w:hyperlink r:id="rId229" w:history="1">
              <w:r w:rsidR="00A45EFF" w:rsidRPr="00A45EFF">
                <w:rPr>
                  <w:rStyle w:val="Hyperlink"/>
                </w:rPr>
                <w:t>11/30/22: Webinar series for service providers to explain transition of PCA and CSG programs to CFSS</w:t>
              </w:r>
            </w:hyperlink>
            <w:r w:rsidR="00A45EFF">
              <w:br/>
            </w:r>
            <w:hyperlink r:id="rId230" w:history="1">
              <w:r w:rsidR="00F32873" w:rsidRPr="00F32873">
                <w:rPr>
                  <w:rStyle w:val="Hyperlink"/>
                </w:rPr>
                <w:t>11/29/22: DHS launches web-based case manager and care coordinator toolkit</w:t>
              </w:r>
            </w:hyperlink>
            <w:r w:rsidR="00F32873">
              <w:br/>
            </w:r>
            <w:hyperlink r:id="rId231" w:history="1">
              <w:r w:rsidR="00E66DD1" w:rsidRPr="00E66DD1">
                <w:rPr>
                  <w:rStyle w:val="Hyperlink"/>
                </w:rPr>
                <w:t>11/29/22: New name for team that helps with service agreements and screening documents</w:t>
              </w:r>
            </w:hyperlink>
            <w:r w:rsidR="00E66DD1">
              <w:br/>
            </w:r>
            <w:hyperlink r:id="rId232" w:history="1">
              <w:r w:rsidR="0068530F" w:rsidRPr="0068530F">
                <w:rPr>
                  <w:rStyle w:val="Hyperlink"/>
                </w:rPr>
                <w:t>11/18/22: Status of the MnCHOICES revision project</w:t>
              </w:r>
            </w:hyperlink>
            <w:r w:rsidR="0068530F">
              <w:br/>
            </w:r>
            <w:hyperlink r:id="rId233" w:history="1">
              <w:r w:rsidR="00A74D61" w:rsidRPr="00A74D61">
                <w:rPr>
                  <w:rStyle w:val="Hyperlink"/>
                </w:rPr>
                <w:t>11/17/22: DHS has updated the Frequently asked questions about maintaining HCBS eligibility under COVID-19 requirements webpage</w:t>
              </w:r>
            </w:hyperlink>
            <w:r w:rsidR="00A74D61">
              <w:br/>
            </w:r>
            <w:hyperlink r:id="rId234" w:history="1">
              <w:r w:rsidR="00D27B47" w:rsidRPr="00D27B47">
                <w:rPr>
                  <w:rStyle w:val="Hyperlink"/>
                </w:rPr>
                <w:t>11/16/22: Recent CBSM updates</w:t>
              </w:r>
            </w:hyperlink>
            <w:r w:rsidR="00D27B47">
              <w:br/>
            </w:r>
            <w:hyperlink r:id="rId235" w:history="1">
              <w:r w:rsidR="00210AC3" w:rsidRPr="008B34C1">
                <w:rPr>
                  <w:rStyle w:val="Hyperlink"/>
                </w:rPr>
                <w:t>11/15/22: Resources for the transition from PCA and CSG to CFSS</w:t>
              </w:r>
            </w:hyperlink>
            <w:r w:rsidR="00210AC3">
              <w:br/>
            </w:r>
            <w:hyperlink r:id="rId236" w:history="1">
              <w:r w:rsidR="0082309D" w:rsidRPr="0082309D">
                <w:rPr>
                  <w:rStyle w:val="Hyperlink"/>
                </w:rPr>
                <w:t>11/7/22: Assistive technology helps a person communicate with new direct support professionals</w:t>
              </w:r>
            </w:hyperlink>
          </w:p>
        </w:tc>
      </w:tr>
      <w:tr w:rsidR="008829B2" w:rsidRPr="00B11C39" w14:paraId="51531B60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1A124A7" w14:textId="77777777" w:rsidR="008829B2" w:rsidRPr="00B11C39" w:rsidRDefault="008829B2" w:rsidP="00D45BEA">
            <w:pPr>
              <w:pStyle w:val="sectionHeader"/>
            </w:pPr>
            <w:r>
              <w:lastRenderedPageBreak/>
              <w:t>October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E07EE70" w14:textId="3CD959EA" w:rsidR="008829B2" w:rsidRPr="00CC537B" w:rsidRDefault="00AC3193" w:rsidP="008829B2">
            <w:pPr>
              <w:pStyle w:val="bodyContent"/>
            </w:pPr>
            <w:hyperlink r:id="rId237" w:history="1">
              <w:r w:rsidR="003007E3" w:rsidRPr="003007E3">
                <w:rPr>
                  <w:rStyle w:val="Hyperlink"/>
                </w:rPr>
                <w:t>10/31/22: U.S. Department of Health and Human Services extends federal COVID-19 public health emergency</w:t>
              </w:r>
            </w:hyperlink>
            <w:r w:rsidR="003007E3">
              <w:br/>
            </w:r>
            <w:hyperlink r:id="rId238" w:history="1">
              <w:r w:rsidR="00C51DEA" w:rsidRPr="00C51DEA">
                <w:rPr>
                  <w:rStyle w:val="Hyperlink"/>
                </w:rPr>
                <w:t>10/24/22: Direct support professionals may now apply for the employee-owned cooperatives grant</w:t>
              </w:r>
            </w:hyperlink>
            <w:r w:rsidR="00E375EC">
              <w:rPr>
                <w:rStyle w:val="Hyperlink"/>
              </w:rPr>
              <w:br/>
            </w:r>
            <w:hyperlink r:id="rId239" w:history="1">
              <w:r w:rsidR="00E375EC">
                <w:rPr>
                  <w:rStyle w:val="Hyperlink"/>
                </w:rPr>
                <w:t>10/21/22: Bulletin 22-21-09 DHS Announces Changes to Annuities Evaluation for MA-LTC and AC Eligibility</w:t>
              </w:r>
            </w:hyperlink>
            <w:r w:rsidR="00C51DEA">
              <w:br/>
            </w:r>
            <w:hyperlink r:id="rId240" w:history="1">
              <w:r w:rsidR="0046722F" w:rsidRPr="0046722F">
                <w:rPr>
                  <w:rStyle w:val="Hyperlink"/>
                </w:rPr>
                <w:t>10/18/22: Rate and budget changes on Jan. 1, 2023</w:t>
              </w:r>
            </w:hyperlink>
            <w:r w:rsidR="0046722F">
              <w:br/>
            </w:r>
            <w:hyperlink r:id="rId241" w:history="1">
              <w:r w:rsidR="00847CA9" w:rsidRPr="00847CA9">
                <w:rPr>
                  <w:rStyle w:val="Hyperlink"/>
                </w:rPr>
                <w:t>10/14/22: Register to attend the annual Minnesota Gathering for person-centered practices</w:t>
              </w:r>
            </w:hyperlink>
            <w:r w:rsidR="00847CA9">
              <w:br/>
            </w:r>
            <w:hyperlink r:id="rId242" w:history="1">
              <w:r w:rsidR="00DB3C1A" w:rsidRPr="00DB3C1A">
                <w:rPr>
                  <w:rStyle w:val="Hyperlink"/>
                </w:rPr>
                <w:t>10/10/22: Recent CBSM updates</w:t>
              </w:r>
            </w:hyperlink>
            <w:r w:rsidR="00DB3C1A">
              <w:br/>
            </w:r>
            <w:hyperlink r:id="rId243" w:history="1">
              <w:r w:rsidR="00BD3300" w:rsidRPr="00BD3300">
                <w:rPr>
                  <w:rStyle w:val="Hyperlink"/>
                </w:rPr>
                <w:t>10/6/22: Policy change about temporary admissions to certain facilities for 121 or fewer days</w:t>
              </w:r>
            </w:hyperlink>
            <w:r w:rsidR="00BD3300">
              <w:br/>
            </w:r>
            <w:hyperlink r:id="rId244" w:history="1">
              <w:r w:rsidR="00D210C0" w:rsidRPr="00D210C0">
                <w:rPr>
                  <w:rStyle w:val="Hyperlink"/>
                </w:rPr>
                <w:t>10/5/22: ISDS read-only access provided to some direct county/tribal nation employees</w:t>
              </w:r>
            </w:hyperlink>
            <w:r w:rsidR="00D210C0">
              <w:br/>
            </w:r>
            <w:hyperlink r:id="rId245" w:history="1">
              <w:r w:rsidR="008829B2" w:rsidRPr="008829B2">
                <w:rPr>
                  <w:rStyle w:val="Hyperlink"/>
                </w:rPr>
                <w:t>10/5/22: Changes to the CFSS service delivery plan approval process</w:t>
              </w:r>
            </w:hyperlink>
            <w:r w:rsidR="008829B2">
              <w:br/>
            </w:r>
            <w:hyperlink r:id="rId246" w:history="1">
              <w:r w:rsidR="008829B2" w:rsidRPr="00562BDB">
                <w:t>10/3/22: CFSS Implementation Council seeks new members</w:t>
              </w:r>
            </w:hyperlink>
          </w:p>
        </w:tc>
      </w:tr>
      <w:tr w:rsidR="008829B2" w:rsidRPr="00B11C39" w14:paraId="608F1604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C4DFFCC" w14:textId="77777777" w:rsidR="008829B2" w:rsidRDefault="008829B2" w:rsidP="00D45BEA">
            <w:pPr>
              <w:pStyle w:val="sectionHeader"/>
            </w:pPr>
            <w:r>
              <w:t>September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75B31B7" w14:textId="66A161A7" w:rsidR="008829B2" w:rsidRDefault="00AC3193" w:rsidP="008829B2">
            <w:pPr>
              <w:pStyle w:val="bodyContent"/>
            </w:pPr>
            <w:hyperlink r:id="rId247" w:history="1">
              <w:r w:rsidR="008829B2" w:rsidRPr="00D430FB">
                <w:t>9/26/22: Electronic visit verification timeline update</w:t>
              </w:r>
            </w:hyperlink>
            <w:r w:rsidR="00E375EC">
              <w:br/>
            </w:r>
            <w:hyperlink r:id="rId248" w:history="1">
              <w:r w:rsidR="00E375EC" w:rsidRPr="00E375EC">
                <w:rPr>
                  <w:rStyle w:val="Hyperlink"/>
                </w:rPr>
                <w:t>9/19/22: Customized Living Quality Improvement Grant RFP announcement</w:t>
              </w:r>
            </w:hyperlink>
            <w:r w:rsidR="00E375EC">
              <w:br/>
            </w:r>
            <w:hyperlink r:id="rId249" w:history="1">
              <w:r w:rsidR="00E375EC" w:rsidRPr="00E375EC">
                <w:rPr>
                  <w:rStyle w:val="Hyperlink"/>
                </w:rPr>
                <w:t>9/15/22: Elderly Waiver Customized Living Services Rate Adjustment</w:t>
              </w:r>
            </w:hyperlink>
            <w:r w:rsidR="008829B2">
              <w:br/>
            </w:r>
            <w:hyperlink r:id="rId250" w:history="1">
              <w:r w:rsidR="008829B2" w:rsidRPr="004C46D7">
                <w:t>9/15/22: Direct Support Professional Recognition Week is Sept. 11-17</w:t>
              </w:r>
            </w:hyperlink>
            <w:r w:rsidR="008829B2">
              <w:br/>
            </w:r>
            <w:hyperlink r:id="rId251" w:history="1">
              <w:r w:rsidR="008829B2" w:rsidRPr="00EF03E0">
                <w:t>9/15/22: CFSS implementation update</w:t>
              </w:r>
            </w:hyperlink>
            <w:r w:rsidR="008829B2">
              <w:br/>
            </w:r>
            <w:hyperlink r:id="rId252" w:history="1">
              <w:r w:rsidR="008829B2">
                <w:t>9/13</w:t>
              </w:r>
              <w:r w:rsidR="008829B2" w:rsidRPr="0093488E">
                <w:t>/22: Tips for preventing assistive-technology abandonment</w:t>
              </w:r>
            </w:hyperlink>
            <w:r w:rsidR="008829B2">
              <w:br/>
            </w:r>
            <w:hyperlink r:id="rId253" w:history="1">
              <w:r w:rsidR="008829B2" w:rsidRPr="00B77815">
                <w:t>9/9/22: Direct Support Professional Recognition Week ideas and resources</w:t>
              </w:r>
            </w:hyperlink>
            <w:r w:rsidR="008829B2">
              <w:br/>
            </w:r>
            <w:hyperlink r:id="rId254" w:history="1">
              <w:r w:rsidR="008829B2" w:rsidRPr="004548AF">
                <w:t>9/8/22: Recent CBSM updates</w:t>
              </w:r>
            </w:hyperlink>
            <w:r w:rsidR="008829B2">
              <w:br/>
            </w:r>
            <w:hyperlink r:id="rId255" w:history="1">
              <w:r w:rsidR="008829B2" w:rsidRPr="00967C12">
                <w:t>9/7/22: Webinar about technology for healthy aging</w:t>
              </w:r>
            </w:hyperlink>
            <w:r w:rsidR="008829B2">
              <w:br/>
            </w:r>
            <w:hyperlink r:id="rId256" w:history="1">
              <w:r w:rsidR="008829B2" w:rsidRPr="00821FE5">
                <w:t>9/2/22: Electronic visit verification welcome letter available in MN-ITs boxes</w:t>
              </w:r>
            </w:hyperlink>
          </w:p>
        </w:tc>
      </w:tr>
      <w:tr w:rsidR="008829B2" w:rsidRPr="00B11C39" w14:paraId="3B61F394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C4C7DCE" w14:textId="77777777" w:rsidR="008829B2" w:rsidRDefault="008829B2" w:rsidP="00D45BEA">
            <w:pPr>
              <w:pStyle w:val="sectionHeader"/>
            </w:pPr>
            <w:r>
              <w:t>August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4D832652" w14:textId="5DBED3A9" w:rsidR="008829B2" w:rsidRDefault="00AC3193" w:rsidP="008829B2">
            <w:pPr>
              <w:pStyle w:val="bodyContent"/>
            </w:pPr>
            <w:hyperlink r:id="rId257" w:history="1">
              <w:r w:rsidR="008829B2" w:rsidRPr="00B956F0">
                <w:t>8/31/22: U.S. Department of Health and Human Services extends the federal COVID-19 public health emergency</w:t>
              </w:r>
            </w:hyperlink>
            <w:r w:rsidR="008829B2">
              <w:br/>
            </w:r>
            <w:hyperlink r:id="rId258" w:history="1">
              <w:r w:rsidR="008829B2" w:rsidRPr="00EA6AC2">
                <w:t>8/11/22: DHS will launch MnCHOICES revised application March 31, 2023</w:t>
              </w:r>
            </w:hyperlink>
            <w:r w:rsidR="008829B2">
              <w:br/>
            </w:r>
            <w:hyperlink r:id="rId259" w:history="1">
              <w:r w:rsidR="008829B2" w:rsidRPr="00A758A7">
                <w:t>8/10/22: Recent CBSM updates</w:t>
              </w:r>
            </w:hyperlink>
            <w:r w:rsidR="008829B2">
              <w:br/>
            </w:r>
            <w:hyperlink r:id="rId260" w:history="1">
              <w:r w:rsidR="008829B2" w:rsidRPr="002030BF">
                <w:t>8/8/22: Request for proposals to administer stipends for DSPs for enhanced rate trainings and retention bonuses</w:t>
              </w:r>
            </w:hyperlink>
            <w:r w:rsidR="008829B2">
              <w:br/>
            </w:r>
            <w:hyperlink r:id="rId261" w:history="1">
              <w:r w:rsidR="008829B2" w:rsidRPr="00EC5F9B">
                <w:t>8/8/22: New and updated customized living resources</w:t>
              </w:r>
            </w:hyperlink>
            <w:r w:rsidR="00E375EC">
              <w:br/>
            </w:r>
            <w:hyperlink r:id="rId262" w:history="1">
              <w:r w:rsidR="00E375EC" w:rsidRPr="00B66F23">
                <w:rPr>
                  <w:rStyle w:val="Hyperlink"/>
                </w:rPr>
                <w:t>8/2/22: Elderly Waiver amendment package approved by CMS</w:t>
              </w:r>
            </w:hyperlink>
            <w:r w:rsidR="00E375EC">
              <w:br/>
            </w:r>
            <w:hyperlink r:id="rId263" w:history="1">
              <w:r w:rsidR="00E375EC" w:rsidRPr="00B66F23">
                <w:rPr>
                  <w:rStyle w:val="Hyperlink"/>
                </w:rPr>
                <w:t>8/1/22: Elderly Waiver Customized Living Services Rate Adjustment</w:t>
              </w:r>
            </w:hyperlink>
          </w:p>
        </w:tc>
      </w:tr>
      <w:tr w:rsidR="008829B2" w:rsidRPr="00B11C39" w14:paraId="0D4FE105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37CA3BCC" w14:textId="77777777" w:rsidR="008829B2" w:rsidRDefault="008829B2" w:rsidP="00D45BEA">
            <w:pPr>
              <w:pStyle w:val="sectionHeader"/>
            </w:pPr>
            <w:r>
              <w:t>July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464E270" w14:textId="69039AEF" w:rsidR="008829B2" w:rsidRDefault="00AC3193" w:rsidP="008829B2">
            <w:pPr>
              <w:pStyle w:val="bodyContent"/>
            </w:pPr>
            <w:hyperlink r:id="rId264" w:history="1">
              <w:r w:rsidR="008829B2" w:rsidRPr="004369EF">
                <w:t>7/28/22: How to ask for help</w:t>
              </w:r>
            </w:hyperlink>
            <w:r w:rsidR="008829B2">
              <w:br/>
            </w:r>
            <w:hyperlink r:id="rId265" w:history="1">
              <w:r w:rsidR="008829B2" w:rsidRPr="00E57F46">
                <w:t>7/27/22: Removing language as a barrier to assistive technology</w:t>
              </w:r>
            </w:hyperlink>
            <w:r w:rsidR="008829B2">
              <w:br/>
            </w:r>
            <w:hyperlink r:id="rId266" w:history="1">
              <w:r w:rsidR="008829B2" w:rsidRPr="00376C25">
                <w:t>7/26/22: Changes to COVID-19 case reporting guidelines in DHS-licensed residential facilities</w:t>
              </w:r>
            </w:hyperlink>
            <w:r w:rsidR="008829B2">
              <w:br/>
            </w:r>
            <w:hyperlink r:id="rId267" w:history="1">
              <w:r w:rsidR="008829B2" w:rsidRPr="00376C25">
                <w:t>7/20/22: Reminder: Temporary staffing program still is available for residential service providers with a COVID-19 outbreak</w:t>
              </w:r>
            </w:hyperlink>
            <w:r w:rsidR="008829B2">
              <w:br/>
            </w:r>
            <w:hyperlink r:id="rId268" w:history="1">
              <w:r w:rsidR="008829B2" w:rsidRPr="001401B9">
                <w:t>7/20/22: Status of MnCHOICES revision project</w:t>
              </w:r>
            </w:hyperlink>
            <w:r w:rsidR="008829B2">
              <w:br/>
            </w:r>
            <w:hyperlink r:id="rId269" w:history="1">
              <w:r w:rsidR="008829B2" w:rsidRPr="00157C87">
                <w:t>7/19/22: People who receive waiver services must be assigned an individual case manager</w:t>
              </w:r>
            </w:hyperlink>
            <w:r w:rsidR="008829B2">
              <w:br/>
            </w:r>
            <w:hyperlink r:id="rId270" w:history="1">
              <w:r w:rsidR="008829B2" w:rsidRPr="00304FD9">
                <w:t>7/19/22: Revised My Move Plan Summary coming Aug. 1</w:t>
              </w:r>
            </w:hyperlink>
            <w:r w:rsidR="008829B2">
              <w:br/>
            </w:r>
            <w:hyperlink r:id="rId271" w:history="1">
              <w:r w:rsidR="008829B2" w:rsidRPr="00BB5FF5">
                <w:t>7/15/22: Recent CBSM updates</w:t>
              </w:r>
            </w:hyperlink>
            <w:r w:rsidR="008829B2">
              <w:br/>
            </w:r>
            <w:hyperlink r:id="rId272" w:history="1">
              <w:r w:rsidR="008829B2" w:rsidRPr="00D519D7">
                <w:t>7/12/22: 2022 legislative change about grievance policy</w:t>
              </w:r>
            </w:hyperlink>
            <w:r w:rsidR="008829B2">
              <w:br/>
            </w:r>
            <w:hyperlink r:id="rId273" w:history="1">
              <w:r w:rsidR="008829B2" w:rsidRPr="00B77270">
                <w:t>7/11/22: Assistive technology demonstration and information webinars</w:t>
              </w:r>
            </w:hyperlink>
            <w:r w:rsidR="008829B2">
              <w:br/>
            </w:r>
            <w:hyperlink r:id="rId274" w:history="1">
              <w:r w:rsidR="008829B2" w:rsidRPr="005242D5">
                <w:t>7/7/22: CDCS updates</w:t>
              </w:r>
            </w:hyperlink>
            <w:r w:rsidR="008829B2">
              <w:br/>
            </w:r>
            <w:hyperlink r:id="rId275" w:history="1">
              <w:r w:rsidR="008829B2" w:rsidRPr="00AB5CF5">
                <w:t>7/1/22: Additional exception to the corporate foster care licensing moratorium</w:t>
              </w:r>
            </w:hyperlink>
          </w:p>
        </w:tc>
      </w:tr>
      <w:tr w:rsidR="008829B2" w:rsidRPr="00B11C39" w14:paraId="6176F4FB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C7839BC" w14:textId="77777777" w:rsidR="008829B2" w:rsidRDefault="008829B2" w:rsidP="00D45BEA">
            <w:pPr>
              <w:pStyle w:val="sectionHeader"/>
            </w:pPr>
            <w:r>
              <w:lastRenderedPageBreak/>
              <w:t>June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B4BAEA0" w14:textId="1FD9A202" w:rsidR="008829B2" w:rsidRDefault="00AC3193" w:rsidP="008829B2">
            <w:pPr>
              <w:pStyle w:val="bodyContent"/>
            </w:pPr>
            <w:hyperlink r:id="rId276" w:history="1">
              <w:r w:rsidR="008829B2" w:rsidRPr="0099070F">
                <w:t>6/30/22: End of temporary rate increase to address workforce shortage</w:t>
              </w:r>
            </w:hyperlink>
            <w:r w:rsidR="008829B2">
              <w:br/>
            </w:r>
            <w:hyperlink r:id="rId277" w:history="1">
              <w:r w:rsidR="008829B2" w:rsidRPr="00030AD0">
                <w:t>6/29/22: CFSS implementation update</w:t>
              </w:r>
            </w:hyperlink>
            <w:r w:rsidR="00B66F23">
              <w:br/>
            </w:r>
            <w:hyperlink r:id="rId278" w:history="1">
              <w:r w:rsidR="00B66F23" w:rsidRPr="00B66F23">
                <w:rPr>
                  <w:rStyle w:val="Hyperlink"/>
                </w:rPr>
                <w:t>6/28/22: Updates to the Alternative Care Program and Essential Community Supports Eligibility Worksheets</w:t>
              </w:r>
            </w:hyperlink>
            <w:r w:rsidR="008829B2">
              <w:br/>
            </w:r>
            <w:hyperlink r:id="rId279" w:history="1">
              <w:r w:rsidR="008829B2" w:rsidRPr="008347E4">
                <w:t>6/27/22: Submit applications for frontline worker pay</w:t>
              </w:r>
            </w:hyperlink>
            <w:r w:rsidR="008829B2">
              <w:br/>
            </w:r>
            <w:hyperlink r:id="rId280" w:history="1">
              <w:r w:rsidR="008829B2" w:rsidRPr="005718D2">
                <w:t>6/24/22: Available resources for direct support professionals</w:t>
              </w:r>
            </w:hyperlink>
            <w:r w:rsidR="008829B2">
              <w:br/>
            </w:r>
            <w:hyperlink r:id="rId281" w:history="1">
              <w:r w:rsidR="008829B2" w:rsidRPr="00372E13">
                <w:t>6/22/22: ‘All clear’ to resume entering and changing MMIS service agreements</w:t>
              </w:r>
            </w:hyperlink>
            <w:r w:rsidR="008829B2">
              <w:br/>
            </w:r>
            <w:hyperlink r:id="rId282" w:history="1">
              <w:r w:rsidR="008829B2" w:rsidRPr="009E297E">
                <w:t>6/21/22: Webinar about assistive technology and adaptive recreational activities</w:t>
              </w:r>
            </w:hyperlink>
            <w:r w:rsidR="008829B2">
              <w:br/>
            </w:r>
            <w:hyperlink r:id="rId283" w:history="1">
              <w:r w:rsidR="008829B2" w:rsidRPr="00D70F5F">
                <w:t>6/17/22: Updates on the HCBS Settings Rule transition</w:t>
              </w:r>
            </w:hyperlink>
            <w:r w:rsidR="008829B2">
              <w:br/>
            </w:r>
            <w:hyperlink r:id="rId284" w:history="1">
              <w:r w:rsidR="008829B2" w:rsidRPr="005B7F2A">
                <w:t>6/16/22: Reminder not to add or make changes to MMIS service agreements</w:t>
              </w:r>
            </w:hyperlink>
            <w:r w:rsidR="008829B2">
              <w:br/>
            </w:r>
            <w:hyperlink r:id="rId285" w:history="1">
              <w:r w:rsidR="008829B2" w:rsidRPr="009A0797">
                <w:t>6/15/22: Expiration of COVID-19 waivers CV.53 and CV.89</w:t>
              </w:r>
            </w:hyperlink>
            <w:r w:rsidR="008829B2">
              <w:br/>
            </w:r>
            <w:hyperlink r:id="rId286" w:history="1">
              <w:r w:rsidR="008829B2" w:rsidRPr="00FF252B">
                <w:t>6/10/22: Recent CBSM updates</w:t>
              </w:r>
            </w:hyperlink>
            <w:r w:rsidR="008829B2">
              <w:br/>
            </w:r>
            <w:hyperlink r:id="rId287" w:history="1">
              <w:r w:rsidR="008829B2" w:rsidRPr="00502B48">
                <w:t>6/2/22: Refrain from adding or making changes to MMIS service agreements</w:t>
              </w:r>
            </w:hyperlink>
          </w:p>
        </w:tc>
      </w:tr>
      <w:tr w:rsidR="008829B2" w:rsidRPr="00B11C39" w14:paraId="6C66ACA6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BA13E9D" w14:textId="77777777" w:rsidR="008829B2" w:rsidRDefault="008829B2" w:rsidP="00D45BEA">
            <w:pPr>
              <w:pStyle w:val="sectionHeader"/>
            </w:pPr>
            <w:r>
              <w:t>May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3EBE96B" w14:textId="3A0ECF3E" w:rsidR="008829B2" w:rsidRDefault="00AC3193" w:rsidP="008829B2">
            <w:pPr>
              <w:pStyle w:val="bodyContent"/>
            </w:pPr>
            <w:hyperlink r:id="rId288" w:history="1">
              <w:r w:rsidR="008829B2" w:rsidRPr="00D57CDD">
                <w:t>5/31/22: Using assistive technology to reduce the effects of staffing shortages</w:t>
              </w:r>
            </w:hyperlink>
            <w:r w:rsidR="008829B2">
              <w:br/>
            </w:r>
            <w:hyperlink r:id="rId289" w:history="1">
              <w:r w:rsidR="008829B2" w:rsidRPr="0097217B">
                <w:t>5/24/22: Community emergency and disaster assistance protocols for people who receive waiver services</w:t>
              </w:r>
            </w:hyperlink>
            <w:r w:rsidR="008829B2">
              <w:br/>
            </w:r>
            <w:hyperlink r:id="rId290" w:history="1">
              <w:r w:rsidR="008829B2" w:rsidRPr="00FA32BA">
                <w:t>5/23/22: Status of the MnCHOICES revision project</w:t>
              </w:r>
            </w:hyperlink>
            <w:r w:rsidR="008829B2">
              <w:br/>
            </w:r>
            <w:hyperlink r:id="rId291" w:history="1">
              <w:r w:rsidR="008829B2" w:rsidRPr="006447E4">
                <w:t>5/18/22: Grants available to help increase access to services in underserved communities</w:t>
              </w:r>
            </w:hyperlink>
            <w:r w:rsidR="008829B2">
              <w:br/>
            </w:r>
            <w:hyperlink r:id="rId292" w:history="1">
              <w:r w:rsidR="008829B2" w:rsidRPr="000D6F4C">
                <w:t>5/18/22: DHS will be sending announcements targeted to direct support professionals</w:t>
              </w:r>
            </w:hyperlink>
            <w:r w:rsidR="008829B2">
              <w:br/>
            </w:r>
            <w:hyperlink r:id="rId293" w:history="1">
              <w:r w:rsidR="008829B2" w:rsidRPr="001C176A">
                <w:t>5/17/22: Reminder and clarifications: RFP to help direct support professionals closes May 23</w:t>
              </w:r>
            </w:hyperlink>
            <w:r w:rsidR="008829B2">
              <w:br/>
            </w:r>
            <w:hyperlink r:id="rId294" w:history="1">
              <w:r w:rsidR="008829B2" w:rsidRPr="008A57A2">
                <w:t>5/16/22: Reminders and updates about maintaining HCBS eligibility during the COVID-19 public health emergency</w:t>
              </w:r>
            </w:hyperlink>
            <w:r w:rsidR="008829B2">
              <w:br/>
            </w:r>
            <w:hyperlink r:id="rId295" w:history="1">
              <w:r w:rsidR="008829B2" w:rsidRPr="00A50841">
                <w:t>5/12/22: New workforce and service costs legislative reports now available</w:t>
              </w:r>
            </w:hyperlink>
            <w:r w:rsidR="008829B2">
              <w:br/>
            </w:r>
            <w:hyperlink r:id="rId296" w:history="1">
              <w:r w:rsidR="008829B2" w:rsidRPr="00F3146A">
                <w:t>5/12/22: Recent CBSM updates</w:t>
              </w:r>
            </w:hyperlink>
            <w:r w:rsidR="008829B2">
              <w:br/>
            </w:r>
            <w:hyperlink r:id="rId297" w:history="1">
              <w:r w:rsidR="008829B2" w:rsidRPr="00811400">
                <w:t>5/9/22: Request for grant proposals to provide technology assistance to HCBS recipients</w:t>
              </w:r>
            </w:hyperlink>
            <w:r w:rsidR="00B66F23">
              <w:br/>
            </w:r>
            <w:hyperlink r:id="rId298" w:history="1">
              <w:r w:rsidR="00B66F23" w:rsidRPr="00B66F23">
                <w:rPr>
                  <w:rStyle w:val="Hyperlink"/>
                </w:rPr>
                <w:t>5/6/22: DHS announces RFP to enhance HCBS for older adults and caregivers</w:t>
              </w:r>
            </w:hyperlink>
            <w:r w:rsidR="008829B2">
              <w:br/>
            </w:r>
            <w:hyperlink r:id="rId299" w:history="1">
              <w:r w:rsidR="008829B2" w:rsidRPr="00146B13">
                <w:t>5/3/22: New resource about emergency backup planning</w:t>
              </w:r>
            </w:hyperlink>
          </w:p>
        </w:tc>
      </w:tr>
      <w:tr w:rsidR="008829B2" w:rsidRPr="00B11C39" w14:paraId="4B2F65F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39FA4308" w14:textId="77777777" w:rsidR="008829B2" w:rsidRDefault="008829B2" w:rsidP="00D45BEA">
            <w:pPr>
              <w:pStyle w:val="sectionHeader"/>
            </w:pPr>
            <w:r>
              <w:t>April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0EA64F2" w14:textId="48404F7D" w:rsidR="008829B2" w:rsidRDefault="00AC3193" w:rsidP="008829B2">
            <w:pPr>
              <w:pStyle w:val="bodyContent"/>
            </w:pPr>
            <w:hyperlink r:id="rId300" w:history="1">
              <w:r w:rsidR="008829B2" w:rsidRPr="004915D6">
                <w:t>4/25/22: Request for grant proposals to help DSPs develop employee-owned cooperatives</w:t>
              </w:r>
            </w:hyperlink>
            <w:r w:rsidR="008829B2">
              <w:br/>
            </w:r>
            <w:hyperlink r:id="rId301" w:history="1">
              <w:r w:rsidR="008829B2" w:rsidRPr="005026E1">
                <w:t>4/21/22: New training module available for employees of positive support services</w:t>
              </w:r>
            </w:hyperlink>
            <w:r w:rsidR="008829B2">
              <w:br/>
            </w:r>
            <w:hyperlink r:id="rId302" w:history="1">
              <w:r w:rsidR="008829B2" w:rsidRPr="004717CC">
                <w:t>4/21/22: DHS seeks feedback from lead agencies and providers on transitional services</w:t>
              </w:r>
            </w:hyperlink>
            <w:r w:rsidR="008829B2">
              <w:br/>
            </w:r>
            <w:hyperlink r:id="rId303" w:history="1">
              <w:r w:rsidR="008829B2" w:rsidRPr="007B5F55">
                <w:t>4/20/22: How to talk to someone about technology during support plan development</w:t>
              </w:r>
            </w:hyperlink>
            <w:r w:rsidR="008829B2">
              <w:br/>
            </w:r>
            <w:hyperlink r:id="rId304" w:history="1">
              <w:r w:rsidR="008829B2" w:rsidRPr="004D49DA">
                <w:t>4/18/22: Rate and budget increases on July 1, 2022</w:t>
              </w:r>
            </w:hyperlink>
            <w:r w:rsidR="008829B2">
              <w:br/>
            </w:r>
            <w:hyperlink r:id="rId305" w:history="1">
              <w:r w:rsidR="008829B2" w:rsidRPr="00192B7A">
                <w:t>4/15/22: Recent CBSM updates</w:t>
              </w:r>
            </w:hyperlink>
            <w:r w:rsidR="008829B2">
              <w:br/>
            </w:r>
            <w:hyperlink r:id="rId306" w:history="1">
              <w:r w:rsidR="008829B2" w:rsidRPr="00971E09">
                <w:t>4/14/22: Remote support policy update</w:t>
              </w:r>
            </w:hyperlink>
            <w:r w:rsidR="008829B2">
              <w:br/>
            </w:r>
            <w:hyperlink r:id="rId307" w:history="1">
              <w:r w:rsidR="008829B2" w:rsidRPr="0007249D">
                <w:t>4/11/22: DHS announces new timeline for phased start of electronic visit verification</w:t>
              </w:r>
            </w:hyperlink>
            <w:r w:rsidR="008829B2">
              <w:br/>
            </w:r>
            <w:hyperlink r:id="rId308" w:history="1">
              <w:r w:rsidR="008829B2" w:rsidRPr="00501106">
                <w:t>4/11/22: Status of the MnCHOICES revision project</w:t>
              </w:r>
            </w:hyperlink>
            <w:r w:rsidR="008829B2">
              <w:br/>
            </w:r>
            <w:hyperlink r:id="rId309" w:history="1">
              <w:r w:rsidR="008829B2" w:rsidRPr="00073D9B">
                <w:t>4/11/22: Temporary staffing help available for residential service providers</w:t>
              </w:r>
            </w:hyperlink>
            <w:r w:rsidR="008829B2">
              <w:br/>
            </w:r>
            <w:hyperlink r:id="rId310" w:history="1">
              <w:r w:rsidR="008829B2" w:rsidRPr="00496BEA">
                <w:t>4/4/22: Register for Telehealth and Remote Positive Support Practices Training</w:t>
              </w:r>
            </w:hyperlink>
          </w:p>
        </w:tc>
      </w:tr>
      <w:tr w:rsidR="008829B2" w:rsidRPr="00B11C39" w14:paraId="273F0C8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4687F16" w14:textId="77777777" w:rsidR="008829B2" w:rsidRDefault="008829B2" w:rsidP="00D45BEA">
            <w:pPr>
              <w:pStyle w:val="sectionHeader"/>
            </w:pPr>
            <w:r>
              <w:lastRenderedPageBreak/>
              <w:t>March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7E06993" w14:textId="34337528" w:rsidR="008829B2" w:rsidRDefault="00AC3193" w:rsidP="008829B2">
            <w:pPr>
              <w:pStyle w:val="bodyContent"/>
            </w:pPr>
            <w:hyperlink r:id="rId311" w:history="1">
              <w:r w:rsidR="008829B2" w:rsidRPr="00733830">
                <w:t>3/31/22: Changes to informed consent procedure for Moving Home Minnesota</w:t>
              </w:r>
            </w:hyperlink>
            <w:r w:rsidR="008829B2">
              <w:br/>
            </w:r>
            <w:hyperlink r:id="rId312" w:history="1">
              <w:r w:rsidR="008829B2" w:rsidRPr="00A45B89">
                <w:t>3/3</w:t>
              </w:r>
              <w:r w:rsidR="008829B2">
                <w:t>1</w:t>
              </w:r>
              <w:r w:rsidR="008829B2" w:rsidRPr="00A45B89">
                <w:t>/22: Update on CFSS implementation timeline</w:t>
              </w:r>
            </w:hyperlink>
            <w:r w:rsidR="00B66F23">
              <w:br/>
            </w:r>
            <w:hyperlink r:id="rId313" w:history="1">
              <w:r w:rsidR="00B66F23" w:rsidRPr="00B66F23">
                <w:rPr>
                  <w:rStyle w:val="Hyperlink"/>
                </w:rPr>
                <w:t>3/29/22: Minnesota Board on Aging launches NO|FALLS Minnesota campaign to help older adults prevent falls</w:t>
              </w:r>
            </w:hyperlink>
            <w:r w:rsidR="008829B2">
              <w:br/>
            </w:r>
            <w:hyperlink r:id="rId314" w:history="1">
              <w:r w:rsidR="008829B2" w:rsidRPr="00CD5C9B">
                <w:t>3/25/22: Information about the reinstatement of COVID-19 waivers CV.53 and CV.89</w:t>
              </w:r>
            </w:hyperlink>
            <w:r w:rsidR="008829B2">
              <w:br/>
            </w:r>
            <w:hyperlink r:id="rId315" w:history="1">
              <w:r w:rsidR="008829B2" w:rsidRPr="003939CF">
                <w:t>3/22/22: Ideas for lead agencies to help people access assistive technology</w:t>
              </w:r>
            </w:hyperlink>
            <w:r w:rsidR="008829B2">
              <w:br/>
            </w:r>
            <w:hyperlink r:id="rId316" w:history="1">
              <w:r w:rsidR="008829B2" w:rsidRPr="00CE2B0E">
                <w:t>3/9/22: HCBS community-engagement grants available to reduce gaps for older adults and people with disabilities</w:t>
              </w:r>
            </w:hyperlink>
            <w:r w:rsidR="008829B2">
              <w:br/>
            </w:r>
            <w:hyperlink r:id="rId317" w:history="1">
              <w:r w:rsidR="008829B2" w:rsidRPr="0033697F">
                <w:t>3/8/22: Recent CBSM updates</w:t>
              </w:r>
            </w:hyperlink>
            <w:r w:rsidR="008829B2">
              <w:br/>
            </w:r>
            <w:hyperlink r:id="rId318" w:history="1">
              <w:r w:rsidR="008829B2" w:rsidRPr="00032B2D">
                <w:t>3/4/22: Webinar about support technology in Minnesota</w:t>
              </w:r>
            </w:hyperlink>
            <w:r w:rsidR="008829B2">
              <w:br/>
            </w:r>
            <w:hyperlink r:id="rId319" w:history="1">
              <w:r w:rsidR="008829B2" w:rsidRPr="00AF3E46">
                <w:t>3/3/22: Status of the MnCHOICES revision project</w:t>
              </w:r>
            </w:hyperlink>
            <w:r w:rsidR="00B66F23">
              <w:br/>
            </w:r>
            <w:hyperlink r:id="rId320" w:history="1">
              <w:r w:rsidR="00B66F23" w:rsidRPr="00B66F23">
                <w:rPr>
                  <w:rStyle w:val="Hyperlink"/>
                </w:rPr>
                <w:t>3/2/22: Public Comment Sought on Reform 202 Waiver Amendment</w:t>
              </w:r>
            </w:hyperlink>
          </w:p>
        </w:tc>
      </w:tr>
      <w:tr w:rsidR="008829B2" w:rsidRPr="00B11C39" w14:paraId="796D1BD7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38D0BF55" w14:textId="77777777" w:rsidR="008829B2" w:rsidRDefault="008829B2" w:rsidP="00D45BEA">
            <w:pPr>
              <w:pStyle w:val="sectionHeader"/>
            </w:pPr>
            <w:r>
              <w:t>February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B48F85F" w14:textId="6DB10C39" w:rsidR="008829B2" w:rsidRDefault="00AC3193" w:rsidP="008829B2">
            <w:pPr>
              <w:pStyle w:val="bodyContent"/>
            </w:pPr>
            <w:hyperlink r:id="rId321" w:history="1">
              <w:r w:rsidR="008829B2" w:rsidRPr="00053BEE">
                <w:t>2/28/22: Department of Labor and Industry offers recruitment and retention tools for employers</w:t>
              </w:r>
            </w:hyperlink>
            <w:r w:rsidR="008829B2">
              <w:br/>
            </w:r>
            <w:hyperlink r:id="rId322" w:history="1">
              <w:r w:rsidR="008829B2" w:rsidRPr="00EE1A1D">
                <w:t>2/22/22: Helping ensure access to assistive technology</w:t>
              </w:r>
            </w:hyperlink>
            <w:r w:rsidR="008829B2">
              <w:br/>
            </w:r>
            <w:hyperlink r:id="rId323" w:history="1">
              <w:r w:rsidR="008829B2" w:rsidRPr="000D7F19">
                <w:t>2/18/22: CMS approves Case Management Waiver renewal</w:t>
              </w:r>
            </w:hyperlink>
            <w:r w:rsidR="008829B2">
              <w:br/>
            </w:r>
            <w:hyperlink r:id="rId324" w:history="1">
              <w:r w:rsidR="008829B2" w:rsidRPr="00353AB7">
                <w:t>2/15/22: Recent CBSM updates</w:t>
              </w:r>
            </w:hyperlink>
            <w:r w:rsidR="00B66F23">
              <w:br/>
            </w:r>
            <w:hyperlink r:id="rId325" w:history="1">
              <w:r w:rsidR="00B66F23" w:rsidRPr="00B66F23">
                <w:rPr>
                  <w:rStyle w:val="Hyperlink"/>
                </w:rPr>
                <w:t>2/10/22: Minnesota’s Proposed APS Operational Plan Feedback Survey</w:t>
              </w:r>
            </w:hyperlink>
            <w:r w:rsidR="008829B2">
              <w:br/>
            </w:r>
            <w:hyperlink r:id="rId326" w:history="1">
              <w:r w:rsidR="008829B2" w:rsidRPr="00854C7D">
                <w:t>2/2/22: 2022 National Core Indicators initiative</w:t>
              </w:r>
            </w:hyperlink>
          </w:p>
        </w:tc>
      </w:tr>
      <w:tr w:rsidR="008829B2" w:rsidRPr="00B11C39" w14:paraId="3F14F125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9D2044F" w14:textId="77777777" w:rsidR="008829B2" w:rsidRDefault="008829B2" w:rsidP="00D45BEA">
            <w:pPr>
              <w:pStyle w:val="sectionHeader"/>
            </w:pPr>
            <w:r>
              <w:t>January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8FC389F" w14:textId="37334086" w:rsidR="008829B2" w:rsidRDefault="00AC3193" w:rsidP="008829B2">
            <w:pPr>
              <w:pStyle w:val="bodyContent"/>
            </w:pPr>
            <w:hyperlink r:id="rId327" w:history="1">
              <w:r w:rsidR="008829B2" w:rsidRPr="00533226">
                <w:t>1/27/22: Resources to help make a good match between care providers and the people they support</w:t>
              </w:r>
            </w:hyperlink>
            <w:r w:rsidR="008829B2">
              <w:br/>
            </w:r>
            <w:hyperlink r:id="rId328" w:history="1">
              <w:r w:rsidR="008829B2" w:rsidRPr="00403170">
                <w:t>1/25/22: College tuition available for workers who provide direct care and meet income requirements</w:t>
              </w:r>
            </w:hyperlink>
            <w:r w:rsidR="008829B2">
              <w:br/>
            </w:r>
            <w:hyperlink r:id="rId329" w:history="1">
              <w:r w:rsidR="008829B2" w:rsidRPr="009B3DDC">
                <w:t>1/24/22: Ways providers can coordinate with DHS during the critical workforce shortage</w:t>
              </w:r>
            </w:hyperlink>
            <w:r w:rsidR="00D66CAC">
              <w:br/>
            </w:r>
            <w:hyperlink r:id="rId330" w:history="1">
              <w:r w:rsidR="00D66CAC" w:rsidRPr="00D66CAC">
                <w:rPr>
                  <w:rStyle w:val="Hyperlink"/>
                </w:rPr>
                <w:t>1/21/22: Update on using AC and ECS program eligibility worksheets</w:t>
              </w:r>
            </w:hyperlink>
            <w:r w:rsidR="008829B2">
              <w:br/>
            </w:r>
            <w:hyperlink r:id="rId331" w:history="1">
              <w:r w:rsidR="008829B2" w:rsidRPr="0090553C">
                <w:t>1/19/22: Status of the MnCHOICES revision project</w:t>
              </w:r>
            </w:hyperlink>
            <w:r w:rsidR="008829B2">
              <w:br/>
            </w:r>
            <w:hyperlink r:id="rId332" w:history="1">
              <w:r w:rsidR="008829B2" w:rsidRPr="00BB590D">
                <w:t>1/13/22: Recent CBSM updates</w:t>
              </w:r>
            </w:hyperlink>
            <w:r w:rsidR="008829B2">
              <w:br/>
            </w:r>
            <w:hyperlink r:id="rId333" w:history="1">
              <w:r w:rsidR="008829B2" w:rsidRPr="001B7D66">
                <w:t>1/12/22: Recruitment resources for employers</w:t>
              </w:r>
            </w:hyperlink>
            <w:r w:rsidR="008829B2">
              <w:br/>
            </w:r>
            <w:hyperlink r:id="rId334" w:history="1">
              <w:r w:rsidR="008829B2" w:rsidRPr="005E36F1">
                <w:t>1/6/22: Health Care Month highlights employment opportunities in health care</w:t>
              </w:r>
            </w:hyperlink>
            <w:r w:rsidR="008829B2">
              <w:br/>
            </w:r>
            <w:hyperlink r:id="rId335" w:history="1">
              <w:r w:rsidR="008829B2" w:rsidRPr="00203D7C">
                <w:t>1/6/22: Live now: Updates to OBRA Level I, DHS-3426 and Senior LinkAge Line referrals</w:t>
              </w:r>
            </w:hyperlink>
            <w:r w:rsidR="008829B2">
              <w:br/>
            </w:r>
            <w:hyperlink r:id="rId336" w:history="1">
              <w:r w:rsidR="008829B2" w:rsidRPr="007A7A6C">
                <w:t>1/5/22: End of temporary guidance for customized living service authorizations in MMIS</w:t>
              </w:r>
            </w:hyperlink>
            <w:r w:rsidR="008829B2">
              <w:br/>
            </w:r>
            <w:hyperlink r:id="rId337" w:history="1">
              <w:r w:rsidR="008829B2" w:rsidRPr="008F2053">
                <w:t>1/4/22: Public comment period for Community First Services and Supports</w:t>
              </w:r>
            </w:hyperlink>
            <w:r w:rsidR="008829B2">
              <w:br/>
            </w:r>
            <w:hyperlink r:id="rId338" w:history="1">
              <w:r w:rsidR="008829B2" w:rsidRPr="00FE2DCB">
                <w:t>1/3/22: Electronic visit verification provider integration grants available</w:t>
              </w:r>
            </w:hyperlink>
          </w:p>
        </w:tc>
      </w:tr>
      <w:tr w:rsidR="008829B2" w:rsidRPr="00B11C39" w14:paraId="6EB59751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D4D6ADC" w14:textId="77777777" w:rsidR="008829B2" w:rsidRPr="00B11C39" w:rsidRDefault="008829B2" w:rsidP="00D45BEA">
            <w:pPr>
              <w:pStyle w:val="sectionHeader"/>
            </w:pPr>
            <w:r>
              <w:t>Additional resources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E098810" w14:textId="55841DD6" w:rsidR="008829B2" w:rsidRPr="00577070" w:rsidRDefault="00AC3193" w:rsidP="00D45BEA">
            <w:pPr>
              <w:pStyle w:val="bodyContent"/>
            </w:pPr>
            <w:hyperlink r:id="rId339" w:history="1">
              <w:r w:rsidR="0010305A" w:rsidRPr="0010305A">
                <w:rPr>
                  <w:rStyle w:val="Hyperlink"/>
                </w:rPr>
                <w:t>CBSM – AASD eLists</w:t>
              </w:r>
            </w:hyperlink>
          </w:p>
        </w:tc>
      </w:tr>
    </w:tbl>
    <w:p w14:paraId="6E88162C" w14:textId="7613D501" w:rsidR="00B83A6A" w:rsidRPr="00D12A41" w:rsidRDefault="00B83A6A" w:rsidP="00D12A41">
      <w:pPr>
        <w:pStyle w:val="bodyContent"/>
      </w:pPr>
    </w:p>
    <w:sectPr w:rsidR="00B83A6A" w:rsidRPr="00D12A41" w:rsidSect="00A80B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4A726F" w14:textId="77777777" w:rsidR="00B71577" w:rsidRDefault="00B71577">
      <w:r>
        <w:separator/>
      </w:r>
    </w:p>
  </w:endnote>
  <w:endnote w:type="continuationSeparator" w:id="0">
    <w:p w14:paraId="3C2AA6CB" w14:textId="77777777" w:rsidR="00B71577" w:rsidRDefault="00B71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29AD6F" w14:textId="77777777" w:rsidR="00B71577" w:rsidRDefault="00B71577">
      <w:r>
        <w:separator/>
      </w:r>
    </w:p>
  </w:footnote>
  <w:footnote w:type="continuationSeparator" w:id="0">
    <w:p w14:paraId="3397A9F5" w14:textId="77777777" w:rsidR="00B71577" w:rsidRDefault="00B715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44863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F104C8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E82066A"/>
    <w:multiLevelType w:val="hybridMultilevel"/>
    <w:tmpl w:val="895653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537DD2"/>
    <w:multiLevelType w:val="hybridMultilevel"/>
    <w:tmpl w:val="8A5C7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E67926"/>
    <w:multiLevelType w:val="hybridMultilevel"/>
    <w:tmpl w:val="734EEB46"/>
    <w:lvl w:ilvl="0" w:tplc="773EFC64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7541282">
    <w:abstractNumId w:val="1"/>
  </w:num>
  <w:num w:numId="2" w16cid:durableId="961884081">
    <w:abstractNumId w:val="2"/>
  </w:num>
  <w:num w:numId="3" w16cid:durableId="1541170067">
    <w:abstractNumId w:val="3"/>
  </w:num>
  <w:num w:numId="4" w16cid:durableId="593636870">
    <w:abstractNumId w:val="4"/>
  </w:num>
  <w:num w:numId="5" w16cid:durableId="1685084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3D8"/>
    <w:rsid w:val="000031A1"/>
    <w:rsid w:val="00004133"/>
    <w:rsid w:val="000165FE"/>
    <w:rsid w:val="00020E6A"/>
    <w:rsid w:val="000356CB"/>
    <w:rsid w:val="00037C60"/>
    <w:rsid w:val="00041F23"/>
    <w:rsid w:val="00046B6A"/>
    <w:rsid w:val="00060EDF"/>
    <w:rsid w:val="000667DC"/>
    <w:rsid w:val="00066FBA"/>
    <w:rsid w:val="0006710D"/>
    <w:rsid w:val="000808A6"/>
    <w:rsid w:val="00086D56"/>
    <w:rsid w:val="000B0539"/>
    <w:rsid w:val="000B271F"/>
    <w:rsid w:val="000B4190"/>
    <w:rsid w:val="000C00DB"/>
    <w:rsid w:val="000C4D69"/>
    <w:rsid w:val="000C6498"/>
    <w:rsid w:val="000D4AEC"/>
    <w:rsid w:val="000D5BC1"/>
    <w:rsid w:val="000D7179"/>
    <w:rsid w:val="000D7A67"/>
    <w:rsid w:val="000F2FCD"/>
    <w:rsid w:val="00101662"/>
    <w:rsid w:val="00101A7A"/>
    <w:rsid w:val="0010305A"/>
    <w:rsid w:val="00103853"/>
    <w:rsid w:val="00115A26"/>
    <w:rsid w:val="001223E7"/>
    <w:rsid w:val="00123E0A"/>
    <w:rsid w:val="00125132"/>
    <w:rsid w:val="00134281"/>
    <w:rsid w:val="00140275"/>
    <w:rsid w:val="00150D3F"/>
    <w:rsid w:val="00152DF6"/>
    <w:rsid w:val="00160B28"/>
    <w:rsid w:val="0018409A"/>
    <w:rsid w:val="00186BBB"/>
    <w:rsid w:val="00187068"/>
    <w:rsid w:val="00195859"/>
    <w:rsid w:val="001E4AC8"/>
    <w:rsid w:val="001E7C83"/>
    <w:rsid w:val="00210AC3"/>
    <w:rsid w:val="00215F7B"/>
    <w:rsid w:val="00226BF5"/>
    <w:rsid w:val="00233735"/>
    <w:rsid w:val="00241499"/>
    <w:rsid w:val="002420FA"/>
    <w:rsid w:val="002514C9"/>
    <w:rsid w:val="002748BC"/>
    <w:rsid w:val="0028136D"/>
    <w:rsid w:val="00297E4F"/>
    <w:rsid w:val="002A4D3E"/>
    <w:rsid w:val="002B0D06"/>
    <w:rsid w:val="002B7612"/>
    <w:rsid w:val="002D0BD1"/>
    <w:rsid w:val="002D7833"/>
    <w:rsid w:val="002E455B"/>
    <w:rsid w:val="002F16F6"/>
    <w:rsid w:val="002F57B1"/>
    <w:rsid w:val="002F6027"/>
    <w:rsid w:val="002F7CDA"/>
    <w:rsid w:val="003007E3"/>
    <w:rsid w:val="003115DE"/>
    <w:rsid w:val="00323749"/>
    <w:rsid w:val="00325B83"/>
    <w:rsid w:val="003319D8"/>
    <w:rsid w:val="003376C3"/>
    <w:rsid w:val="00340FDC"/>
    <w:rsid w:val="0035269E"/>
    <w:rsid w:val="00357995"/>
    <w:rsid w:val="00361E4E"/>
    <w:rsid w:val="0036493D"/>
    <w:rsid w:val="0036607A"/>
    <w:rsid w:val="003773E7"/>
    <w:rsid w:val="00386073"/>
    <w:rsid w:val="00387675"/>
    <w:rsid w:val="0039223C"/>
    <w:rsid w:val="00392AB0"/>
    <w:rsid w:val="003A1A1D"/>
    <w:rsid w:val="003C0F87"/>
    <w:rsid w:val="003C125C"/>
    <w:rsid w:val="003C57C1"/>
    <w:rsid w:val="003D4C86"/>
    <w:rsid w:val="003E0EA9"/>
    <w:rsid w:val="003E2900"/>
    <w:rsid w:val="003F015A"/>
    <w:rsid w:val="003F37EB"/>
    <w:rsid w:val="003F4B75"/>
    <w:rsid w:val="003F5F1B"/>
    <w:rsid w:val="00405D51"/>
    <w:rsid w:val="00406148"/>
    <w:rsid w:val="00410401"/>
    <w:rsid w:val="0041180C"/>
    <w:rsid w:val="00420C90"/>
    <w:rsid w:val="0042228E"/>
    <w:rsid w:val="00427C20"/>
    <w:rsid w:val="004320A0"/>
    <w:rsid w:val="00433BE4"/>
    <w:rsid w:val="00440C7E"/>
    <w:rsid w:val="00451A54"/>
    <w:rsid w:val="0046578C"/>
    <w:rsid w:val="0046722F"/>
    <w:rsid w:val="00480BA1"/>
    <w:rsid w:val="0048560F"/>
    <w:rsid w:val="00485957"/>
    <w:rsid w:val="00486FEF"/>
    <w:rsid w:val="00490BDD"/>
    <w:rsid w:val="004958BB"/>
    <w:rsid w:val="004A5ACA"/>
    <w:rsid w:val="004A644D"/>
    <w:rsid w:val="004B086A"/>
    <w:rsid w:val="004B6B34"/>
    <w:rsid w:val="004C0C5A"/>
    <w:rsid w:val="004C77DD"/>
    <w:rsid w:val="004D3FFA"/>
    <w:rsid w:val="004F440E"/>
    <w:rsid w:val="00503105"/>
    <w:rsid w:val="00512210"/>
    <w:rsid w:val="00514CB8"/>
    <w:rsid w:val="00514E76"/>
    <w:rsid w:val="00524436"/>
    <w:rsid w:val="00530589"/>
    <w:rsid w:val="00531C58"/>
    <w:rsid w:val="00536659"/>
    <w:rsid w:val="00540138"/>
    <w:rsid w:val="005413D8"/>
    <w:rsid w:val="005522DE"/>
    <w:rsid w:val="00567A92"/>
    <w:rsid w:val="00581D6C"/>
    <w:rsid w:val="005874EA"/>
    <w:rsid w:val="005A4723"/>
    <w:rsid w:val="005A54BA"/>
    <w:rsid w:val="005B6252"/>
    <w:rsid w:val="005C2013"/>
    <w:rsid w:val="005D04A5"/>
    <w:rsid w:val="005D1A67"/>
    <w:rsid w:val="005D5581"/>
    <w:rsid w:val="005F0B04"/>
    <w:rsid w:val="00603ACD"/>
    <w:rsid w:val="00604843"/>
    <w:rsid w:val="00605D5F"/>
    <w:rsid w:val="00611F7A"/>
    <w:rsid w:val="006206F1"/>
    <w:rsid w:val="00636C14"/>
    <w:rsid w:val="00637CF0"/>
    <w:rsid w:val="0065131D"/>
    <w:rsid w:val="00653209"/>
    <w:rsid w:val="00653EBA"/>
    <w:rsid w:val="006610A6"/>
    <w:rsid w:val="006619AF"/>
    <w:rsid w:val="00674918"/>
    <w:rsid w:val="006772AC"/>
    <w:rsid w:val="00680263"/>
    <w:rsid w:val="006813FA"/>
    <w:rsid w:val="0068280E"/>
    <w:rsid w:val="0068530F"/>
    <w:rsid w:val="0069021A"/>
    <w:rsid w:val="006A15F3"/>
    <w:rsid w:val="006A16D1"/>
    <w:rsid w:val="006A4072"/>
    <w:rsid w:val="006B3BB7"/>
    <w:rsid w:val="006C49A9"/>
    <w:rsid w:val="006C753A"/>
    <w:rsid w:val="006D39A9"/>
    <w:rsid w:val="006D7286"/>
    <w:rsid w:val="006E51B2"/>
    <w:rsid w:val="006F30F0"/>
    <w:rsid w:val="006F7D0A"/>
    <w:rsid w:val="00700EE1"/>
    <w:rsid w:val="00700F40"/>
    <w:rsid w:val="007064BE"/>
    <w:rsid w:val="007074F1"/>
    <w:rsid w:val="00707ECD"/>
    <w:rsid w:val="00721536"/>
    <w:rsid w:val="007300DE"/>
    <w:rsid w:val="00745209"/>
    <w:rsid w:val="00750E35"/>
    <w:rsid w:val="00750F70"/>
    <w:rsid w:val="00755A7C"/>
    <w:rsid w:val="00761AB2"/>
    <w:rsid w:val="00767808"/>
    <w:rsid w:val="00771E24"/>
    <w:rsid w:val="00772BB7"/>
    <w:rsid w:val="00780C73"/>
    <w:rsid w:val="00784824"/>
    <w:rsid w:val="007859C0"/>
    <w:rsid w:val="007879FA"/>
    <w:rsid w:val="007A05C5"/>
    <w:rsid w:val="007A14A0"/>
    <w:rsid w:val="007A48F3"/>
    <w:rsid w:val="007B3984"/>
    <w:rsid w:val="007D0CAE"/>
    <w:rsid w:val="007E6FC5"/>
    <w:rsid w:val="007F63C5"/>
    <w:rsid w:val="00800DEE"/>
    <w:rsid w:val="008038B8"/>
    <w:rsid w:val="008100F8"/>
    <w:rsid w:val="0082309D"/>
    <w:rsid w:val="00831F0C"/>
    <w:rsid w:val="00835D69"/>
    <w:rsid w:val="00847CA9"/>
    <w:rsid w:val="00856F86"/>
    <w:rsid w:val="00863FDA"/>
    <w:rsid w:val="008829B2"/>
    <w:rsid w:val="00886AF3"/>
    <w:rsid w:val="00887269"/>
    <w:rsid w:val="008B34C1"/>
    <w:rsid w:val="008C041E"/>
    <w:rsid w:val="008D08C3"/>
    <w:rsid w:val="008E2454"/>
    <w:rsid w:val="008E418E"/>
    <w:rsid w:val="008F6E15"/>
    <w:rsid w:val="00917A04"/>
    <w:rsid w:val="00920960"/>
    <w:rsid w:val="00943F00"/>
    <w:rsid w:val="009475A2"/>
    <w:rsid w:val="009574BC"/>
    <w:rsid w:val="00961FB3"/>
    <w:rsid w:val="00966B7F"/>
    <w:rsid w:val="009800BB"/>
    <w:rsid w:val="00986CDB"/>
    <w:rsid w:val="00991E8A"/>
    <w:rsid w:val="009B2311"/>
    <w:rsid w:val="009C770C"/>
    <w:rsid w:val="009D1633"/>
    <w:rsid w:val="009D1ECF"/>
    <w:rsid w:val="009D44BD"/>
    <w:rsid w:val="009E4CF3"/>
    <w:rsid w:val="009F1357"/>
    <w:rsid w:val="009F5D82"/>
    <w:rsid w:val="00A01B4D"/>
    <w:rsid w:val="00A07F78"/>
    <w:rsid w:val="00A11458"/>
    <w:rsid w:val="00A33C89"/>
    <w:rsid w:val="00A45EFF"/>
    <w:rsid w:val="00A51C3C"/>
    <w:rsid w:val="00A62347"/>
    <w:rsid w:val="00A74D61"/>
    <w:rsid w:val="00A90D3E"/>
    <w:rsid w:val="00A93D90"/>
    <w:rsid w:val="00AB3EFF"/>
    <w:rsid w:val="00AC1A81"/>
    <w:rsid w:val="00AC2D7C"/>
    <w:rsid w:val="00AC3193"/>
    <w:rsid w:val="00AC57D9"/>
    <w:rsid w:val="00AC5A8A"/>
    <w:rsid w:val="00AD007B"/>
    <w:rsid w:val="00AE3CD0"/>
    <w:rsid w:val="00AE7B27"/>
    <w:rsid w:val="00AF1D71"/>
    <w:rsid w:val="00AF2058"/>
    <w:rsid w:val="00AF34AA"/>
    <w:rsid w:val="00AF546D"/>
    <w:rsid w:val="00B02530"/>
    <w:rsid w:val="00B02901"/>
    <w:rsid w:val="00B05954"/>
    <w:rsid w:val="00B1336F"/>
    <w:rsid w:val="00B16ED5"/>
    <w:rsid w:val="00B23790"/>
    <w:rsid w:val="00B35261"/>
    <w:rsid w:val="00B35C31"/>
    <w:rsid w:val="00B35F32"/>
    <w:rsid w:val="00B53B74"/>
    <w:rsid w:val="00B54C0E"/>
    <w:rsid w:val="00B57880"/>
    <w:rsid w:val="00B62ABD"/>
    <w:rsid w:val="00B66F23"/>
    <w:rsid w:val="00B675B6"/>
    <w:rsid w:val="00B71577"/>
    <w:rsid w:val="00B80ED1"/>
    <w:rsid w:val="00B81D0E"/>
    <w:rsid w:val="00B83A6A"/>
    <w:rsid w:val="00B97C7A"/>
    <w:rsid w:val="00BB07C9"/>
    <w:rsid w:val="00BB1F53"/>
    <w:rsid w:val="00BC6E81"/>
    <w:rsid w:val="00BD18B2"/>
    <w:rsid w:val="00BD3300"/>
    <w:rsid w:val="00BD4703"/>
    <w:rsid w:val="00BF12FD"/>
    <w:rsid w:val="00BF4A9C"/>
    <w:rsid w:val="00C02FA6"/>
    <w:rsid w:val="00C20B4A"/>
    <w:rsid w:val="00C32C79"/>
    <w:rsid w:val="00C33A5E"/>
    <w:rsid w:val="00C3406F"/>
    <w:rsid w:val="00C51DEA"/>
    <w:rsid w:val="00C51F86"/>
    <w:rsid w:val="00C527EC"/>
    <w:rsid w:val="00C55F9B"/>
    <w:rsid w:val="00C67533"/>
    <w:rsid w:val="00C70ACD"/>
    <w:rsid w:val="00C71B1F"/>
    <w:rsid w:val="00C77759"/>
    <w:rsid w:val="00C8023C"/>
    <w:rsid w:val="00C87C20"/>
    <w:rsid w:val="00C87FFC"/>
    <w:rsid w:val="00C95751"/>
    <w:rsid w:val="00CA0C6D"/>
    <w:rsid w:val="00CB7C76"/>
    <w:rsid w:val="00CD1461"/>
    <w:rsid w:val="00CD60DB"/>
    <w:rsid w:val="00CE0F8F"/>
    <w:rsid w:val="00CE7819"/>
    <w:rsid w:val="00D02642"/>
    <w:rsid w:val="00D07874"/>
    <w:rsid w:val="00D12A41"/>
    <w:rsid w:val="00D1314B"/>
    <w:rsid w:val="00D14CB8"/>
    <w:rsid w:val="00D20ED5"/>
    <w:rsid w:val="00D210C0"/>
    <w:rsid w:val="00D2585D"/>
    <w:rsid w:val="00D26AB0"/>
    <w:rsid w:val="00D27B47"/>
    <w:rsid w:val="00D31A06"/>
    <w:rsid w:val="00D353D9"/>
    <w:rsid w:val="00D37AB0"/>
    <w:rsid w:val="00D42B3D"/>
    <w:rsid w:val="00D46CAC"/>
    <w:rsid w:val="00D46ED5"/>
    <w:rsid w:val="00D64A80"/>
    <w:rsid w:val="00D64B5E"/>
    <w:rsid w:val="00D66CAC"/>
    <w:rsid w:val="00D74D69"/>
    <w:rsid w:val="00DA13B4"/>
    <w:rsid w:val="00DA22BD"/>
    <w:rsid w:val="00DA716E"/>
    <w:rsid w:val="00DB1126"/>
    <w:rsid w:val="00DB3C1A"/>
    <w:rsid w:val="00DB5FF5"/>
    <w:rsid w:val="00DC03AF"/>
    <w:rsid w:val="00DD1FEA"/>
    <w:rsid w:val="00DD592D"/>
    <w:rsid w:val="00DD6DD3"/>
    <w:rsid w:val="00DF5027"/>
    <w:rsid w:val="00DF78C4"/>
    <w:rsid w:val="00DF7F54"/>
    <w:rsid w:val="00E04849"/>
    <w:rsid w:val="00E12513"/>
    <w:rsid w:val="00E137EC"/>
    <w:rsid w:val="00E27095"/>
    <w:rsid w:val="00E308B5"/>
    <w:rsid w:val="00E351D0"/>
    <w:rsid w:val="00E375EC"/>
    <w:rsid w:val="00E64364"/>
    <w:rsid w:val="00E66DD1"/>
    <w:rsid w:val="00E802AA"/>
    <w:rsid w:val="00E83497"/>
    <w:rsid w:val="00E90035"/>
    <w:rsid w:val="00EA3FA9"/>
    <w:rsid w:val="00EA6A25"/>
    <w:rsid w:val="00EB6A1F"/>
    <w:rsid w:val="00EB6F19"/>
    <w:rsid w:val="00EC4E98"/>
    <w:rsid w:val="00EC5AE7"/>
    <w:rsid w:val="00EE6F9A"/>
    <w:rsid w:val="00EF5289"/>
    <w:rsid w:val="00F025CA"/>
    <w:rsid w:val="00F03F47"/>
    <w:rsid w:val="00F056D3"/>
    <w:rsid w:val="00F13259"/>
    <w:rsid w:val="00F2727A"/>
    <w:rsid w:val="00F305A4"/>
    <w:rsid w:val="00F32693"/>
    <w:rsid w:val="00F32873"/>
    <w:rsid w:val="00F34DE4"/>
    <w:rsid w:val="00F358F0"/>
    <w:rsid w:val="00F36450"/>
    <w:rsid w:val="00F46C47"/>
    <w:rsid w:val="00F5056A"/>
    <w:rsid w:val="00F93F78"/>
    <w:rsid w:val="00F94E5A"/>
    <w:rsid w:val="00F9508E"/>
    <w:rsid w:val="00F953A8"/>
    <w:rsid w:val="00FA04BC"/>
    <w:rsid w:val="00FA6337"/>
    <w:rsid w:val="00FA7965"/>
    <w:rsid w:val="00FB0FDE"/>
    <w:rsid w:val="00FB3DFD"/>
    <w:rsid w:val="00FC3C64"/>
    <w:rsid w:val="00FC4C0B"/>
    <w:rsid w:val="00FF0F33"/>
    <w:rsid w:val="00FF2249"/>
    <w:rsid w:val="00FF2C57"/>
    <w:rsid w:val="00FF4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DC383B"/>
  <w15:chartTrackingRefBased/>
  <w15:docId w15:val="{D8101E5D-062B-4901-8390-5240D20ED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3" w:semiHidden="1" w:unhideWhenUsed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qFormat="1"/>
    <w:lsdException w:name="Strong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Pr>
      <w:sz w:val="24"/>
      <w:szCs w:val="24"/>
    </w:rPr>
  </w:style>
  <w:style w:type="paragraph" w:styleId="Heading1">
    <w:name w:val="heading 1"/>
    <w:basedOn w:val="Normal"/>
    <w:next w:val="Normal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pPr>
      <w:keepNext/>
      <w:spacing w:before="240" w:after="60"/>
      <w:outlineLvl w:val="1"/>
    </w:pPr>
    <w:rPr>
      <w:rFonts w:ascii="Arial" w:hAnsi="Arial" w:cs="Arial"/>
      <w:b/>
      <w:bCs/>
      <w:iCs/>
      <w:color w:val="333399"/>
      <w:sz w:val="24"/>
      <w:szCs w:val="28"/>
    </w:rPr>
  </w:style>
  <w:style w:type="paragraph" w:styleId="Heading3">
    <w:name w:val="heading 3"/>
    <w:basedOn w:val="Normal"/>
    <w:next w:val="Normal"/>
    <w:link w:val="Heading3Char"/>
    <w:rsid w:val="008829B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E4CF3"/>
    <w:rPr>
      <w:color w:val="0000FF"/>
      <w:u w:val="single"/>
    </w:rPr>
  </w:style>
  <w:style w:type="paragraph" w:customStyle="1" w:styleId="idocscript">
    <w:name w:val="idocscript"/>
    <w:basedOn w:val="Normal"/>
    <w:qFormat/>
    <w:rPr>
      <w:rFonts w:ascii="Arial" w:hAnsi="Arial"/>
      <w:b/>
      <w:color w:val="FF0000"/>
    </w:rPr>
  </w:style>
  <w:style w:type="paragraph" w:customStyle="1" w:styleId="paraHeader">
    <w:name w:val="paraHeader"/>
    <w:qFormat/>
    <w:rsid w:val="00B05954"/>
    <w:rPr>
      <w:rFonts w:ascii="Arial" w:hAnsi="Arial" w:cs="Arial"/>
      <w:b/>
      <w:bCs/>
      <w:iCs/>
      <w:color w:val="BF8F00" w:themeColor="accent4" w:themeShade="BF"/>
      <w:sz w:val="24"/>
      <w:szCs w:val="28"/>
    </w:rPr>
  </w:style>
  <w:style w:type="paragraph" w:customStyle="1" w:styleId="sectionHeader">
    <w:name w:val="sectionHeader"/>
    <w:qFormat/>
    <w:rsid w:val="003115DE"/>
    <w:rPr>
      <w:rFonts w:ascii="Arial" w:hAnsi="Arial"/>
      <w:b/>
      <w:color w:val="003865"/>
      <w:sz w:val="24"/>
    </w:rPr>
  </w:style>
  <w:style w:type="character" w:customStyle="1" w:styleId="Bold">
    <w:name w:val="Bold"/>
    <w:basedOn w:val="DefaultParagraphFont"/>
    <w:uiPriority w:val="1"/>
    <w:qFormat/>
    <w:rsid w:val="00433BE4"/>
    <w:rPr>
      <w:rFonts w:ascii="Arial" w:hAnsi="Arial"/>
      <w:b/>
      <w:sz w:val="24"/>
    </w:rPr>
  </w:style>
  <w:style w:type="paragraph" w:customStyle="1" w:styleId="pageHeader">
    <w:name w:val="pageHeader"/>
    <w:qFormat/>
    <w:rsid w:val="003115DE"/>
    <w:rPr>
      <w:rFonts w:ascii="Arial" w:hAnsi="Arial"/>
      <w:b/>
      <w:color w:val="003865"/>
      <w:sz w:val="28"/>
    </w:rPr>
  </w:style>
  <w:style w:type="paragraph" w:styleId="ListBullet">
    <w:name w:val="List Bullet"/>
    <w:basedOn w:val="Normal"/>
    <w:qFormat/>
    <w:rsid w:val="00405D51"/>
    <w:pPr>
      <w:numPr>
        <w:numId w:val="4"/>
      </w:numPr>
    </w:pPr>
    <w:rPr>
      <w:rFonts w:ascii="Arial" w:hAnsi="Arial"/>
    </w:rPr>
  </w:style>
  <w:style w:type="table" w:styleId="TableGrid">
    <w:name w:val="Table Grid"/>
    <w:basedOn w:val="TableNormal"/>
    <w:rsid w:val="00581D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Content">
    <w:name w:val="bodyContent"/>
    <w:basedOn w:val="Normal"/>
    <w:link w:val="bodyContentChar"/>
    <w:qFormat/>
    <w:rsid w:val="0039223C"/>
    <w:rPr>
      <w:rFonts w:ascii="Arial" w:hAnsi="Arial"/>
    </w:rPr>
  </w:style>
  <w:style w:type="character" w:customStyle="1" w:styleId="bodyContentChar">
    <w:name w:val="bodyContent Char"/>
    <w:link w:val="bodyContent"/>
    <w:locked/>
    <w:rsid w:val="00405D51"/>
    <w:rPr>
      <w:rFonts w:ascii="Arial" w:hAnsi="Arial"/>
      <w:sz w:val="24"/>
      <w:szCs w:val="24"/>
    </w:rPr>
  </w:style>
  <w:style w:type="character" w:styleId="CommentReference">
    <w:name w:val="annotation reference"/>
    <w:unhideWhenUsed/>
    <w:rsid w:val="00405D5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05D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05D51"/>
  </w:style>
  <w:style w:type="paragraph" w:styleId="BalloonText">
    <w:name w:val="Balloon Text"/>
    <w:basedOn w:val="Normal"/>
    <w:link w:val="BalloonTextChar"/>
    <w:rsid w:val="00405D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05D51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rsid w:val="008829B2"/>
    <w:rPr>
      <w:rFonts w:ascii="Arial" w:hAnsi="Arial" w:cs="Arial"/>
      <w:b/>
      <w:bCs/>
      <w:sz w:val="26"/>
      <w:szCs w:val="26"/>
      <w:lang w:bidi="he-IL"/>
    </w:rPr>
  </w:style>
  <w:style w:type="character" w:styleId="Strong">
    <w:name w:val="Strong"/>
    <w:qFormat/>
    <w:rsid w:val="008829B2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rsid w:val="008829B2"/>
    <w:rPr>
      <w:rFonts w:ascii="Arial" w:hAnsi="Arial"/>
      <w:b/>
      <w:bCs/>
      <w:lang w:bidi="he-IL"/>
    </w:rPr>
  </w:style>
  <w:style w:type="character" w:customStyle="1" w:styleId="CommentSubjectChar">
    <w:name w:val="Comment Subject Char"/>
    <w:basedOn w:val="CommentTextChar"/>
    <w:link w:val="CommentSubject"/>
    <w:rsid w:val="008829B2"/>
    <w:rPr>
      <w:rFonts w:ascii="Arial" w:hAnsi="Arial"/>
      <w:b/>
      <w:bCs/>
      <w:lang w:bidi="he-IL"/>
    </w:rPr>
  </w:style>
  <w:style w:type="character" w:styleId="Emphasis">
    <w:name w:val="Emphasis"/>
    <w:rsid w:val="008829B2"/>
    <w:rPr>
      <w:i/>
      <w:iCs/>
    </w:rPr>
  </w:style>
  <w:style w:type="paragraph" w:styleId="NormalWeb">
    <w:name w:val="Normal (Web)"/>
    <w:basedOn w:val="Normal"/>
    <w:rsid w:val="008829B2"/>
    <w:rPr>
      <w:lang w:bidi="he-IL"/>
    </w:rPr>
  </w:style>
  <w:style w:type="character" w:styleId="UnresolvedMention">
    <w:name w:val="Unresolved Mention"/>
    <w:basedOn w:val="DefaultParagraphFont"/>
    <w:uiPriority w:val="99"/>
    <w:semiHidden/>
    <w:unhideWhenUsed/>
    <w:rsid w:val="00F056D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206F1"/>
    <w:rPr>
      <w:sz w:val="24"/>
      <w:szCs w:val="24"/>
    </w:rPr>
  </w:style>
  <w:style w:type="character" w:styleId="FollowedHyperlink">
    <w:name w:val="FollowedHyperlink"/>
    <w:basedOn w:val="DefaultParagraphFont"/>
    <w:rsid w:val="00E375E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17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javascript:link('MNDHS-063784','')" TargetMode="External"/><Relationship Id="rId299" Type="http://schemas.openxmlformats.org/officeDocument/2006/relationships/hyperlink" Target="javascript:link('DHS-338147','')" TargetMode="External"/><Relationship Id="rId21" Type="http://schemas.openxmlformats.org/officeDocument/2006/relationships/hyperlink" Target="javascript:link('MNDHS-066433','')" TargetMode="External"/><Relationship Id="rId63" Type="http://schemas.openxmlformats.org/officeDocument/2006/relationships/hyperlink" Target="javascript:link('MNDHS-064007','')" TargetMode="External"/><Relationship Id="rId159" Type="http://schemas.openxmlformats.org/officeDocument/2006/relationships/hyperlink" Target="javascript:link('MNDHS-062682','')" TargetMode="External"/><Relationship Id="rId324" Type="http://schemas.openxmlformats.org/officeDocument/2006/relationships/hyperlink" Target="javascript:link('DHS-334406','')" TargetMode="External"/><Relationship Id="rId170" Type="http://schemas.openxmlformats.org/officeDocument/2006/relationships/hyperlink" Target="javascript:link('MNDHS-062621','')" TargetMode="External"/><Relationship Id="rId226" Type="http://schemas.openxmlformats.org/officeDocument/2006/relationships/hyperlink" Target="javascript:link('MNDHS-061503','')" TargetMode="External"/><Relationship Id="rId268" Type="http://schemas.openxmlformats.org/officeDocument/2006/relationships/hyperlink" Target="javascript:link('DHS-338991','')" TargetMode="External"/><Relationship Id="rId32" Type="http://schemas.openxmlformats.org/officeDocument/2006/relationships/hyperlink" Target="javascript:link('MNDHS-065760','')" TargetMode="External"/><Relationship Id="rId74" Type="http://schemas.openxmlformats.org/officeDocument/2006/relationships/hyperlink" Target="javascript:link('MNDHS-064478','')" TargetMode="External"/><Relationship Id="rId128" Type="http://schemas.openxmlformats.org/officeDocument/2006/relationships/hyperlink" Target="javascript:link('MNDHS-063440','')" TargetMode="External"/><Relationship Id="rId335" Type="http://schemas.openxmlformats.org/officeDocument/2006/relationships/hyperlink" Target="javascript:link('DHS-331451','')" TargetMode="External"/><Relationship Id="rId5" Type="http://schemas.openxmlformats.org/officeDocument/2006/relationships/customXml" Target="../customXml/item5.xml"/><Relationship Id="rId181" Type="http://schemas.openxmlformats.org/officeDocument/2006/relationships/hyperlink" Target="javascript:link('MNDHS-062489','')" TargetMode="External"/><Relationship Id="rId237" Type="http://schemas.openxmlformats.org/officeDocument/2006/relationships/hyperlink" Target="javascript:link('MNDHS-061223','')" TargetMode="External"/><Relationship Id="rId279" Type="http://schemas.openxmlformats.org/officeDocument/2006/relationships/hyperlink" Target="javascript:link('DHS-338763','')" TargetMode="External"/><Relationship Id="rId43" Type="http://schemas.openxmlformats.org/officeDocument/2006/relationships/hyperlink" Target="javascript:link('MNDHS-065539','')" TargetMode="External"/><Relationship Id="rId139" Type="http://schemas.openxmlformats.org/officeDocument/2006/relationships/hyperlink" Target="javascript:link('MNDHS-063237','')" TargetMode="External"/><Relationship Id="rId290" Type="http://schemas.openxmlformats.org/officeDocument/2006/relationships/hyperlink" Target="javascript:link('DHS-338480','')" TargetMode="External"/><Relationship Id="rId304" Type="http://schemas.openxmlformats.org/officeDocument/2006/relationships/hyperlink" Target="javascript:link('DHS-337884','')" TargetMode="External"/><Relationship Id="rId85" Type="http://schemas.openxmlformats.org/officeDocument/2006/relationships/hyperlink" Target="javascript:link('MNDHS-064423','')" TargetMode="External"/><Relationship Id="rId150" Type="http://schemas.openxmlformats.org/officeDocument/2006/relationships/hyperlink" Target="javascript:link('MNDHS-063185','')" TargetMode="External"/><Relationship Id="rId192" Type="http://schemas.openxmlformats.org/officeDocument/2006/relationships/hyperlink" Target="https://content.govdelivery.com/accounts/MNDHS/bulletins/34fffdb" TargetMode="External"/><Relationship Id="rId206" Type="http://schemas.openxmlformats.org/officeDocument/2006/relationships/hyperlink" Target="javascript:link('MNDHS-061998','')" TargetMode="External"/><Relationship Id="rId248" Type="http://schemas.openxmlformats.org/officeDocument/2006/relationships/hyperlink" Target="https://content.govdelivery.com/accounts/MNDHS/bulletins/327bd35" TargetMode="External"/><Relationship Id="rId12" Type="http://schemas.openxmlformats.org/officeDocument/2006/relationships/hyperlink" Target="javascript:link('MNDHS-066673','')" TargetMode="External"/><Relationship Id="rId108" Type="http://schemas.openxmlformats.org/officeDocument/2006/relationships/hyperlink" Target="javascript:link('MNDHS-063988','')" TargetMode="External"/><Relationship Id="rId315" Type="http://schemas.openxmlformats.org/officeDocument/2006/relationships/hyperlink" Target="javascript:link('DHS-337671','')" TargetMode="External"/><Relationship Id="rId54" Type="http://schemas.openxmlformats.org/officeDocument/2006/relationships/hyperlink" Target="javascript:link('MNDHS-065294','')" TargetMode="External"/><Relationship Id="rId96" Type="http://schemas.openxmlformats.org/officeDocument/2006/relationships/hyperlink" Target="javascript:link('MNDHS-064205','')" TargetMode="External"/><Relationship Id="rId161" Type="http://schemas.openxmlformats.org/officeDocument/2006/relationships/hyperlink" Target="javascript:link('MNDHS-062741','')" TargetMode="External"/><Relationship Id="rId217" Type="http://schemas.openxmlformats.org/officeDocument/2006/relationships/hyperlink" Target="javascript:link('MNDHS-061628','')" TargetMode="External"/><Relationship Id="rId259" Type="http://schemas.openxmlformats.org/officeDocument/2006/relationships/hyperlink" Target="javascript:link('DHS-339147','')" TargetMode="External"/><Relationship Id="rId23" Type="http://schemas.openxmlformats.org/officeDocument/2006/relationships/hyperlink" Target="https://content.govdelivery.com/accounts/MNDHS/bulletins/39354c6" TargetMode="External"/><Relationship Id="rId119" Type="http://schemas.openxmlformats.org/officeDocument/2006/relationships/hyperlink" Target="javascript:link('MNDHS-063603','')" TargetMode="External"/><Relationship Id="rId270" Type="http://schemas.openxmlformats.org/officeDocument/2006/relationships/hyperlink" Target="javascript:link('DHS-338990','')" TargetMode="External"/><Relationship Id="rId326" Type="http://schemas.openxmlformats.org/officeDocument/2006/relationships/hyperlink" Target="javascript:link('DHS-334273','')" TargetMode="External"/><Relationship Id="rId65" Type="http://schemas.openxmlformats.org/officeDocument/2006/relationships/hyperlink" Target="javascript:link('MNDHS-064740','')" TargetMode="External"/><Relationship Id="rId130" Type="http://schemas.openxmlformats.org/officeDocument/2006/relationships/hyperlink" Target="javascript:link('MNDHS-063444','')" TargetMode="External"/><Relationship Id="rId172" Type="http://schemas.openxmlformats.org/officeDocument/2006/relationships/hyperlink" Target="javascript:link('MNDHS-062511','')" TargetMode="External"/><Relationship Id="rId228" Type="http://schemas.openxmlformats.org/officeDocument/2006/relationships/hyperlink" Target="javascript:link('MNDHS-061450','')" TargetMode="External"/><Relationship Id="rId281" Type="http://schemas.openxmlformats.org/officeDocument/2006/relationships/hyperlink" Target="javascript:link('DHS-338589','')" TargetMode="External"/><Relationship Id="rId337" Type="http://schemas.openxmlformats.org/officeDocument/2006/relationships/hyperlink" Target="javascript:link('DHS-331435','')" TargetMode="External"/><Relationship Id="rId34" Type="http://schemas.openxmlformats.org/officeDocument/2006/relationships/hyperlink" Target="javascript:link('MNDHS-065746','')" TargetMode="External"/><Relationship Id="rId76" Type="http://schemas.openxmlformats.org/officeDocument/2006/relationships/hyperlink" Target="javascript:link('MNDHS-064540','')" TargetMode="External"/><Relationship Id="rId141" Type="http://schemas.openxmlformats.org/officeDocument/2006/relationships/hyperlink" Target="javascript:link('MNDHS-063235','')" TargetMode="External"/><Relationship Id="rId7" Type="http://schemas.openxmlformats.org/officeDocument/2006/relationships/styles" Target="styles.xml"/><Relationship Id="rId183" Type="http://schemas.openxmlformats.org/officeDocument/2006/relationships/hyperlink" Target="javascript:link('MNDHS-062401','')" TargetMode="External"/><Relationship Id="rId239" Type="http://schemas.openxmlformats.org/officeDocument/2006/relationships/hyperlink" Target="https://content.govdelivery.com/accounts/MNDHS/bulletins/3339147" TargetMode="External"/><Relationship Id="rId250" Type="http://schemas.openxmlformats.org/officeDocument/2006/relationships/hyperlink" Target="javascript:link('DHS-339411','')" TargetMode="External"/><Relationship Id="rId292" Type="http://schemas.openxmlformats.org/officeDocument/2006/relationships/hyperlink" Target="javascript:link('DHS-338412','')" TargetMode="External"/><Relationship Id="rId306" Type="http://schemas.openxmlformats.org/officeDocument/2006/relationships/hyperlink" Target="javascript:link('DHS-337856','')" TargetMode="External"/><Relationship Id="rId45" Type="http://schemas.openxmlformats.org/officeDocument/2006/relationships/hyperlink" Target="javascript:link('MNDHS-065521','')" TargetMode="External"/><Relationship Id="rId87" Type="http://schemas.openxmlformats.org/officeDocument/2006/relationships/hyperlink" Target="javascript:link('MNDHS-064440','')" TargetMode="External"/><Relationship Id="rId110" Type="http://schemas.openxmlformats.org/officeDocument/2006/relationships/hyperlink" Target="javascript:link('MNDHS-064007','')" TargetMode="External"/><Relationship Id="rId152" Type="http://schemas.openxmlformats.org/officeDocument/2006/relationships/hyperlink" Target="javascript:link('MNDHS-063163','')" TargetMode="External"/><Relationship Id="rId194" Type="http://schemas.openxmlformats.org/officeDocument/2006/relationships/hyperlink" Target="javascript:link('MNDHS-062306','')" TargetMode="External"/><Relationship Id="rId208" Type="http://schemas.openxmlformats.org/officeDocument/2006/relationships/hyperlink" Target="https://content.govdelivery.com/accounts/MNDHS/bulletins/344b18a" TargetMode="External"/><Relationship Id="rId240" Type="http://schemas.openxmlformats.org/officeDocument/2006/relationships/hyperlink" Target="javascript:link('MNDHS-061155','')" TargetMode="External"/><Relationship Id="rId261" Type="http://schemas.openxmlformats.org/officeDocument/2006/relationships/hyperlink" Target="javascript:link('DHS-339124','')" TargetMode="External"/><Relationship Id="rId14" Type="http://schemas.openxmlformats.org/officeDocument/2006/relationships/hyperlink" Target="javascript:link('MNDHS-066716','')" TargetMode="External"/><Relationship Id="rId35" Type="http://schemas.openxmlformats.org/officeDocument/2006/relationships/hyperlink" Target="javascript:link('MNDHS-065716','')" TargetMode="External"/><Relationship Id="rId56" Type="http://schemas.openxmlformats.org/officeDocument/2006/relationships/hyperlink" Target="javascript:link('MNDHS-065271','')" TargetMode="External"/><Relationship Id="rId77" Type="http://schemas.openxmlformats.org/officeDocument/2006/relationships/hyperlink" Target="javascript:link('MNDHS-064560','')" TargetMode="External"/><Relationship Id="rId100" Type="http://schemas.openxmlformats.org/officeDocument/2006/relationships/hyperlink" Target="https://content.govdelivery.com/accounts/MNDHS/bulletins/3713af0" TargetMode="External"/><Relationship Id="rId282" Type="http://schemas.openxmlformats.org/officeDocument/2006/relationships/hyperlink" Target="javascript:link('DHS-338612','')" TargetMode="External"/><Relationship Id="rId317" Type="http://schemas.openxmlformats.org/officeDocument/2006/relationships/hyperlink" Target="javascript:link('DHS-335145','')" TargetMode="External"/><Relationship Id="rId338" Type="http://schemas.openxmlformats.org/officeDocument/2006/relationships/hyperlink" Target="javascript:link('DHS-331398','')" TargetMode="External"/><Relationship Id="rId8" Type="http://schemas.openxmlformats.org/officeDocument/2006/relationships/settings" Target="settings.xml"/><Relationship Id="rId98" Type="http://schemas.openxmlformats.org/officeDocument/2006/relationships/hyperlink" Target="javascript:link('MNDHS-064210','')" TargetMode="External"/><Relationship Id="rId121" Type="http://schemas.openxmlformats.org/officeDocument/2006/relationships/hyperlink" Target="https://content.govdelivery.com/accounts/MNDHS/bulletins/364d0f7" TargetMode="External"/><Relationship Id="rId142" Type="http://schemas.openxmlformats.org/officeDocument/2006/relationships/hyperlink" Target="javascript:link('MNDHS-063247','')" TargetMode="External"/><Relationship Id="rId163" Type="http://schemas.openxmlformats.org/officeDocument/2006/relationships/hyperlink" Target="javascript:link('MNDHS-062730','')" TargetMode="External"/><Relationship Id="rId184" Type="http://schemas.openxmlformats.org/officeDocument/2006/relationships/hyperlink" Target="javascript:link('MNDHS-062426','')" TargetMode="External"/><Relationship Id="rId219" Type="http://schemas.openxmlformats.org/officeDocument/2006/relationships/hyperlink" Target="javascript:link('MNDHS-061585','')" TargetMode="External"/><Relationship Id="rId230" Type="http://schemas.openxmlformats.org/officeDocument/2006/relationships/hyperlink" Target="javascript:link('MNDHS-061433','')" TargetMode="External"/><Relationship Id="rId251" Type="http://schemas.openxmlformats.org/officeDocument/2006/relationships/hyperlink" Target="javascript:link('DHS-339410','')" TargetMode="External"/><Relationship Id="rId25" Type="http://schemas.openxmlformats.org/officeDocument/2006/relationships/hyperlink" Target="javascript:link('MNDHS-066219','')" TargetMode="External"/><Relationship Id="rId46" Type="http://schemas.openxmlformats.org/officeDocument/2006/relationships/hyperlink" Target="javascript:link('MNDHS-065560','')" TargetMode="External"/><Relationship Id="rId67" Type="http://schemas.openxmlformats.org/officeDocument/2006/relationships/hyperlink" Target="javascript:link('MNDHS-064714','')" TargetMode="External"/><Relationship Id="rId272" Type="http://schemas.openxmlformats.org/officeDocument/2006/relationships/hyperlink" Target="javascript:link('DHS-338929','')" TargetMode="External"/><Relationship Id="rId293" Type="http://schemas.openxmlformats.org/officeDocument/2006/relationships/hyperlink" Target="javascript:link('DHS-338001','')" TargetMode="External"/><Relationship Id="rId307" Type="http://schemas.openxmlformats.org/officeDocument/2006/relationships/hyperlink" Target="javascript:link('DHS-337833','')" TargetMode="External"/><Relationship Id="rId328" Type="http://schemas.openxmlformats.org/officeDocument/2006/relationships/hyperlink" Target="javascript:link('DHS-333731','')" TargetMode="External"/><Relationship Id="rId88" Type="http://schemas.openxmlformats.org/officeDocument/2006/relationships/hyperlink" Target="javascript:link('MNDHS-064411','')" TargetMode="External"/><Relationship Id="rId111" Type="http://schemas.openxmlformats.org/officeDocument/2006/relationships/hyperlink" Target="javascript:link('MNDHS-063959','')" TargetMode="External"/><Relationship Id="rId132" Type="http://schemas.openxmlformats.org/officeDocument/2006/relationships/hyperlink" Target="https://content.govdelivery.com/accounts/MNDHS/bulletins/3624112" TargetMode="External"/><Relationship Id="rId153" Type="http://schemas.openxmlformats.org/officeDocument/2006/relationships/hyperlink" Target="javascript:link('MNDHS-063041','')" TargetMode="External"/><Relationship Id="rId174" Type="http://schemas.openxmlformats.org/officeDocument/2006/relationships/hyperlink" Target="javascript:link('MNDHS-062540','')" TargetMode="External"/><Relationship Id="rId195" Type="http://schemas.openxmlformats.org/officeDocument/2006/relationships/hyperlink" Target="javascript:link('MNDHS-062255','')" TargetMode="External"/><Relationship Id="rId209" Type="http://schemas.openxmlformats.org/officeDocument/2006/relationships/hyperlink" Target="javascript:link('MNDHS-061803','')" TargetMode="External"/><Relationship Id="rId220" Type="http://schemas.openxmlformats.org/officeDocument/2006/relationships/hyperlink" Target="javascript:link('DHS-337831','')" TargetMode="External"/><Relationship Id="rId241" Type="http://schemas.openxmlformats.org/officeDocument/2006/relationships/hyperlink" Target="javascript:link('MNDHS-061100','')" TargetMode="External"/><Relationship Id="rId15" Type="http://schemas.openxmlformats.org/officeDocument/2006/relationships/hyperlink" Target="javascript:link('MNDHS-066685','')" TargetMode="External"/><Relationship Id="rId36" Type="http://schemas.openxmlformats.org/officeDocument/2006/relationships/hyperlink" Target="javascript:link('MNDHS-065756','')" TargetMode="External"/><Relationship Id="rId57" Type="http://schemas.openxmlformats.org/officeDocument/2006/relationships/hyperlink" Target="javascript:link('MNDHS-065294','')" TargetMode="External"/><Relationship Id="rId262" Type="http://schemas.openxmlformats.org/officeDocument/2006/relationships/hyperlink" Target="javascript:link('DHS-339068','')" TargetMode="External"/><Relationship Id="rId283" Type="http://schemas.openxmlformats.org/officeDocument/2006/relationships/hyperlink" Target="javascript:link('DHS-338675','')" TargetMode="External"/><Relationship Id="rId318" Type="http://schemas.openxmlformats.org/officeDocument/2006/relationships/hyperlink" Target="javascript:link('DHS-335108','')" TargetMode="External"/><Relationship Id="rId339" Type="http://schemas.openxmlformats.org/officeDocument/2006/relationships/hyperlink" Target="javascript:link('DHS-293103','')" TargetMode="External"/><Relationship Id="rId78" Type="http://schemas.openxmlformats.org/officeDocument/2006/relationships/hyperlink" Target="javascript:link('MNDHS-064516','')" TargetMode="External"/><Relationship Id="rId99" Type="http://schemas.openxmlformats.org/officeDocument/2006/relationships/hyperlink" Target="javascript:link('MNDHS-064215','')" TargetMode="External"/><Relationship Id="rId101" Type="http://schemas.openxmlformats.org/officeDocument/2006/relationships/hyperlink" Target="javascript:link('MNDHS-064152','')" TargetMode="External"/><Relationship Id="rId122" Type="http://schemas.openxmlformats.org/officeDocument/2006/relationships/hyperlink" Target="javascript:link('MNDHS-063477','')" TargetMode="External"/><Relationship Id="rId143" Type="http://schemas.openxmlformats.org/officeDocument/2006/relationships/hyperlink" Target="https://content.govdelivery.com/accounts/MNDHS/bulletins/35f2a4b" TargetMode="External"/><Relationship Id="rId164" Type="http://schemas.openxmlformats.org/officeDocument/2006/relationships/hyperlink" Target="javascript:link('MNDHS-062727','')" TargetMode="External"/><Relationship Id="rId185" Type="http://schemas.openxmlformats.org/officeDocument/2006/relationships/hyperlink" Target="javascript:link('MNDHS-062424','')" TargetMode="External"/><Relationship Id="rId9" Type="http://schemas.openxmlformats.org/officeDocument/2006/relationships/webSettings" Target="webSettings.xml"/><Relationship Id="rId210" Type="http://schemas.openxmlformats.org/officeDocument/2006/relationships/hyperlink" Target="javascript:link('MNDHS-061806','')" TargetMode="External"/><Relationship Id="rId26" Type="http://schemas.openxmlformats.org/officeDocument/2006/relationships/hyperlink" Target="javascript:link('MNDHS-066272','')" TargetMode="External"/><Relationship Id="rId231" Type="http://schemas.openxmlformats.org/officeDocument/2006/relationships/hyperlink" Target="javascript:link('MNDHS-061430','')" TargetMode="External"/><Relationship Id="rId252" Type="http://schemas.openxmlformats.org/officeDocument/2006/relationships/hyperlink" Target="javascript:link('DHS-339389','')" TargetMode="External"/><Relationship Id="rId273" Type="http://schemas.openxmlformats.org/officeDocument/2006/relationships/hyperlink" Target="javascript:link('DHS-338916','')" TargetMode="External"/><Relationship Id="rId294" Type="http://schemas.openxmlformats.org/officeDocument/2006/relationships/hyperlink" Target="javascript:link('DHS-338375','')" TargetMode="External"/><Relationship Id="rId308" Type="http://schemas.openxmlformats.org/officeDocument/2006/relationships/hyperlink" Target="javascript:link('DHS-337832','')" TargetMode="External"/><Relationship Id="rId329" Type="http://schemas.openxmlformats.org/officeDocument/2006/relationships/hyperlink" Target="javascript:link('DHS-332282','')" TargetMode="External"/><Relationship Id="rId47" Type="http://schemas.openxmlformats.org/officeDocument/2006/relationships/hyperlink" Target="javascript:link('MNDHS-065564','')" TargetMode="External"/><Relationship Id="rId68" Type="http://schemas.openxmlformats.org/officeDocument/2006/relationships/hyperlink" Target="javascript:link('MNDHS-064710','')" TargetMode="External"/><Relationship Id="rId89" Type="http://schemas.openxmlformats.org/officeDocument/2006/relationships/hyperlink" Target="javascript:link('MNDHS-064169','')" TargetMode="External"/><Relationship Id="rId112" Type="http://schemas.openxmlformats.org/officeDocument/2006/relationships/hyperlink" Target="https://content.govdelivery.com/accounts/MNDHS/bulletins/36d344d" TargetMode="External"/><Relationship Id="rId133" Type="http://schemas.openxmlformats.org/officeDocument/2006/relationships/hyperlink" Target="javascript:link('MNDHS-063133','')" TargetMode="External"/><Relationship Id="rId154" Type="http://schemas.openxmlformats.org/officeDocument/2006/relationships/hyperlink" Target="javascript:link('MNDHS-063094','')" TargetMode="External"/><Relationship Id="rId175" Type="http://schemas.openxmlformats.org/officeDocument/2006/relationships/hyperlink" Target="javascript:link('MNDHS-062541','')" TargetMode="External"/><Relationship Id="rId340" Type="http://schemas.openxmlformats.org/officeDocument/2006/relationships/fontTable" Target="fontTable.xml"/><Relationship Id="rId196" Type="http://schemas.openxmlformats.org/officeDocument/2006/relationships/hyperlink" Target="javascript:link('MNDHS-062267','')" TargetMode="External"/><Relationship Id="rId200" Type="http://schemas.openxmlformats.org/officeDocument/2006/relationships/hyperlink" Target="javascript:link('MNDHS-062085','')" TargetMode="External"/><Relationship Id="rId16" Type="http://schemas.openxmlformats.org/officeDocument/2006/relationships/hyperlink" Target="javascript:link('MNDHS-066635','')" TargetMode="External"/><Relationship Id="rId221" Type="http://schemas.openxmlformats.org/officeDocument/2006/relationships/hyperlink" Target="javascript:link('MNDHS-061501','')" TargetMode="External"/><Relationship Id="rId242" Type="http://schemas.openxmlformats.org/officeDocument/2006/relationships/hyperlink" Target="javascript:link('MNDHS-061037','')" TargetMode="External"/><Relationship Id="rId263" Type="http://schemas.openxmlformats.org/officeDocument/2006/relationships/hyperlink" Target="https://content.govdelivery.com/accounts/MNDHS/bulletins/3248c88" TargetMode="External"/><Relationship Id="rId284" Type="http://schemas.openxmlformats.org/officeDocument/2006/relationships/hyperlink" Target="javascript:link('DHS-338588','')" TargetMode="External"/><Relationship Id="rId319" Type="http://schemas.openxmlformats.org/officeDocument/2006/relationships/hyperlink" Target="javascript:link('DHS-335101','')" TargetMode="External"/><Relationship Id="rId37" Type="http://schemas.openxmlformats.org/officeDocument/2006/relationships/hyperlink" Target="javascript:link('MNDHS-065762','')" TargetMode="External"/><Relationship Id="rId58" Type="http://schemas.openxmlformats.org/officeDocument/2006/relationships/hyperlink" Target="javascript:link('MNDHS-065216','')" TargetMode="External"/><Relationship Id="rId79" Type="http://schemas.openxmlformats.org/officeDocument/2006/relationships/hyperlink" Target="javascript:link('MNDHS-064514','')" TargetMode="External"/><Relationship Id="rId102" Type="http://schemas.openxmlformats.org/officeDocument/2006/relationships/hyperlink" Target="javascript:link('MNDHS-064174','')" TargetMode="External"/><Relationship Id="rId123" Type="http://schemas.openxmlformats.org/officeDocument/2006/relationships/hyperlink" Target="javascript:link('MNDHS-063515','')" TargetMode="External"/><Relationship Id="rId144" Type="http://schemas.openxmlformats.org/officeDocument/2006/relationships/hyperlink" Target="javascript:link('MNDHS-063166','')" TargetMode="External"/><Relationship Id="rId330" Type="http://schemas.openxmlformats.org/officeDocument/2006/relationships/hyperlink" Target="https://content.govdelivery.com/accounts/MNDHS/bulletins/306ebab" TargetMode="External"/><Relationship Id="rId90" Type="http://schemas.openxmlformats.org/officeDocument/2006/relationships/hyperlink" Target="https://content.govdelivery.com/accounts/MNDHS/bulletins/375262a" TargetMode="External"/><Relationship Id="rId165" Type="http://schemas.openxmlformats.org/officeDocument/2006/relationships/hyperlink" Target="javascript:link('MNDHS-062650','')" TargetMode="External"/><Relationship Id="rId186" Type="http://schemas.openxmlformats.org/officeDocument/2006/relationships/hyperlink" Target="javascript:link('MNDHS-062421','')" TargetMode="External"/><Relationship Id="rId211" Type="http://schemas.openxmlformats.org/officeDocument/2006/relationships/hyperlink" Target="javascript:link('MNDHS-061762','')" TargetMode="External"/><Relationship Id="rId232" Type="http://schemas.openxmlformats.org/officeDocument/2006/relationships/hyperlink" Target="javascript:link('MNDHS-061357','')" TargetMode="External"/><Relationship Id="rId253" Type="http://schemas.openxmlformats.org/officeDocument/2006/relationships/hyperlink" Target="javascript:link('DHS-339385','')" TargetMode="External"/><Relationship Id="rId274" Type="http://schemas.openxmlformats.org/officeDocument/2006/relationships/hyperlink" Target="javascript:link('DHS-338905','')" TargetMode="External"/><Relationship Id="rId295" Type="http://schemas.openxmlformats.org/officeDocument/2006/relationships/hyperlink" Target="javascript:link('DHS-338338','')" TargetMode="External"/><Relationship Id="rId309" Type="http://schemas.openxmlformats.org/officeDocument/2006/relationships/hyperlink" Target="javascript:link('DHS-337831','')" TargetMode="External"/><Relationship Id="rId27" Type="http://schemas.openxmlformats.org/officeDocument/2006/relationships/hyperlink" Target="javascript:link('MNDHS-066214','')" TargetMode="External"/><Relationship Id="rId48" Type="http://schemas.openxmlformats.org/officeDocument/2006/relationships/hyperlink" Target="javascript:link('MNDHS-065518','')" TargetMode="External"/><Relationship Id="rId69" Type="http://schemas.openxmlformats.org/officeDocument/2006/relationships/hyperlink" Target="javascript:link('MNDHS-062182','')" TargetMode="External"/><Relationship Id="rId113" Type="http://schemas.openxmlformats.org/officeDocument/2006/relationships/hyperlink" Target="javascript:link('MNDHS-063477','')" TargetMode="External"/><Relationship Id="rId134" Type="http://schemas.openxmlformats.org/officeDocument/2006/relationships/hyperlink" Target="javascript:link('MNDHS-063399','')" TargetMode="External"/><Relationship Id="rId320" Type="http://schemas.openxmlformats.org/officeDocument/2006/relationships/hyperlink" Target="https://content.govdelivery.com/accounts/MNDHS/bulletins/30ce41a" TargetMode="External"/><Relationship Id="rId80" Type="http://schemas.openxmlformats.org/officeDocument/2006/relationships/hyperlink" Target="javascript:link('MNDHS-064479','')" TargetMode="External"/><Relationship Id="rId155" Type="http://schemas.openxmlformats.org/officeDocument/2006/relationships/hyperlink" Target="javascript:link('MNDHS-063145','')" TargetMode="External"/><Relationship Id="rId176" Type="http://schemas.openxmlformats.org/officeDocument/2006/relationships/hyperlink" Target="javascript:link('MNDHS-062487','')" TargetMode="External"/><Relationship Id="rId197" Type="http://schemas.openxmlformats.org/officeDocument/2006/relationships/hyperlink" Target="javascript:link('MNDHS-062249','')" TargetMode="External"/><Relationship Id="rId341" Type="http://schemas.openxmlformats.org/officeDocument/2006/relationships/theme" Target="theme/theme1.xml"/><Relationship Id="rId201" Type="http://schemas.openxmlformats.org/officeDocument/2006/relationships/hyperlink" Target="javascript:link('MNDHS-062083','')" TargetMode="External"/><Relationship Id="rId222" Type="http://schemas.openxmlformats.org/officeDocument/2006/relationships/hyperlink" Target="javascript:link('MNDHS-061563','')" TargetMode="External"/><Relationship Id="rId243" Type="http://schemas.openxmlformats.org/officeDocument/2006/relationships/hyperlink" Target="javascript:link('MNDHS-061016','')" TargetMode="External"/><Relationship Id="rId264" Type="http://schemas.openxmlformats.org/officeDocument/2006/relationships/hyperlink" Target="javascript:link('DHS-339045','')" TargetMode="External"/><Relationship Id="rId285" Type="http://schemas.openxmlformats.org/officeDocument/2006/relationships/hyperlink" Target="javascript:link('DHS-338645','')" TargetMode="External"/><Relationship Id="rId17" Type="http://schemas.openxmlformats.org/officeDocument/2006/relationships/hyperlink" Target="javascript:link('MNDHS-066634','')" TargetMode="External"/><Relationship Id="rId38" Type="http://schemas.openxmlformats.org/officeDocument/2006/relationships/hyperlink" Target="javascript:link('MNDHS-065757','')" TargetMode="External"/><Relationship Id="rId59" Type="http://schemas.openxmlformats.org/officeDocument/2006/relationships/hyperlink" Target="javascript:link('MNDHS-065295','')" TargetMode="External"/><Relationship Id="rId103" Type="http://schemas.openxmlformats.org/officeDocument/2006/relationships/hyperlink" Target="javascript:link('MNDHS-064169','')" TargetMode="External"/><Relationship Id="rId124" Type="http://schemas.openxmlformats.org/officeDocument/2006/relationships/hyperlink" Target="javascript:link('MNDHS-063512','')" TargetMode="External"/><Relationship Id="rId310" Type="http://schemas.openxmlformats.org/officeDocument/2006/relationships/hyperlink" Target="javascript:link('DHS-337752','')" TargetMode="External"/><Relationship Id="rId70" Type="http://schemas.openxmlformats.org/officeDocument/2006/relationships/hyperlink" Target="javascript:link('MNDHS-064658','')" TargetMode="External"/><Relationship Id="rId91" Type="http://schemas.openxmlformats.org/officeDocument/2006/relationships/hyperlink" Target="javascript:link('MNDHS-064251','')" TargetMode="External"/><Relationship Id="rId145" Type="http://schemas.openxmlformats.org/officeDocument/2006/relationships/hyperlink" Target="https://content.govdelivery.com/accounts/MNDHS/bulletins/35e89eb" TargetMode="External"/><Relationship Id="rId166" Type="http://schemas.openxmlformats.org/officeDocument/2006/relationships/hyperlink" Target="javascript:link('MNDHS-062645','')" TargetMode="External"/><Relationship Id="rId187" Type="http://schemas.openxmlformats.org/officeDocument/2006/relationships/hyperlink" Target="javascript:link('MNDHS-062427','')" TargetMode="External"/><Relationship Id="rId331" Type="http://schemas.openxmlformats.org/officeDocument/2006/relationships/hyperlink" Target="javascript:link('DHS-331607','')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javascript:link('MNDHS-061740','')" TargetMode="External"/><Relationship Id="rId233" Type="http://schemas.openxmlformats.org/officeDocument/2006/relationships/hyperlink" Target="javascript:link('MNDHS-061352','')" TargetMode="External"/><Relationship Id="rId254" Type="http://schemas.openxmlformats.org/officeDocument/2006/relationships/hyperlink" Target="javascript:link('DHS-339364','')" TargetMode="External"/><Relationship Id="rId28" Type="http://schemas.openxmlformats.org/officeDocument/2006/relationships/hyperlink" Target="https://content.govdelivery.com/accounts/MNDHS/bulletins/3927be9" TargetMode="External"/><Relationship Id="rId49" Type="http://schemas.openxmlformats.org/officeDocument/2006/relationships/hyperlink" Target="javascript:link('MNDHS-065451','')" TargetMode="External"/><Relationship Id="rId114" Type="http://schemas.openxmlformats.org/officeDocument/2006/relationships/hyperlink" Target="javascript:link('MNDHS-063863','')" TargetMode="External"/><Relationship Id="rId275" Type="http://schemas.openxmlformats.org/officeDocument/2006/relationships/hyperlink" Target="javascript:link('DHS-338836','')" TargetMode="External"/><Relationship Id="rId296" Type="http://schemas.openxmlformats.org/officeDocument/2006/relationships/hyperlink" Target="javascript:link('DHS-338339','')" TargetMode="External"/><Relationship Id="rId300" Type="http://schemas.openxmlformats.org/officeDocument/2006/relationships/hyperlink" Target="javascript:link('DHS-338001','')" TargetMode="External"/><Relationship Id="rId60" Type="http://schemas.openxmlformats.org/officeDocument/2006/relationships/hyperlink" Target="javascript:link('MNDHS-065223','')" TargetMode="External"/><Relationship Id="rId81" Type="http://schemas.openxmlformats.org/officeDocument/2006/relationships/hyperlink" Target="javascript:link('MNDHS-064478','')" TargetMode="External"/><Relationship Id="rId135" Type="http://schemas.openxmlformats.org/officeDocument/2006/relationships/hyperlink" Target="javascript:link('MNDHS-063397','')" TargetMode="External"/><Relationship Id="rId156" Type="http://schemas.openxmlformats.org/officeDocument/2006/relationships/hyperlink" Target="javascript:link('MNDHS-062815','')" TargetMode="External"/><Relationship Id="rId177" Type="http://schemas.openxmlformats.org/officeDocument/2006/relationships/hyperlink" Target="https://content.govdelivery.com/accounts/MNDHS/bulletins/3541aee" TargetMode="External"/><Relationship Id="rId198" Type="http://schemas.openxmlformats.org/officeDocument/2006/relationships/hyperlink" Target="javascript:link('MNDHS-062263','')" TargetMode="External"/><Relationship Id="rId321" Type="http://schemas.openxmlformats.org/officeDocument/2006/relationships/hyperlink" Target="javascript:link('DHS-335063','')" TargetMode="External"/><Relationship Id="rId202" Type="http://schemas.openxmlformats.org/officeDocument/2006/relationships/hyperlink" Target="javascript:link('MNDHS-062082','')" TargetMode="External"/><Relationship Id="rId223" Type="http://schemas.openxmlformats.org/officeDocument/2006/relationships/hyperlink" Target="javascript:link('MNDHS-061534','')" TargetMode="External"/><Relationship Id="rId244" Type="http://schemas.openxmlformats.org/officeDocument/2006/relationships/hyperlink" Target="javascript:link('MNDHS-061014','')" TargetMode="External"/><Relationship Id="rId18" Type="http://schemas.openxmlformats.org/officeDocument/2006/relationships/hyperlink" Target="javascript:link('MNDHS-066272','')" TargetMode="External"/><Relationship Id="rId39" Type="http://schemas.openxmlformats.org/officeDocument/2006/relationships/hyperlink" Target="javascript:link('MNDHS-065772','')" TargetMode="External"/><Relationship Id="rId265" Type="http://schemas.openxmlformats.org/officeDocument/2006/relationships/hyperlink" Target="javascript:link('DHS-339040','')" TargetMode="External"/><Relationship Id="rId286" Type="http://schemas.openxmlformats.org/officeDocument/2006/relationships/hyperlink" Target="javascript:link('DHS-338587','')" TargetMode="External"/><Relationship Id="rId50" Type="http://schemas.openxmlformats.org/officeDocument/2006/relationships/hyperlink" Target="javascript:link('MNDHS-065458','')" TargetMode="External"/><Relationship Id="rId104" Type="http://schemas.openxmlformats.org/officeDocument/2006/relationships/hyperlink" Target="javascript:link('MNDHS-062182','')" TargetMode="External"/><Relationship Id="rId125" Type="http://schemas.openxmlformats.org/officeDocument/2006/relationships/hyperlink" Target="javascript:link('MNDHS-063495','')" TargetMode="External"/><Relationship Id="rId146" Type="http://schemas.openxmlformats.org/officeDocument/2006/relationships/hyperlink" Target="javascript:link('MNDHS-063144','')" TargetMode="External"/><Relationship Id="rId167" Type="http://schemas.openxmlformats.org/officeDocument/2006/relationships/hyperlink" Target="javascript:link('MNDHS-062646','')" TargetMode="External"/><Relationship Id="rId188" Type="http://schemas.openxmlformats.org/officeDocument/2006/relationships/hyperlink" Target="javascript:link('MNDHS-062402','')" TargetMode="External"/><Relationship Id="rId311" Type="http://schemas.openxmlformats.org/officeDocument/2006/relationships/hyperlink" Target="javascript:link('DHS-337745','')" TargetMode="External"/><Relationship Id="rId332" Type="http://schemas.openxmlformats.org/officeDocument/2006/relationships/hyperlink" Target="javascript:link('DHS-331552','')" TargetMode="External"/><Relationship Id="rId71" Type="http://schemas.openxmlformats.org/officeDocument/2006/relationships/hyperlink" Target="javascript:link('MNDHS-064667','')" TargetMode="External"/><Relationship Id="rId92" Type="http://schemas.openxmlformats.org/officeDocument/2006/relationships/hyperlink" Target="javascript:link('MNDHS-064249','')" TargetMode="External"/><Relationship Id="rId213" Type="http://schemas.openxmlformats.org/officeDocument/2006/relationships/hyperlink" Target="javascript:link('MNDHS-061759','')" TargetMode="External"/><Relationship Id="rId234" Type="http://schemas.openxmlformats.org/officeDocument/2006/relationships/hyperlink" Target="javascript:link('MNDHS-061345','')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javascript:link('MNDHS-065808','')" TargetMode="External"/><Relationship Id="rId255" Type="http://schemas.openxmlformats.org/officeDocument/2006/relationships/hyperlink" Target="javascript:link('DHS-339362','')" TargetMode="External"/><Relationship Id="rId276" Type="http://schemas.openxmlformats.org/officeDocument/2006/relationships/hyperlink" Target="javascript:link('DHS-338825','')" TargetMode="External"/><Relationship Id="rId297" Type="http://schemas.openxmlformats.org/officeDocument/2006/relationships/hyperlink" Target="javascript:link('DHS-338183','')" TargetMode="External"/><Relationship Id="rId40" Type="http://schemas.openxmlformats.org/officeDocument/2006/relationships/hyperlink" Target="https://content.govdelivery.com/accounts/MNDHS/bulletins/38e39de" TargetMode="External"/><Relationship Id="rId115" Type="http://schemas.openxmlformats.org/officeDocument/2006/relationships/hyperlink" Target="javascript:link('MNDHS-063814','')" TargetMode="External"/><Relationship Id="rId136" Type="http://schemas.openxmlformats.org/officeDocument/2006/relationships/hyperlink" Target="javascript:link('MNDHS-063271','')" TargetMode="External"/><Relationship Id="rId157" Type="http://schemas.openxmlformats.org/officeDocument/2006/relationships/hyperlink" Target="javascript:link('MNDHS-062805','')" TargetMode="External"/><Relationship Id="rId178" Type="http://schemas.openxmlformats.org/officeDocument/2006/relationships/hyperlink" Target="javascript:link('MNDHS-062501','')" TargetMode="External"/><Relationship Id="rId301" Type="http://schemas.openxmlformats.org/officeDocument/2006/relationships/hyperlink" Target="javascript:link('DHS-337983','')" TargetMode="External"/><Relationship Id="rId322" Type="http://schemas.openxmlformats.org/officeDocument/2006/relationships/hyperlink" Target="javascript:link('DHS-334425','')" TargetMode="External"/><Relationship Id="rId61" Type="http://schemas.openxmlformats.org/officeDocument/2006/relationships/hyperlink" Target="javascript:link('MNDHS-065205','')" TargetMode="External"/><Relationship Id="rId82" Type="http://schemas.openxmlformats.org/officeDocument/2006/relationships/hyperlink" Target="javascript:link('MNDHS-064468','')" TargetMode="External"/><Relationship Id="rId199" Type="http://schemas.openxmlformats.org/officeDocument/2006/relationships/hyperlink" Target="javascript:link('MNDHS-062229','')" TargetMode="External"/><Relationship Id="rId203" Type="http://schemas.openxmlformats.org/officeDocument/2006/relationships/hyperlink" Target="javascript:link('MNDHS-062080','')" TargetMode="External"/><Relationship Id="rId19" Type="http://schemas.openxmlformats.org/officeDocument/2006/relationships/hyperlink" Target="javascript:link('MNDHS-066453','')" TargetMode="External"/><Relationship Id="rId224" Type="http://schemas.openxmlformats.org/officeDocument/2006/relationships/hyperlink" Target="javascript:link('MNDHS-061516','')" TargetMode="External"/><Relationship Id="rId245" Type="http://schemas.openxmlformats.org/officeDocument/2006/relationships/hyperlink" Target="javascript:link('MNDHS-061005','')" TargetMode="External"/><Relationship Id="rId266" Type="http://schemas.openxmlformats.org/officeDocument/2006/relationships/hyperlink" Target="javascript:link('DHS-338995','')" TargetMode="External"/><Relationship Id="rId287" Type="http://schemas.openxmlformats.org/officeDocument/2006/relationships/hyperlink" Target="javascript:link('DHS-338547','')" TargetMode="External"/><Relationship Id="rId30" Type="http://schemas.openxmlformats.org/officeDocument/2006/relationships/hyperlink" Target="javascript:link('MNDHS-065796','')" TargetMode="External"/><Relationship Id="rId105" Type="http://schemas.openxmlformats.org/officeDocument/2006/relationships/hyperlink" Target="javascript:link('MNDHS-064028','')" TargetMode="External"/><Relationship Id="rId126" Type="http://schemas.openxmlformats.org/officeDocument/2006/relationships/hyperlink" Target="javascript:link('MNDHS-063479','')" TargetMode="External"/><Relationship Id="rId147" Type="http://schemas.openxmlformats.org/officeDocument/2006/relationships/hyperlink" Target="javascript:link('MNDHS-063183','')" TargetMode="External"/><Relationship Id="rId168" Type="http://schemas.openxmlformats.org/officeDocument/2006/relationships/hyperlink" Target="javascript:link('MNDHS-062598','')" TargetMode="External"/><Relationship Id="rId312" Type="http://schemas.openxmlformats.org/officeDocument/2006/relationships/hyperlink" Target="javascript:link('DHS-337741','')" TargetMode="External"/><Relationship Id="rId333" Type="http://schemas.openxmlformats.org/officeDocument/2006/relationships/hyperlink" Target="javascript:link('DHS-331546','')" TargetMode="External"/><Relationship Id="rId51" Type="http://schemas.openxmlformats.org/officeDocument/2006/relationships/hyperlink" Target="javascript:link('MNDHS-065387','')" TargetMode="External"/><Relationship Id="rId72" Type="http://schemas.openxmlformats.org/officeDocument/2006/relationships/hyperlink" Target="javascript:link('MNDHS-064605','')" TargetMode="External"/><Relationship Id="rId93" Type="http://schemas.openxmlformats.org/officeDocument/2006/relationships/hyperlink" Target="javascript:link('MNDHS-064251','')" TargetMode="External"/><Relationship Id="rId189" Type="http://schemas.openxmlformats.org/officeDocument/2006/relationships/hyperlink" Target="javascript:link('MNDHS-062357','')" TargetMode="External"/><Relationship Id="rId3" Type="http://schemas.openxmlformats.org/officeDocument/2006/relationships/customXml" Target="../customXml/item3.xml"/><Relationship Id="rId214" Type="http://schemas.openxmlformats.org/officeDocument/2006/relationships/hyperlink" Target="javascript:link('MNDHS-061754','')" TargetMode="External"/><Relationship Id="rId235" Type="http://schemas.openxmlformats.org/officeDocument/2006/relationships/hyperlink" Target="javascript:link('MNDHS-061338','')" TargetMode="External"/><Relationship Id="rId256" Type="http://schemas.openxmlformats.org/officeDocument/2006/relationships/hyperlink" Target="javascript:link('DHS-339329','')" TargetMode="External"/><Relationship Id="rId277" Type="http://schemas.openxmlformats.org/officeDocument/2006/relationships/hyperlink" Target="javascript:link('DHS-338810','')" TargetMode="External"/><Relationship Id="rId298" Type="http://schemas.openxmlformats.org/officeDocument/2006/relationships/hyperlink" Target="https://content.govdelivery.com/accounts/MNDHS/bulletins/31691f4" TargetMode="External"/><Relationship Id="rId116" Type="http://schemas.openxmlformats.org/officeDocument/2006/relationships/hyperlink" Target="javascript:link('MNDHS-063813','')" TargetMode="External"/><Relationship Id="rId137" Type="http://schemas.openxmlformats.org/officeDocument/2006/relationships/hyperlink" Target="javascript:link('MNDHS-063297','')" TargetMode="External"/><Relationship Id="rId158" Type="http://schemas.openxmlformats.org/officeDocument/2006/relationships/hyperlink" Target="javascript:link('MNDHS-062804','')" TargetMode="External"/><Relationship Id="rId302" Type="http://schemas.openxmlformats.org/officeDocument/2006/relationships/hyperlink" Target="javascript:link('DHS-337981','')" TargetMode="External"/><Relationship Id="rId323" Type="http://schemas.openxmlformats.org/officeDocument/2006/relationships/hyperlink" Target="javascript:link('DHS-334421','')" TargetMode="External"/><Relationship Id="rId20" Type="http://schemas.openxmlformats.org/officeDocument/2006/relationships/hyperlink" Target="https://content.govdelivery.com/accounts/MNDHS/bulletins/395be64" TargetMode="External"/><Relationship Id="rId41" Type="http://schemas.openxmlformats.org/officeDocument/2006/relationships/hyperlink" Target="javascript:link('MNDHS-065673','')" TargetMode="External"/><Relationship Id="rId62" Type="http://schemas.openxmlformats.org/officeDocument/2006/relationships/hyperlink" Target="javascript:link('MNDHS-065150','')" TargetMode="External"/><Relationship Id="rId83" Type="http://schemas.openxmlformats.org/officeDocument/2006/relationships/hyperlink" Target="javascript:link('MNDHS-064422','')" TargetMode="External"/><Relationship Id="rId179" Type="http://schemas.openxmlformats.org/officeDocument/2006/relationships/hyperlink" Target="javascript:link('MNDHS-062427','')" TargetMode="External"/><Relationship Id="rId190" Type="http://schemas.openxmlformats.org/officeDocument/2006/relationships/hyperlink" Target="javascript:link('MNDHS-062355','')" TargetMode="External"/><Relationship Id="rId204" Type="http://schemas.openxmlformats.org/officeDocument/2006/relationships/hyperlink" Target="javascript:link('MNDHS-062076','')" TargetMode="External"/><Relationship Id="rId225" Type="http://schemas.openxmlformats.org/officeDocument/2006/relationships/hyperlink" Target="javascript:link('MNDHS-061514','')" TargetMode="External"/><Relationship Id="rId246" Type="http://schemas.openxmlformats.org/officeDocument/2006/relationships/hyperlink" Target="javascript:link('MNDHS-060005','')" TargetMode="External"/><Relationship Id="rId267" Type="http://schemas.openxmlformats.org/officeDocument/2006/relationships/hyperlink" Target="javascript:link('DHS-337831','')" TargetMode="External"/><Relationship Id="rId288" Type="http://schemas.openxmlformats.org/officeDocument/2006/relationships/hyperlink" Target="javascript:link('DHS-338538','')" TargetMode="External"/><Relationship Id="rId106" Type="http://schemas.openxmlformats.org/officeDocument/2006/relationships/hyperlink" Target="javascript:link('MNDHS-064081','')" TargetMode="External"/><Relationship Id="rId127" Type="http://schemas.openxmlformats.org/officeDocument/2006/relationships/hyperlink" Target="javascript:link('MNDHS-063474','')" TargetMode="External"/><Relationship Id="rId313" Type="http://schemas.openxmlformats.org/officeDocument/2006/relationships/hyperlink" Target="https://content.govdelivery.com/accounts/MNDHS/bulletins/310f1df" TargetMode="External"/><Relationship Id="rId10" Type="http://schemas.openxmlformats.org/officeDocument/2006/relationships/footnotes" Target="footnotes.xml"/><Relationship Id="rId31" Type="http://schemas.openxmlformats.org/officeDocument/2006/relationships/hyperlink" Target="javascript:link('MNDHS-065539','')" TargetMode="External"/><Relationship Id="rId52" Type="http://schemas.openxmlformats.org/officeDocument/2006/relationships/hyperlink" Target="javascript:link('MNDHS-065379','')" TargetMode="External"/><Relationship Id="rId73" Type="http://schemas.openxmlformats.org/officeDocument/2006/relationships/hyperlink" Target="javascript:link('MNDHS-064602','')" TargetMode="External"/><Relationship Id="rId94" Type="http://schemas.openxmlformats.org/officeDocument/2006/relationships/hyperlink" Target="javascript:link('MNDHS-064259','')" TargetMode="External"/><Relationship Id="rId148" Type="http://schemas.openxmlformats.org/officeDocument/2006/relationships/hyperlink" Target="javascript:link('MNDHS-063181','')" TargetMode="External"/><Relationship Id="rId169" Type="http://schemas.openxmlformats.org/officeDocument/2006/relationships/hyperlink" Target="https://content.govdelivery.com/accounts/MNDHS/bulletins/35621b4" TargetMode="External"/><Relationship Id="rId334" Type="http://schemas.openxmlformats.org/officeDocument/2006/relationships/hyperlink" Target="javascript:link('DHS-331452','')" TargetMode="External"/><Relationship Id="rId4" Type="http://schemas.openxmlformats.org/officeDocument/2006/relationships/customXml" Target="../customXml/item4.xml"/><Relationship Id="rId180" Type="http://schemas.openxmlformats.org/officeDocument/2006/relationships/hyperlink" Target="javascript:link('MNDHS-062511','')" TargetMode="External"/><Relationship Id="rId215" Type="http://schemas.openxmlformats.org/officeDocument/2006/relationships/hyperlink" Target="javascript:link('MNDHS-061738','')" TargetMode="External"/><Relationship Id="rId236" Type="http://schemas.openxmlformats.org/officeDocument/2006/relationships/hyperlink" Target="javascript:link('MNDHS-061274','')" TargetMode="External"/><Relationship Id="rId257" Type="http://schemas.openxmlformats.org/officeDocument/2006/relationships/hyperlink" Target="javascript:link('DHS-339312','')" TargetMode="External"/><Relationship Id="rId278" Type="http://schemas.openxmlformats.org/officeDocument/2006/relationships/hyperlink" Target="https://content.govdelivery.com/accounts/MNDHS/bulletins/31c7fa8" TargetMode="External"/><Relationship Id="rId303" Type="http://schemas.openxmlformats.org/officeDocument/2006/relationships/hyperlink" Target="javascript:link('DHS-337980','')" TargetMode="External"/><Relationship Id="rId42" Type="http://schemas.openxmlformats.org/officeDocument/2006/relationships/hyperlink" Target="https://content.govdelivery.com/accounts/MNDHS/bulletins/38bc873" TargetMode="External"/><Relationship Id="rId84" Type="http://schemas.openxmlformats.org/officeDocument/2006/relationships/hyperlink" Target="javascript:link('MNDHS-064419','')" TargetMode="External"/><Relationship Id="rId138" Type="http://schemas.openxmlformats.org/officeDocument/2006/relationships/hyperlink" Target="javascript:link('MNDHS-063229','')" TargetMode="External"/><Relationship Id="rId191" Type="http://schemas.openxmlformats.org/officeDocument/2006/relationships/hyperlink" Target="javascript:link('MNDHS-062353','')" TargetMode="External"/><Relationship Id="rId205" Type="http://schemas.openxmlformats.org/officeDocument/2006/relationships/hyperlink" Target="javascript:link('DHS-337831','')" TargetMode="External"/><Relationship Id="rId247" Type="http://schemas.openxmlformats.org/officeDocument/2006/relationships/hyperlink" Target="javascript:link('MNDHS-059773','')" TargetMode="External"/><Relationship Id="rId107" Type="http://schemas.openxmlformats.org/officeDocument/2006/relationships/hyperlink" Target="javascript:link('MNDHS-064071','')" TargetMode="External"/><Relationship Id="rId289" Type="http://schemas.openxmlformats.org/officeDocument/2006/relationships/hyperlink" Target="javascript:link('DHS-338500','')" TargetMode="External"/><Relationship Id="rId11" Type="http://schemas.openxmlformats.org/officeDocument/2006/relationships/endnotes" Target="endnotes.xml"/><Relationship Id="rId53" Type="http://schemas.openxmlformats.org/officeDocument/2006/relationships/hyperlink" Target="javascript:link('MNDHS-065386','')" TargetMode="External"/><Relationship Id="rId149" Type="http://schemas.openxmlformats.org/officeDocument/2006/relationships/hyperlink" Target="javascript:link('MNDHS-063164','')" TargetMode="External"/><Relationship Id="rId314" Type="http://schemas.openxmlformats.org/officeDocument/2006/relationships/hyperlink" Target="javascript:link('DHS-337692','')" TargetMode="External"/><Relationship Id="rId95" Type="http://schemas.openxmlformats.org/officeDocument/2006/relationships/hyperlink" Target="javascript:link('MNDHS-064173','')" TargetMode="External"/><Relationship Id="rId160" Type="http://schemas.openxmlformats.org/officeDocument/2006/relationships/hyperlink" Target="javascript:link('MNDHS-062811','')" TargetMode="External"/><Relationship Id="rId216" Type="http://schemas.openxmlformats.org/officeDocument/2006/relationships/hyperlink" Target="javascript:link('MNDHS-061739','')" TargetMode="External"/><Relationship Id="rId258" Type="http://schemas.openxmlformats.org/officeDocument/2006/relationships/hyperlink" Target="javascript:link('DHS-339160','')" TargetMode="External"/><Relationship Id="rId22" Type="http://schemas.openxmlformats.org/officeDocument/2006/relationships/hyperlink" Target="javascript:link('MNDHS-066398','')" TargetMode="External"/><Relationship Id="rId64" Type="http://schemas.openxmlformats.org/officeDocument/2006/relationships/hyperlink" Target="javascript:link('MNDHS-064775','')" TargetMode="External"/><Relationship Id="rId118" Type="http://schemas.openxmlformats.org/officeDocument/2006/relationships/hyperlink" Target="https://content.govdelivery.com/accounts/MNDHS/bulletins/368c98b" TargetMode="External"/><Relationship Id="rId325" Type="http://schemas.openxmlformats.org/officeDocument/2006/relationships/hyperlink" Target="https://content.govdelivery.com/accounts/MNDHS/bulletins/309e70f" TargetMode="External"/><Relationship Id="rId171" Type="http://schemas.openxmlformats.org/officeDocument/2006/relationships/hyperlink" Target="javascript:link('MNDHS-062616','')" TargetMode="External"/><Relationship Id="rId227" Type="http://schemas.openxmlformats.org/officeDocument/2006/relationships/hyperlink" Target="javascript:link('MNDHS-061498','')" TargetMode="External"/><Relationship Id="rId269" Type="http://schemas.openxmlformats.org/officeDocument/2006/relationships/hyperlink" Target="javascript:link('DHS-338992','')" TargetMode="External"/><Relationship Id="rId33" Type="http://schemas.openxmlformats.org/officeDocument/2006/relationships/hyperlink" Target="javascript:link('MNDHS-065775','')" TargetMode="External"/><Relationship Id="rId129" Type="http://schemas.openxmlformats.org/officeDocument/2006/relationships/hyperlink" Target="javascript:link('MNDHS-063441','')" TargetMode="External"/><Relationship Id="rId280" Type="http://schemas.openxmlformats.org/officeDocument/2006/relationships/hyperlink" Target="javascript:link('DHS-338735','')" TargetMode="External"/><Relationship Id="rId336" Type="http://schemas.openxmlformats.org/officeDocument/2006/relationships/hyperlink" Target="javascript:link('DHS-331436','')" TargetMode="External"/><Relationship Id="rId75" Type="http://schemas.openxmlformats.org/officeDocument/2006/relationships/hyperlink" Target="javascript:link('MNDHS-064528','')" TargetMode="External"/><Relationship Id="rId140" Type="http://schemas.openxmlformats.org/officeDocument/2006/relationships/hyperlink" Target="javascript:link('MNDHS-062182','')" TargetMode="External"/><Relationship Id="rId182" Type="http://schemas.openxmlformats.org/officeDocument/2006/relationships/hyperlink" Target="javascript:link('MNDHS-062425','')" TargetMode="External"/><Relationship Id="rId6" Type="http://schemas.openxmlformats.org/officeDocument/2006/relationships/numbering" Target="numbering.xml"/><Relationship Id="rId238" Type="http://schemas.openxmlformats.org/officeDocument/2006/relationships/hyperlink" Target="javascript:link('MNDHS-061173','')" TargetMode="External"/><Relationship Id="rId291" Type="http://schemas.openxmlformats.org/officeDocument/2006/relationships/hyperlink" Target="javascript:link('DHS-338426','')" TargetMode="External"/><Relationship Id="rId305" Type="http://schemas.openxmlformats.org/officeDocument/2006/relationships/hyperlink" Target="javascript:link('DHS-337872','')" TargetMode="External"/><Relationship Id="rId44" Type="http://schemas.openxmlformats.org/officeDocument/2006/relationships/hyperlink" Target="javascript:link('MNDHS-065600','')" TargetMode="External"/><Relationship Id="rId86" Type="http://schemas.openxmlformats.org/officeDocument/2006/relationships/hyperlink" Target="javascript:link('MNDHS-064420','')" TargetMode="External"/><Relationship Id="rId151" Type="http://schemas.openxmlformats.org/officeDocument/2006/relationships/hyperlink" Target="javascript:link('MNDHS-063190','')" TargetMode="External"/><Relationship Id="rId193" Type="http://schemas.openxmlformats.org/officeDocument/2006/relationships/hyperlink" Target="javascript:link('MNDHS-062318','')" TargetMode="External"/><Relationship Id="rId207" Type="http://schemas.openxmlformats.org/officeDocument/2006/relationships/hyperlink" Target="javascript:link('MNDHS-061919','')" TargetMode="External"/><Relationship Id="rId249" Type="http://schemas.openxmlformats.org/officeDocument/2006/relationships/hyperlink" Target="https://content.govdelivery.com/accounts/MNDHS/bulletins/32c88ee" TargetMode="External"/><Relationship Id="rId13" Type="http://schemas.openxmlformats.org/officeDocument/2006/relationships/hyperlink" Target="javascript:link('MNDHS-066697','')" TargetMode="External"/><Relationship Id="rId109" Type="http://schemas.openxmlformats.org/officeDocument/2006/relationships/hyperlink" Target="javascript:link('MNDHS-063900','')" TargetMode="External"/><Relationship Id="rId260" Type="http://schemas.openxmlformats.org/officeDocument/2006/relationships/hyperlink" Target="javascript:link('DHS-339126','')" TargetMode="External"/><Relationship Id="rId316" Type="http://schemas.openxmlformats.org/officeDocument/2006/relationships/hyperlink" Target="https://content.govdelivery.com/accounts/MNDHS/bulletins/30e2307" TargetMode="External"/><Relationship Id="rId55" Type="http://schemas.openxmlformats.org/officeDocument/2006/relationships/hyperlink" Target="javascript:link('MNDHS-065295','')" TargetMode="External"/><Relationship Id="rId97" Type="http://schemas.openxmlformats.org/officeDocument/2006/relationships/hyperlink" Target="javascript:link('MNDHS-064216','')" TargetMode="External"/><Relationship Id="rId120" Type="http://schemas.openxmlformats.org/officeDocument/2006/relationships/hyperlink" Target="javascript:link('MNDHS-063440','')" TargetMode="External"/><Relationship Id="rId162" Type="http://schemas.openxmlformats.org/officeDocument/2006/relationships/hyperlink" Target="javascript:link('MNDHS-062714','')" TargetMode="External"/><Relationship Id="rId218" Type="http://schemas.openxmlformats.org/officeDocument/2006/relationships/hyperlink" Target="javascript:link('MNDHS-061627','')" TargetMode="External"/><Relationship Id="rId271" Type="http://schemas.openxmlformats.org/officeDocument/2006/relationships/hyperlink" Target="javascript:link('DHS-338959','')" TargetMode="External"/><Relationship Id="rId24" Type="http://schemas.openxmlformats.org/officeDocument/2006/relationships/hyperlink" Target="javascript:link('MNDHS-065808','')" TargetMode="External"/><Relationship Id="rId66" Type="http://schemas.openxmlformats.org/officeDocument/2006/relationships/hyperlink" Target="javascript:link('MNDHS-064737','')" TargetMode="External"/><Relationship Id="rId131" Type="http://schemas.openxmlformats.org/officeDocument/2006/relationships/hyperlink" Target="javascript:link('MNDHS-063440','')" TargetMode="External"/><Relationship Id="rId327" Type="http://schemas.openxmlformats.org/officeDocument/2006/relationships/hyperlink" Target="javascript:link('DHS-334203','')" TargetMode="External"/><Relationship Id="rId173" Type="http://schemas.openxmlformats.org/officeDocument/2006/relationships/hyperlink" Target="javascript:link('MNDHS-062596','')" TargetMode="External"/><Relationship Id="rId229" Type="http://schemas.openxmlformats.org/officeDocument/2006/relationships/hyperlink" Target="javascript:link('MNDHS-061442',''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/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FFC3FCDBC1674E80B3F2D7C20FF883" ma:contentTypeVersion="6" ma:contentTypeDescription="Create a new document." ma:contentTypeScope="" ma:versionID="39ba1a7ba5c35fcf813aae7404cc0f93">
  <xsd:schema xmlns:xsd="http://www.w3.org/2001/XMLSchema" xmlns:xs="http://www.w3.org/2001/XMLSchema" xmlns:p="http://schemas.microsoft.com/office/2006/metadata/properties" xmlns:ns4="25484b2d-8a30-4c78-b25f-d484754eda2f" xmlns:ns5="466548e4-d79f-4145-afa4-26ae3e46ffcc" xmlns:ns6="0cdeeaad-74a8-4021-893f-c7b31297a14c" targetNamespace="http://schemas.microsoft.com/office/2006/metadata/properties" ma:root="true" ma:fieldsID="adfea79555f168063b939dfc8365a4b5" ns4:_="" ns5:_="" ns6:_="">
    <xsd:import namespace="25484b2d-8a30-4c78-b25f-d484754eda2f"/>
    <xsd:import namespace="466548e4-d79f-4145-afa4-26ae3e46ffcc"/>
    <xsd:import namespace="0cdeeaad-74a8-4021-893f-c7b31297a14c"/>
    <xsd:element name="properties">
      <xsd:complexType>
        <xsd:sequence>
          <xsd:element name="documentManagement">
            <xsd:complexType>
              <xsd:all>
                <xsd:element ref="ns4:Waiver_x0020_Plans"/>
                <xsd:element ref="ns5:CCA_x0020_Web_x0020_Content_x0020_Status" minOccurs="0"/>
                <xsd:element ref="ns6:SharedWithUsers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484b2d-8a30-4c78-b25f-d484754eda2f" elementFormDefault="qualified">
    <xsd:import namespace="http://schemas.microsoft.com/office/2006/documentManagement/types"/>
    <xsd:import namespace="http://schemas.microsoft.com/office/infopath/2007/PartnerControls"/>
    <xsd:element name="Waiver_x0020_Plans" ma:index="14" ma:displayName="Type of resources" ma:description="Choose the resource category" ma:format="Dropdown" ma:internalName="Waiver_x0020_Plans">
      <xsd:simpleType>
        <xsd:restriction base="dms:Choice">
          <xsd:enumeration value="Accessibility"/>
          <xsd:enumeration value="Consent form"/>
          <xsd:enumeration value="Dashboards"/>
          <xsd:enumeration value="Forms how-to"/>
          <xsd:enumeration value="Issue lists"/>
          <xsd:enumeration value="Obsolete Project Mgt."/>
          <xsd:enumeration value="Other"/>
          <xsd:enumeration value="Performance accountability"/>
          <xsd:enumeration value="Plain Language"/>
          <xsd:enumeration value="Policy/procedures"/>
          <xsd:enumeration value="Project management"/>
          <xsd:enumeration value="SME lists"/>
          <xsd:enumeration value="Templates"/>
          <xsd:enumeration value="Waiver plans"/>
          <xsd:enumeration value="Web Content Forms"/>
          <xsd:enumeration value="Workflow processes"/>
          <xsd:enumeration value="Workplan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548e4-d79f-4145-afa4-26ae3e46ffcc" elementFormDefault="qualified">
    <xsd:import namespace="http://schemas.microsoft.com/office/2006/documentManagement/types"/>
    <xsd:import namespace="http://schemas.microsoft.com/office/infopath/2007/PartnerControls"/>
    <xsd:element name="CCA_x0020_Web_x0020_Content_x0020_Status" ma:index="15" nillable="true" ma:displayName="Archive Status" ma:description="Please choose the appropriate status here" ma:format="Dropdown" ma:internalName="CCA_x0020_Web_x0020_Content_x0020_Status">
      <xsd:simpleType>
        <xsd:restriction base="dms:Choice">
          <xsd:enumeration value="Archiv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eeaad-74a8-4021-893f-c7b31297a14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1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A_x0020_Web_x0020_Content_x0020_Status xmlns="466548e4-d79f-4145-afa4-26ae3e46ffcc" xsi:nil="true"/>
    <Waiver_x0020_Plans xmlns="25484b2d-8a30-4c78-b25f-d484754eda2f">Templates</Waiver_x0020_Plans>
  </documentManagement>
</p:properties>
</file>

<file path=customXml/itemProps1.xml><?xml version="1.0" encoding="utf-8"?>
<ds:datastoreItem xmlns:ds="http://schemas.openxmlformats.org/officeDocument/2006/customXml" ds:itemID="{17DA6D26-2CBD-4013-9845-84936545F4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1CA582-78B0-4580-913F-DA31BC24281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0464D789-8D9F-4E1E-97FA-068C75FE679E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B3387F80-A922-4DBF-B8C9-BABD2020EC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484b2d-8a30-4c78-b25f-d484754eda2f"/>
    <ds:schemaRef ds:uri="466548e4-d79f-4145-afa4-26ae3e46ffcc"/>
    <ds:schemaRef ds:uri="0cdeeaad-74a8-4021-893f-c7b31297a1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CA101EA-9FFA-4B06-85ED-C525D1E94F4D}">
  <ds:schemaRefs>
    <ds:schemaRef ds:uri="http://schemas.microsoft.com/office/2006/metadata/properties"/>
    <ds:schemaRef ds:uri="http://schemas.microsoft.com/office/infopath/2007/PartnerControls"/>
    <ds:schemaRef ds:uri="466548e4-d79f-4145-afa4-26ae3e46ffcc"/>
    <ds:schemaRef ds:uri="25484b2d-8a30-4c78-b25f-d484754eda2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3141</Words>
  <Characters>36782</Characters>
  <Application>Microsoft Office Word</Application>
  <DocSecurity>0</DocSecurity>
  <Lines>306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CBSM template</vt:lpstr>
    </vt:vector>
  </TitlesOfParts>
  <Company>DHS - Web Services</Company>
  <LinksUpToDate>false</LinksUpToDate>
  <CharactersWithSpaces>39844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CBSM template</dc:title>
  <dc:subject/>
  <dc:creator>Paul Reamer</dc:creator>
  <cp:keywords/>
  <cp:lastModifiedBy>Harker, Paige A (She/Her/Hers) (DHS)</cp:lastModifiedBy>
  <cp:revision>2</cp:revision>
  <dcterms:created xsi:type="dcterms:W3CDTF">2024-05-16T12:46:00Z</dcterms:created>
  <dcterms:modified xsi:type="dcterms:W3CDTF">2024-05-16T12:46:00Z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0x01010070FFC3FCDBC1674E80B3F2D7C20FF883</vt:lpwstr>
  </property>
</Properties>
</file>